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A0" w:rsidRPr="005921B5" w:rsidRDefault="00EE63A0" w:rsidP="00EE63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EE63A0" w:rsidRPr="005921B5" w:rsidRDefault="00EE63A0" w:rsidP="00EE63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«Центр внешкольной работы» </w:t>
      </w:r>
      <w:proofErr w:type="spellStart"/>
      <w:r w:rsidRPr="00592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Саракташского</w:t>
      </w:r>
      <w:proofErr w:type="spellEnd"/>
      <w:r w:rsidRPr="00592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раннего развития «Родничок»</w:t>
      </w:r>
    </w:p>
    <w:p w:rsidR="00EE63A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3A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3A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заочный конкурс исследовательских работ и </w:t>
      </w:r>
      <w:proofErr w:type="spell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видеопроектов</w:t>
      </w:r>
      <w:proofErr w:type="spell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«Горизонты открытий»</w:t>
      </w:r>
    </w:p>
    <w:p w:rsidR="00EE63A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ятельности: «Хореографическое и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скус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тво»</w:t>
      </w:r>
    </w:p>
    <w:p w:rsidR="00EE63A0" w:rsidRPr="005921B5" w:rsidRDefault="00EE63A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0E0" w:rsidRPr="005921B5" w:rsidRDefault="00EA70E0" w:rsidP="00EE63A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«Танец – путь к здоровью»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3A0" w:rsidRPr="005921B5" w:rsidRDefault="00EE63A0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3A0" w:rsidRPr="005921B5" w:rsidRDefault="00EE63A0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C009EF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Щепачева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Валерия</w:t>
      </w:r>
      <w:r w:rsidR="00EE63A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8лет</w:t>
      </w:r>
    </w:p>
    <w:p w:rsidR="00EE63A0" w:rsidRPr="005921B5" w:rsidRDefault="00EE63A0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Петренко Наталья Валерьевна, </w:t>
      </w:r>
    </w:p>
    <w:p w:rsidR="00EE63A0" w:rsidRPr="005921B5" w:rsidRDefault="00EE63A0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EA70E0" w:rsidRPr="005921B5" w:rsidRDefault="00EA70E0" w:rsidP="00EE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939" w:rsidRPr="005921B5" w:rsidRDefault="00A15939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5939" w:rsidRPr="005921B5" w:rsidRDefault="00A15939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5939" w:rsidRPr="005921B5" w:rsidRDefault="00A15939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5939" w:rsidRPr="005921B5" w:rsidRDefault="00EE63A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2021г.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Оглавление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Введение…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EE63A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6818B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6023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Понятие, эволюция и виды танцев.</w:t>
      </w:r>
    </w:p>
    <w:p w:rsidR="00EA70E0" w:rsidRPr="005921B5" w:rsidRDefault="007D3DA8" w:rsidP="007D3DA8">
      <w:pPr>
        <w:pStyle w:val="a5"/>
        <w:numPr>
          <w:ilvl w:val="1"/>
          <w:numId w:val="11"/>
        </w:num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стория возникновения танца…………………………</w:t>
      </w:r>
      <w:r w:rsidR="00EE63A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461AF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5602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A70E0" w:rsidRPr="005921B5" w:rsidRDefault="00EA70E0" w:rsidP="007D3DA8">
      <w:pPr>
        <w:pStyle w:val="a5"/>
        <w:numPr>
          <w:ilvl w:val="1"/>
          <w:numId w:val="11"/>
        </w:num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танцев……………………………………</w:t>
      </w:r>
      <w:r w:rsidR="001461A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6023C">
        <w:rPr>
          <w:rFonts w:ascii="Times New Roman" w:eastAsia="Times New Roman" w:hAnsi="Times New Roman" w:cs="Times New Roman"/>
          <w:sz w:val="28"/>
          <w:szCs w:val="28"/>
          <w:lang w:eastAsia="ru-RU"/>
        </w:rPr>
        <w:t>…5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2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Танцы и здоровье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2.1 Влияние танцев на здоровье человека…………………</w:t>
      </w:r>
      <w:r w:rsidR="0056023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…………..7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2.2 Моя осанка – залог здоровья……………………………</w:t>
      </w:r>
      <w:r w:rsidR="0056023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…………..8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3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Мои исследования…………………………………</w:t>
      </w:r>
      <w:r w:rsidR="00EE63A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6818B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……8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EE63A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6818B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EA70E0" w:rsidRPr="005921B5" w:rsidRDefault="00EA70E0" w:rsidP="00EE63A0">
      <w:pPr>
        <w:shd w:val="clear" w:color="auto" w:fill="FFFFFF"/>
        <w:tabs>
          <w:tab w:val="left" w:pos="8505"/>
        </w:tabs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r w:rsidR="006818B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…………..11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939" w:rsidRPr="005921B5" w:rsidRDefault="00A15939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5939" w:rsidRPr="005921B5" w:rsidRDefault="00A15939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</w:p>
    <w:p w:rsidR="00FE08F6" w:rsidRPr="005921B5" w:rsidRDefault="00FE08F6" w:rsidP="00FE08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Танец – это музыка живая, </w:t>
      </w:r>
    </w:p>
    <w:p w:rsidR="00FE08F6" w:rsidRPr="005921B5" w:rsidRDefault="00FE08F6" w:rsidP="00FE08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недаром люди говорят: </w:t>
      </w:r>
    </w:p>
    <w:p w:rsidR="00FE08F6" w:rsidRPr="005921B5" w:rsidRDefault="00FE08F6" w:rsidP="00FE08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Танец – воплощенье рая, </w:t>
      </w:r>
    </w:p>
    <w:p w:rsidR="00FE08F6" w:rsidRPr="005921B5" w:rsidRDefault="00FE08F6" w:rsidP="00FE08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танце мир с гармонией царят.</w:t>
      </w:r>
    </w:p>
    <w:p w:rsidR="00D71B5A" w:rsidRPr="005921B5" w:rsidRDefault="00D71B5A" w:rsidP="00D71B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Наши</w:t>
      </w:r>
      <w:proofErr w:type="gramEnd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танцы-это</w:t>
      </w:r>
      <w:proofErr w:type="spellEnd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</w:t>
      </w:r>
    </w:p>
    <w:p w:rsidR="00D71B5A" w:rsidRPr="005921B5" w:rsidRDefault="00D71B5A" w:rsidP="00D71B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proofErr w:type="spellStart"/>
      <w:proofErr w:type="gramStart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спорт-здоровый</w:t>
      </w:r>
      <w:proofErr w:type="spellEnd"/>
      <w:proofErr w:type="gramEnd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дух и тело</w:t>
      </w:r>
    </w:p>
    <w:p w:rsidR="00D71B5A" w:rsidRPr="005921B5" w:rsidRDefault="00D71B5A" w:rsidP="00D71B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Танцуем все и без хлопот</w:t>
      </w:r>
    </w:p>
    <w:p w:rsidR="00D71B5A" w:rsidRPr="005921B5" w:rsidRDefault="00D71B5A" w:rsidP="00D71B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Идём по жизни смело.</w:t>
      </w:r>
    </w:p>
    <w:p w:rsidR="00FE08F6" w:rsidRPr="005921B5" w:rsidRDefault="00FE08F6" w:rsidP="00FE08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0E0" w:rsidRPr="005921B5" w:rsidRDefault="007C611D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 очень интересует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говорят, что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танцы имеют такое огромное влияние на человека? Почему танцуют маленькие дети, танцуют взрослые, танцуют бабушки и дедушки? Почему, когда звучит музыка, кто-то качает головой, кто-то постукивает ногами, кто-то покачивается, кто-то </w:t>
      </w:r>
      <w:r w:rsidR="000D26FD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какие-либо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движения?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мой вопрос: «Почему вы танцуете?», </w:t>
      </w:r>
      <w:r w:rsidR="00146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сверстники и взрослые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отвечают: «Просто, нравится» или « Для здоровья!»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Актуальность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выбранной темы заключается в том, что танец из века в век сопровождает человека, движениями в танце люди выражали и выр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ажают свои эмоции, самоощущения, свое настроение</w:t>
      </w:r>
      <w:r w:rsidR="000D26FD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70E0" w:rsidRPr="005921B5" w:rsidRDefault="00C009EF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посещала 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раннего 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«Родничок», где у нас проходили</w:t>
      </w:r>
      <w:r w:rsidR="00FE08F6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разным видам деятельности: лепка, рисование, хореография, окружающий мир и др. Хореография – моё любимое занятие!</w:t>
      </w:r>
    </w:p>
    <w:p w:rsidR="00EA70E0" w:rsidRPr="005921B5" w:rsidRDefault="00FE08F6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рассказов мамы и</w:t>
      </w:r>
      <w:r w:rsidR="00C00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</w:t>
      </w:r>
      <w:proofErr w:type="gramStart"/>
      <w:r w:rsidR="00C00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известно, что танцы и здоровье очень тесно связаны друг с другом, и я захотела</w:t>
      </w:r>
      <w:r w:rsidR="000D26FD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каким образом они влияют на здоровье человека.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92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моей работы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определить влияние занятий танцами на здоровье человека и его общее физическое состояние.</w:t>
      </w:r>
    </w:p>
    <w:p w:rsidR="00EA70E0" w:rsidRPr="005921B5" w:rsidRDefault="00591185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A70E0"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исследования</w:t>
      </w:r>
      <w:r w:rsidR="00EA70E0"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узнать из источников информации об истории танца;</w:t>
      </w:r>
    </w:p>
    <w:p w:rsidR="00EA70E0" w:rsidRPr="005921B5" w:rsidRDefault="007C611D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 разновидностями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танцев;</w:t>
      </w:r>
    </w:p>
    <w:p w:rsidR="00EA70E0" w:rsidRPr="005921B5" w:rsidRDefault="007C611D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выяснить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занятия танцами влияют на мой организм;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проанализировать, обобщить и систематизировать полученные данные;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подготовить презентацию;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донести данн</w:t>
      </w:r>
      <w:r w:rsidR="000D26FD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информацию до своих сверстников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185" w:rsidRPr="005921B5" w:rsidRDefault="00591185" w:rsidP="00591185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танец.</w:t>
      </w:r>
    </w:p>
    <w:p w:rsidR="00591185" w:rsidRPr="005921B5" w:rsidRDefault="00591185" w:rsidP="00591185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танец в жизни человека, как путь к здоровью.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592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исследования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Допустим, что «танец – это универсальное средство поддерживать свое здоровье»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="00E66599" w:rsidRPr="005921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исследования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с литературными </w:t>
      </w:r>
      <w:r w:rsidR="007C6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интернет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и обобщение информации;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социологический опрос;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за компьютером</w:t>
      </w:r>
      <w:r w:rsidR="007C6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70E0" w:rsidRPr="005921B5" w:rsidRDefault="00EA70E0" w:rsidP="00591185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1185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 Понятие, эволюция и виды танцев.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 История возникновения танца</w:t>
      </w:r>
    </w:p>
    <w:p w:rsidR="00EA70E0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такое танец?</w:t>
      </w:r>
    </w:p>
    <w:p w:rsidR="00942AA4" w:rsidRPr="00942AA4" w:rsidRDefault="007C611D" w:rsidP="00EA70E0">
      <w:pPr>
        <w:shd w:val="clear" w:color="auto" w:fill="FFFFFF"/>
        <w:spacing w:after="173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Определений - что же такое "танец" - великое множество</w:t>
      </w:r>
      <w:r w:rsidR="00942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 материала </w:t>
      </w:r>
      <w:proofErr w:type="spellStart"/>
      <w:r w:rsidR="00942AA4" w:rsidRPr="00942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Википедии</w:t>
      </w:r>
      <w:proofErr w:type="spellEnd"/>
      <w:r w:rsidR="00942AA4" w:rsidRPr="00942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узнала, что</w:t>
      </w:r>
      <w:proofErr w:type="gramStart"/>
      <w:r w:rsidR="00942AA4" w:rsidRPr="00942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2AA4" w:rsidRPr="00942A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</w:t>
      </w:r>
      <w:proofErr w:type="gramEnd"/>
      <w:r w:rsidR="00942AA4" w:rsidRPr="00942A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а́нец</w:t>
      </w:r>
      <w:proofErr w:type="spellEnd"/>
      <w:r w:rsidR="00942AA4" w:rsidRPr="00942A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 это ритмичные, выразительные движения тела, обычно выстраиваемые в определённую композицию и исполняемые с музыкальным сопровождением.</w:t>
      </w:r>
    </w:p>
    <w:p w:rsidR="00E66599" w:rsidRPr="005921B5" w:rsidRDefault="00E66599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начал танцевать гораздо раньше, чем начал говорить.</w:t>
      </w:r>
      <w:r w:rsidRPr="005921B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Еще в самые древние времена танец был одним из первых языков, которым люди могли выразить свои чувства. Из литературных источников я узнала, что первые танцы древности были далеки от того, что в наши дни называют этим словом? Они имели совсем иное значение.</w:t>
      </w:r>
      <w:r w:rsidR="007D3DA8" w:rsidRPr="005921B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танцевать отражало потребность передавать окружающим свои чувства с помощью понятного всем языка тела. Для первобытного человека танец был способом жизни - почти все важные события в жизни отмечались танцами: рождение, смерть, война, избрание нового вождя, исцеление больного. Танцем выражались моления о дожде, о солнце, о плодородии, о защите.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Танцевальное искусство с незапамятных времён занимало в жизни человека важное место. Уже в наскальных рисунках (Приложение 1), созданных несколько тысяч лет тому назад, встречаются изображения пляшущих людей. Танец возник тогда, когда чувства, выраженные в движении и жесте, подчинились ритму или музыке. В основе первых плясок наших предков лежали движения, связанные с трудом первобытного человека: ловлей рыбы, сбором плодов, охотой. В плясках некоторых племён Африки и Австралии танцоры раскрашивают лицо и тело, надевают маски. И под однообразную дробь барабана разыгрывается выразительная сцена: исполняющий роль дикого животного подражает его повадкам, а остальные, как охотники, подкрадываются, заманивая.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древнего человека не было определенной техники танца, но великолепная физическая подготовка позволяла полностью отдаваться танцу. Танец мог длиться несколько часов.</w:t>
      </w:r>
      <w:r w:rsidR="007D3DA8" w:rsidRPr="005921B5">
        <w:rPr>
          <w:rFonts w:ascii="Times New Roman" w:hAnsi="Times New Roman" w:cs="Times New Roman"/>
          <w:sz w:val="28"/>
          <w:szCs w:val="28"/>
        </w:rPr>
        <w:t xml:space="preserve"> </w:t>
      </w:r>
      <w:r w:rsidR="007D3DA8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движения первобытных танцев изменялись: усложнялись, становились плавными, более красивыми. Так появилось искусство танца – одно из древнейших направлений древнейшего творчества.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5921B5">
      <w:pPr>
        <w:pStyle w:val="a5"/>
        <w:numPr>
          <w:ilvl w:val="1"/>
          <w:numId w:val="12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Разновидности танцев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существовал и существует в культурных традициях всех человеческих обществ. За долгую историю человечества он изменялся, отражая культурное развитие. Сегодня принято выделять следующие направления и стили танца, это: (Приложение</w:t>
      </w:r>
      <w:r w:rsidR="007D3DA8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Балет;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Бальные танцы;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Исторический танец;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Народный танец;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Ритуальный танец;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Современный танец;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Танцы Латинской Америки;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огромное множество видов, стилей и форм танца.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только некоторые из них. (Приложение 3)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Лезгинка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воинственность и храбрость духа грузинского народа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Самба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яркие краски Бразилии, энергия, задор, радость в каждом движении.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Кадриль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игривый и добрый нрав сибиряков.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Цыганочка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веселье и свободолюбие кочующего народа.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Пасадобль</w:t>
      </w:r>
      <w:proofErr w:type="spellEnd"/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страстная натура испанцев.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Индийский танец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поражает своим глубоким смыслом и пластикой жестов.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Менуэт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французский народный танец. Он появился на рубеже 16-17 в. Изначально сельский танец он стал образцом классического балета и к середине 18 в. ни один бал не обходился без него.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Полонез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польский национальный танец. Полонез всегда был инструментальным жанром.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Гавот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появился в 17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сначала был хороводным танцем. В 18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превратился в парный танец и занял свое место при европейских дворах.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Мазурка 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тоже польский народный танец, который в начале 18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любимым танцем господ.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Полька –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чешский энергичный танец быстро распространился по Европе и был принят всеми на «ура». Первое упоминание о польке датируется 1830 г.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самых молодых классических танцев считается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вальс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 – вечно юный танец. Разумеется, вечных танцев нет, они рождаются и умирают. И все же, ни один из танцев не выдержал такого длительного испытания временем.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вальсе сказано немало,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песнях и стихах воспет.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танцев не бывало,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лучше вальса право нет.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люди танцуют классический вальс, бальный вальс, военный вальс, вальс в современной обработке.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Европе формируется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балет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зрелище, составленное из плясок и немого действия. Сегодня балет приобретает все более многообразные формы.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20 века появились танцы: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фокстрот, квикстеп, танго, чарльстон, степ (чечетка).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танцуем самые разнообразные танцы, медленные и быстрые, плавные, лиричные и энергичные, те, которые люди танцуют с давних пор и те, которые вошли в наш репертуар недавно.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Default="005921B5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2 Танцы и здоровье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013181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танцев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</w:t>
      </w:r>
    </w:p>
    <w:p w:rsidR="00013181" w:rsidRPr="005921B5" w:rsidRDefault="00013181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интернет источники, я узнала, что о воздействии танцев на здоровье человека известно давно: врачи успешно применяют </w:t>
      </w:r>
      <w:proofErr w:type="spell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танцетерапию</w:t>
      </w:r>
      <w:proofErr w:type="spell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лечении многих заболеваний. Движения из классического бального танца даже используются в реабилитации постинсультных больных. Танцы восстанавливают и укрепляют физическое здоровье, корректируют фигуру и помогают в решении серьезных психологических проблем.</w:t>
      </w:r>
    </w:p>
    <w:p w:rsidR="00EA70E0" w:rsidRPr="005921B5" w:rsidRDefault="00013181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дарит человеку здоровье!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</w:t>
      </w:r>
    </w:p>
    <w:p w:rsidR="00EA70E0" w:rsidRPr="005921B5" w:rsidRDefault="00013181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кажется, что современным людям не хватает движения.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проводим большую часть своей жизни, сидя за компьютером, сидя в кресле, лежа на диване, или просто стоим на одном месте.</w:t>
      </w:r>
    </w:p>
    <w:p w:rsidR="00EA70E0" w:rsidRPr="005921B5" w:rsidRDefault="00013181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часто напоминают нам, детям, что здоровье надо беречь смолоду. Хорошее здоровье обеспечивается занятиями физической культурой, соблюдением режима дня и питания, ведением здорового образа жизни…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взяла </w:t>
      </w:r>
      <w:r w:rsidR="00591185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 у педагога  хореографа  Натальи  Валерьевны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1185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медицинского работника Ольги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Михайловны. Они говорили о том, что танцы положительно влияют на здоровье человека.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 хороши тем, что практически в любом возрасте можно начинать ими заниматься.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Доказано, что ритмичные движения под музыку – хороший, а главное, приятный вариант оздоровления.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активизирует работу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внутренних органов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человек ведет малоподвижный образ жизни, это может повлечь преждевременное старение внутренних органов, в то время как танец, помимо того, что заставляет их работать лучше, также заряжает энергией все тело.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 развивают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дыхательную систему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организма человека.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танцами помогают избавиться от регулярных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простудных заболеваний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бронхитов.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 занятия танцами положительно влияют на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психику. 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Улучшается настроение выносливость, работоспособность, общий физический и психический тонус.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Улучшается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координация движений и укрепляется вестибулярный аппарат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также немаловажно для здоровья: у человека с хорошим чувством равновесия намного меньше шансом поскользнуться или зацепиться за что-нибудь.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самых зримых и быстро проявляющихся эффектов –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исправление осанки.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Особенно сильно укреплению мышц спины способствуют испанские танцы, например, фламенко или </w:t>
      </w:r>
      <w:proofErr w:type="spell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пасадобль</w:t>
      </w:r>
      <w:proofErr w:type="spell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способствуют изменению походки, делает её более ровной и красивой.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танца укрепляют </w:t>
      </w: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мышцы. 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мышцы в тонусе, то у человека пружинистая лёгкая походка и ловкие движения.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Моя осанка – залог здоровья</w:t>
      </w:r>
    </w:p>
    <w:p w:rsidR="00EA70E0" w:rsidRPr="005921B5" w:rsidRDefault="00A433F4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пойду в школу в первый класс.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много вре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проводят за уроками: и в школе, и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дома. Если не следить за правильной посадкой, то нарушается осанка. (Приложение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433F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иметь хорошую осанку и красивую походку. 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год занимаюсь хореографией в школе раннего развития «Родничок».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 наше занятие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только знакомство с новыми движениями и их совершенствование, но и работа над нашей осанкой. Чтобы проверить осанку, я предла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 тест (Приложение 6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Плохая осанка может привести к проблемам со здоровьем, если её вовремя не исправить.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Осанка влияет на наши суставы, связки и мышцы. Правильная осанка распределяет силы по телу.</w:t>
      </w:r>
      <w:r w:rsidR="00A433F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Правильная осанка - залог здоровья!</w:t>
      </w:r>
    </w:p>
    <w:p w:rsidR="00246FFA" w:rsidRPr="005921B5" w:rsidRDefault="00246FFA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Практическая часть</w:t>
      </w: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3 Мои исследования.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  <w:r w:rsidR="00246FF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теоретически я выяснила, что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танцами положительно влияют на общее здоровье человека.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 этом убедиться, я обратилась к </w:t>
      </w:r>
      <w:r w:rsidR="00246FF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участковой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сес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тре. Мы вместе просмотрели мою медицинскую карту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моих сверстников за два года, которые 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посещаю хореографические занятия в  школе «Родничок».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Выяснилось, что с каждым годом я болею всё меньше и меньше. 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доказывает ещё раз, что танцы – это полезно.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(Приложение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1A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сверстникам 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задавала вопросы, которые помогли</w:t>
      </w:r>
      <w:r w:rsidR="003D733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моём исследовании.</w:t>
      </w:r>
    </w:p>
    <w:p w:rsidR="00EA70E0" w:rsidRPr="005921B5" w:rsidRDefault="00EA70E0" w:rsidP="00EA70E0">
      <w:pPr>
        <w:numPr>
          <w:ilvl w:val="0"/>
          <w:numId w:val="3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танцуете?</w:t>
      </w:r>
    </w:p>
    <w:p w:rsidR="00EA70E0" w:rsidRPr="005921B5" w:rsidRDefault="003D7334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– 1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0 чел. Нет – 2 чел.</w:t>
      </w:r>
    </w:p>
    <w:p w:rsidR="00EA70E0" w:rsidRPr="005921B5" w:rsidRDefault="00EA70E0" w:rsidP="00EA70E0">
      <w:pPr>
        <w:numPr>
          <w:ilvl w:val="0"/>
          <w:numId w:val="4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вы танцуете?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веселья и от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 – 8 чел. Хорошая музыка -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4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Многие мои 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сверстники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танцевать. Танцуют, когда звучит хорошая музыка и для души.</w:t>
      </w:r>
    </w:p>
    <w:p w:rsidR="00EA70E0" w:rsidRPr="005921B5" w:rsidRDefault="00EA70E0" w:rsidP="00EA70E0">
      <w:pPr>
        <w:numPr>
          <w:ilvl w:val="0"/>
          <w:numId w:val="5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Хотели бы вы научиться 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танцевать?</w:t>
      </w:r>
    </w:p>
    <w:p w:rsidR="00EA70E0" w:rsidRPr="005921B5" w:rsidRDefault="00C85E39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– 12 чел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Очень – 4 чел. Очень-очень - 4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мои сверстники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хотят научиться танцевать.</w:t>
      </w:r>
    </w:p>
    <w:p w:rsidR="00EA70E0" w:rsidRPr="005921B5" w:rsidRDefault="00EA70E0" w:rsidP="00EA70E0">
      <w:pPr>
        <w:numPr>
          <w:ilvl w:val="0"/>
          <w:numId w:val="6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нужен танец? (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давали по несколько ответов)</w:t>
      </w:r>
    </w:p>
    <w:p w:rsidR="00EA70E0" w:rsidRPr="005921B5" w:rsidRDefault="00C85E39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гибкость –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7 чел. Для прыгучести – 2 чел.</w:t>
      </w:r>
    </w:p>
    <w:p w:rsidR="00EA70E0" w:rsidRPr="005921B5" w:rsidRDefault="00C85E39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осанки –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чел. Для развития ног – 1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здоровья - 7 чел. Быть красивой – 1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общего развития – 5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думают, что занятия танцами полезны для здоровья, для развития прыгучести, для общего развития, для внешнего вида.</w:t>
      </w:r>
    </w:p>
    <w:p w:rsidR="00EA70E0" w:rsidRPr="005921B5" w:rsidRDefault="00EA70E0" w:rsidP="00EA70E0">
      <w:pPr>
        <w:numPr>
          <w:ilvl w:val="0"/>
          <w:numId w:val="7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танец влияет на здоровье?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– 4 чел. Улучшает настроение – 12 чел. Не 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– 3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EA70E0" w:rsidRPr="005921B5" w:rsidRDefault="00EA70E0" w:rsidP="00EA70E0">
      <w:pPr>
        <w:numPr>
          <w:ilvl w:val="0"/>
          <w:numId w:val="8"/>
        </w:num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танец поможет выздороветь?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любой – 11 чел. Быстрый, весёлый - 6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чел. Не знаю – 1 чел.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</w:t>
      </w:r>
      <w:r w:rsidR="00246FF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</w:t>
      </w:r>
      <w:r w:rsidR="00246FF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положительно влияет на здоровье, улучшает настроение, что танцы помогают выздороветь.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показали исследования, выдвинутые гипотезой, что «Танец – это универсальное средство поддерживать свое здоровье» подтвердились: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– прекрасное лекарство, помогающее избавиться от</w:t>
      </w:r>
      <w:r w:rsidR="00E944B1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заболеваний, и укрепить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здоровье!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Танец самый простой способ приобрести стройную и красивую фигуру.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Хореография развивает физические способности ребёнка, его нравственные качества, учит быть культурным, расширяет кругозор, обладает большой силой эмоционального воздействия и поэтому является незаменимым средством целостного формирования ребёнка как личности.</w:t>
      </w:r>
    </w:p>
    <w:p w:rsidR="00D71B5A" w:rsidRPr="005921B5" w:rsidRDefault="00EA70E0" w:rsidP="00D71B5A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</w:t>
      </w:r>
      <w:r w:rsidR="00D71B5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B5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танц</w:t>
      </w:r>
      <w:proofErr w:type="gramStart"/>
      <w:r w:rsidR="00D71B5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D71B5A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спорт,</w:t>
      </w:r>
    </w:p>
    <w:p w:rsidR="00D71B5A" w:rsidRPr="005921B5" w:rsidRDefault="00D71B5A" w:rsidP="00D71B5A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А спор</w:t>
      </w:r>
      <w:proofErr w:type="gram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здоровый дух и тело</w:t>
      </w:r>
    </w:p>
    <w:p w:rsidR="00D71B5A" w:rsidRPr="005921B5" w:rsidRDefault="00D71B5A" w:rsidP="00D71B5A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Танцуем все и без хлопот</w:t>
      </w:r>
    </w:p>
    <w:p w:rsidR="00D71B5A" w:rsidRPr="005921B5" w:rsidRDefault="00D71B5A" w:rsidP="00D71B5A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Идём по жизни смело.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Танцу не надо учиться. Все происходит достаточно просто. </w:t>
      </w:r>
      <w:r w:rsidR="005921B5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нужно только включить 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музыку, чтобы она нравилась вам.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Танцуйте с удовольствием и будьте здоровы! </w:t>
      </w:r>
    </w:p>
    <w:p w:rsidR="00EA70E0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2214" w:rsidRPr="005921B5" w:rsidRDefault="003B2214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Pr="005921B5" w:rsidRDefault="005921B5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214" w:rsidRPr="005921B5" w:rsidRDefault="003B2214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1B5" w:rsidRDefault="005921B5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21B5" w:rsidRDefault="005921B5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21B5" w:rsidRDefault="005921B5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используемых источников и литературы</w:t>
      </w:r>
    </w:p>
    <w:p w:rsidR="00EA70E0" w:rsidRPr="005921B5" w:rsidRDefault="00EA70E0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221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источники: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1. http://www.onlinedics.ru/slovar/ojegov/s/tanets.html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2. http://tolkslovar.ru/t623.html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3. http://tantsymira.ru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4. http://thebestdance.com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5. http://www.balletomania.ru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6. http://www.tancor.ru</w:t>
      </w:r>
    </w:p>
    <w:p w:rsidR="00EA70E0" w:rsidRPr="005921B5" w:rsidRDefault="00EA70E0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иллюстрации по материалам </w:t>
      </w:r>
      <w:hyperlink r:id="rId7" w:history="1">
        <w:r w:rsidR="003B2214" w:rsidRPr="005921B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http://go.mail.ru/search_images</w:t>
        </w:r>
      </w:hyperlink>
    </w:p>
    <w:p w:rsidR="003B2214" w:rsidRPr="005921B5" w:rsidRDefault="003B2214" w:rsidP="00EA70E0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EA70E0" w:rsidRPr="005921B5" w:rsidRDefault="00EA70E0" w:rsidP="003B2214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1. Янковская О.Н. Учить ребенка танцам необходимо [Текст] / О.Н.</w:t>
      </w:r>
    </w:p>
    <w:p w:rsidR="00EA70E0" w:rsidRPr="005921B5" w:rsidRDefault="00EA70E0" w:rsidP="003B2214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Янковская // Начальная школа. -2000. -№ 2. -С. 34-37</w:t>
      </w:r>
    </w:p>
    <w:p w:rsidR="00EA70E0" w:rsidRPr="005921B5" w:rsidRDefault="00EA70E0" w:rsidP="003B2214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173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Ромм В.В. Танец и здоровье. [Текст]/ В.В.Ромм// МСА.- 2005г.</w:t>
      </w:r>
    </w:p>
    <w:p w:rsidR="00EA70E0" w:rsidRPr="005921B5" w:rsidRDefault="00EA70E0" w:rsidP="003B2214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173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Берендаков</w:t>
      </w:r>
      <w:proofErr w:type="spell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Ритм жизни и танцы [Текст]/В. </w:t>
      </w:r>
      <w:proofErr w:type="spellStart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Берендаков</w:t>
      </w:r>
      <w:proofErr w:type="spellEnd"/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// Москва- 2002г.</w:t>
      </w:r>
    </w:p>
    <w:p w:rsidR="003B2214" w:rsidRPr="0089763A" w:rsidRDefault="00EA70E0" w:rsidP="003B22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221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221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2214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763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Приложение 1</w:t>
      </w:r>
      <w:r w:rsidRPr="008976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94675" w:rsidRPr="005921B5" w:rsidRDefault="00EA70E0" w:rsidP="00897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История возникновения танца</w:t>
      </w:r>
    </w:p>
    <w:p w:rsidR="00094675" w:rsidRPr="005921B5" w:rsidRDefault="00094675" w:rsidP="000946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75" w:rsidRPr="005921B5" w:rsidRDefault="00094675" w:rsidP="000946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75" w:rsidRPr="005921B5" w:rsidRDefault="00094675" w:rsidP="000946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75" w:rsidRPr="005921B5" w:rsidRDefault="00094675" w:rsidP="00094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299" cy="4715219"/>
            <wp:effectExtent l="19050" t="0" r="0" b="0"/>
            <wp:docPr id="6" name="Рисунок 308" descr="C:\Documents and Settings\user\Рабочий стол\12116.original-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Documents and Settings\user\Рабочий стол\12116.original-8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3" cy="47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75" w:rsidRPr="005921B5" w:rsidRDefault="00094675" w:rsidP="0009467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75" w:rsidRPr="005921B5" w:rsidRDefault="00094675" w:rsidP="00094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B0A42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7B0A42" w:rsidRPr="00592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126" cy="4439797"/>
            <wp:effectExtent l="19050" t="0" r="7574" b="0"/>
            <wp:docPr id="307" name="Рисунок 307" descr="C:\Documents and Settings\user\Рабочий стол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Documents and Settings\user\Рабочий стол\slid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39" cy="443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75" w:rsidRPr="005921B5" w:rsidRDefault="007B0A42" w:rsidP="000946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9763A" w:rsidRDefault="00EA70E0" w:rsidP="00094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094675" w:rsidRPr="005921B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38731" cy="4065224"/>
            <wp:effectExtent l="19050" t="0" r="4919" b="0"/>
            <wp:docPr id="320" name="Рисунок 320" descr="C:\Documents and Settings\user\Рабочий стол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Documents and Settings\user\Рабочий стол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31" cy="40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3A" w:rsidRDefault="0089763A" w:rsidP="00094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9763A" w:rsidRDefault="0089763A" w:rsidP="00094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9763A" w:rsidRDefault="0089763A" w:rsidP="008976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9763A" w:rsidRDefault="0089763A" w:rsidP="008976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9763A" w:rsidRPr="0089763A" w:rsidRDefault="00094675" w:rsidP="008976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9763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Приложение 2 </w:t>
      </w:r>
    </w:p>
    <w:p w:rsidR="00C85E39" w:rsidRPr="0089763A" w:rsidRDefault="00094675" w:rsidP="00897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6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Разновидности танцев</w:t>
      </w:r>
    </w:p>
    <w:p w:rsidR="002D030C" w:rsidRDefault="0089763A" w:rsidP="002D03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60" cy="3514381"/>
            <wp:effectExtent l="19050" t="0" r="8240" b="0"/>
            <wp:docPr id="32" name="Рисунок 32" descr="C:\Documents and Settings\user\Рабочий стол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0" cy="351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0C" w:rsidRPr="002D030C" w:rsidRDefault="002D030C" w:rsidP="002D03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D030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Приложение 3</w:t>
      </w:r>
    </w:p>
    <w:p w:rsidR="0089763A" w:rsidRDefault="00EA70E0" w:rsidP="00897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Виды и стили танцев</w:t>
      </w:r>
    </w:p>
    <w:p w:rsidR="0089763A" w:rsidRDefault="0089763A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5E39" w:rsidRPr="005921B5" w:rsidRDefault="00EA70E0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763A" w:rsidRPr="00897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529" cy="3832985"/>
            <wp:effectExtent l="19050" t="0" r="3971" b="0"/>
            <wp:docPr id="3" name="Рисунок 34" descr="C:\Documents and Settings\user\Рабочий стол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slid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5" cy="38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3A" w:rsidRDefault="00EA70E0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030C" w:rsidRDefault="00EA70E0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10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260" cy="3591498"/>
            <wp:effectExtent l="19050" t="0" r="0" b="0"/>
            <wp:docPr id="46" name="Рисунок 46" descr="C:\Documents and Settings\user\Рабочий стол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c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8" cy="35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762D92" w:rsidRDefault="00762D92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60" cy="3063811"/>
            <wp:effectExtent l="19050" t="0" r="8240" b="0"/>
            <wp:docPr id="48" name="Рисунок 48" descr="C:\Documents and Settings\user\Рабочий стол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728" b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0" cy="306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92" w:rsidRDefault="00762D92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D92" w:rsidRPr="00762D92" w:rsidRDefault="00762D92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D92" w:rsidRPr="00762D92" w:rsidRDefault="00762D92" w:rsidP="00762D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595"/>
            <wp:effectExtent l="19050" t="0" r="3810" b="0"/>
            <wp:docPr id="49" name="Рисунок 49" descr="C:\Documents and Settings\user\Рабочий стол\dd979273585881e9f468bc5a0250736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dd979273585881e9f468bc5a02507362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B3" w:rsidRDefault="00117FB3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7FB3" w:rsidRDefault="00117FB3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7FB3" w:rsidRDefault="00117FB3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762D92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Приложение 4</w:t>
      </w:r>
    </w:p>
    <w:p w:rsidR="00762D92" w:rsidRDefault="00762D92" w:rsidP="00762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D92" w:rsidRPr="00762D92" w:rsidRDefault="00762D92" w:rsidP="00762D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D92" w:rsidRPr="00762D92" w:rsidRDefault="00762D92" w:rsidP="00762D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D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157" cy="5167829"/>
            <wp:effectExtent l="95250" t="76200" r="92643" b="70921"/>
            <wp:docPr id="5" name="Рисунок 41" descr="C:\Documents and Settings\user\Рабочий стол\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пр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57" cy="5167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2D92" w:rsidRPr="00762D92" w:rsidRDefault="00762D92" w:rsidP="00762D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30C" w:rsidRDefault="00EA70E0" w:rsidP="00762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10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10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030C" w:rsidRDefault="002D030C" w:rsidP="002D03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D92" w:rsidRDefault="00762D92" w:rsidP="002D03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7FB3" w:rsidRDefault="00117FB3" w:rsidP="002D03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7FB3" w:rsidRDefault="00117FB3" w:rsidP="002D03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17FB3" w:rsidRDefault="00117FB3" w:rsidP="002D030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9776F" w:rsidRPr="00762D92" w:rsidRDefault="00EA70E0" w:rsidP="00A41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62D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Интервью</w:t>
      </w:r>
    </w:p>
    <w:p w:rsidR="00A41071" w:rsidRPr="005921B5" w:rsidRDefault="00A41071" w:rsidP="00A410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EA70E0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танцы влияют на здоровье человека?</w:t>
      </w: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3076</wp:posOffset>
            </wp:positionV>
            <wp:extent cx="2645762" cy="1894901"/>
            <wp:effectExtent l="19050" t="0" r="2188" b="0"/>
            <wp:wrapSquare wrapText="bothSides"/>
            <wp:docPr id="44" name="Рисунок 44" descr="C:\Documents and Settings\user\Рабочий стол\личка\20200221_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личка\20200221_153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62" cy="18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Петренко Наталья Валерьевна, педагог дополнительного образования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«… танец – это те же физические упражнения, которые укрепляют мышцы. Если мышцы в тонусе, человек легко двигается, он бодр и весел. А значит и здоров»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5E39" w:rsidRPr="00A41071" w:rsidRDefault="00A41071" w:rsidP="00EA7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Диденко Надежда Михайловна,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медицинский работник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203820</wp:posOffset>
            </wp:positionV>
            <wp:extent cx="2433901" cy="1828800"/>
            <wp:effectExtent l="19050" t="0" r="4499" b="0"/>
            <wp:wrapSquare wrapText="bothSides"/>
            <wp:docPr id="45" name="Рисунок 45" descr="C:\Documents and Settings\user\Рабочий стол\news_okeydoc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news_okeydoc.r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0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 для здоровья нужна регулярная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физическая активность.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мические движения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 – хороший,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03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главное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приятный вариант оздоровления</w:t>
      </w:r>
      <w:proofErr w:type="gramStart"/>
      <w:r w:rsidR="00EA70E0"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.»</w:t>
      </w:r>
      <w:r w:rsidR="00C85E39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End"/>
    </w:p>
    <w:p w:rsidR="00A41071" w:rsidRDefault="00EA70E0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41071" w:rsidRDefault="00A41071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A41071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41071" w:rsidRDefault="00A41071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D92" w:rsidRDefault="00762D92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762D92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117FB3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30907" cy="4032174"/>
            <wp:effectExtent l="19050" t="0" r="0" b="0"/>
            <wp:docPr id="50" name="Рисунок 50" descr="C:\Documents and Settings\user\Рабочий стол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пр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87" cy="40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92" w:rsidRDefault="00762D92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762D92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762D92" w:rsidP="00C65F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62D92" w:rsidRDefault="00762D92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41071" w:rsidRPr="00A41071" w:rsidRDefault="00C65F4D" w:rsidP="00A4107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Приложение 5</w:t>
      </w:r>
    </w:p>
    <w:p w:rsidR="00C65F4D" w:rsidRDefault="00C65F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65F4D" w:rsidRDefault="00C65F4D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65F4D" w:rsidRDefault="00EA70E0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Моя осанка – залог здоровь</w:t>
      </w:r>
      <w:r w:rsidR="00C65F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</w:p>
    <w:p w:rsidR="00C65F4D" w:rsidRDefault="00C65F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65F4D" w:rsidRDefault="00EA70E0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Плохая осанка может привести к проблемам со здоровьем</w:t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C65F4D" w:rsidRDefault="00C65F4D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EF4" w:rsidRDefault="00EA70E0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65F4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8540" cy="2401677"/>
            <wp:effectExtent l="19050" t="0" r="0" b="0"/>
            <wp:docPr id="51" name="Рисунок 51" descr="C:\Documents and Settings\user\Рабочий стол\pravilnoe-osvesh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pravilnoe-osveshhen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10" cy="24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F4" w:rsidRDefault="00DA0EF4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A0EF4" w:rsidRDefault="00DA0EF4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65F4D" w:rsidRPr="00C65F4D" w:rsidRDefault="00C65F4D" w:rsidP="00C65F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65F4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Приложение 6</w:t>
      </w:r>
    </w:p>
    <w:p w:rsidR="00C65F4D" w:rsidRDefault="00C65F4D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65F4D" w:rsidRDefault="00C65F4D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D92" w:rsidRDefault="00EA70E0" w:rsidP="00DA0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2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Тест на правильную осанку:</w:t>
      </w:r>
    </w:p>
    <w:p w:rsidR="00762D92" w:rsidRDefault="00762D92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D92" w:rsidRDefault="00762D92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D92" w:rsidRDefault="00762D92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265" cy="2985571"/>
            <wp:effectExtent l="19050" t="0" r="6335" b="0"/>
            <wp:docPr id="47" name="Рисунок 47" descr="C:\Documents and Settings\user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E6" w:rsidRDefault="00C65F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65" cy="2952521"/>
            <wp:effectExtent l="19050" t="0" r="6335" b="0"/>
            <wp:docPr id="7" name="Рисунок 83" descr="C:\Documents and Settings\user\Рабочий стол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user\Рабочий стол\пр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5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54D" w:rsidRPr="00C65F4D" w:rsidRDefault="0027154D" w:rsidP="00C65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76F" w:rsidRPr="00C65F4D" w:rsidRDefault="00EA70E0" w:rsidP="00C65F4D">
      <w:pPr>
        <w:pStyle w:val="a5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2D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65F4D" w:rsidRPr="00C65F4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Приложение 7</w:t>
      </w:r>
      <w:r w:rsidRPr="00C65F4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C65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</w:t>
      </w:r>
    </w:p>
    <w:p w:rsidR="00B9776F" w:rsidRPr="005921B5" w:rsidRDefault="00B9776F" w:rsidP="00B97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F4D" w:rsidRDefault="002715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  <w:r w:rsidR="00E4115D" w:rsidRPr="00E4115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115D" w:rsidRPr="00E4115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" style="width:24.3pt;height:24.3pt"/>
        </w:pic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115D" w:rsidRPr="00E4115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alt="" style="width:24.3pt;height:24.3pt"/>
        </w:pic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70E0" w:rsidRPr="005921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844" cy="3249976"/>
            <wp:effectExtent l="19050" t="0" r="6656" b="0"/>
            <wp:docPr id="82" name="Рисунок 82" descr="C:\Documents and Settings\user\Рабочий стол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Рабочий стол\анке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78" cy="32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F4D" w:rsidRDefault="00C65F4D" w:rsidP="00C65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DA8" w:rsidRDefault="007D3DA8">
      <w:pPr>
        <w:rPr>
          <w:rFonts w:ascii="Times New Roman" w:hAnsi="Times New Roman" w:cs="Times New Roman"/>
          <w:sz w:val="28"/>
          <w:szCs w:val="28"/>
        </w:rPr>
      </w:pPr>
    </w:p>
    <w:p w:rsidR="00C65F4D" w:rsidRPr="005921B5" w:rsidRDefault="00C65F4D">
      <w:pPr>
        <w:rPr>
          <w:rFonts w:ascii="Times New Roman" w:hAnsi="Times New Roman" w:cs="Times New Roman"/>
          <w:sz w:val="28"/>
          <w:szCs w:val="28"/>
        </w:rPr>
      </w:pPr>
    </w:p>
    <w:sectPr w:rsidR="00C65F4D" w:rsidRPr="005921B5" w:rsidSect="005921B5">
      <w:footerReference w:type="default" r:id="rId24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E56" w:rsidRDefault="00D45E56" w:rsidP="005921B5">
      <w:pPr>
        <w:spacing w:after="0" w:line="240" w:lineRule="auto"/>
      </w:pPr>
      <w:r>
        <w:separator/>
      </w:r>
    </w:p>
  </w:endnote>
  <w:endnote w:type="continuationSeparator" w:id="0">
    <w:p w:rsidR="00D45E56" w:rsidRDefault="00D45E56" w:rsidP="00592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69210"/>
      <w:docPartObj>
        <w:docPartGallery w:val="Page Numbers (Bottom of Page)"/>
        <w:docPartUnique/>
      </w:docPartObj>
    </w:sdtPr>
    <w:sdtContent>
      <w:p w:rsidR="005921B5" w:rsidRDefault="00E4115D">
        <w:pPr>
          <w:pStyle w:val="aa"/>
          <w:jc w:val="center"/>
        </w:pPr>
        <w:fldSimple w:instr=" PAGE   \* MERGEFORMAT ">
          <w:r w:rsidR="00C009EF">
            <w:rPr>
              <w:noProof/>
            </w:rPr>
            <w:t>9</w:t>
          </w:r>
        </w:fldSimple>
      </w:p>
    </w:sdtContent>
  </w:sdt>
  <w:p w:rsidR="005921B5" w:rsidRDefault="005921B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E56" w:rsidRDefault="00D45E56" w:rsidP="005921B5">
      <w:pPr>
        <w:spacing w:after="0" w:line="240" w:lineRule="auto"/>
      </w:pPr>
      <w:r>
        <w:separator/>
      </w:r>
    </w:p>
  </w:footnote>
  <w:footnote w:type="continuationSeparator" w:id="0">
    <w:p w:rsidR="00D45E56" w:rsidRDefault="00D45E56" w:rsidP="00592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34D"/>
    <w:multiLevelType w:val="multilevel"/>
    <w:tmpl w:val="31945E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7433ED3"/>
    <w:multiLevelType w:val="multilevel"/>
    <w:tmpl w:val="BC4E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792FED"/>
    <w:multiLevelType w:val="multilevel"/>
    <w:tmpl w:val="9434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A724C6"/>
    <w:multiLevelType w:val="multilevel"/>
    <w:tmpl w:val="DAD00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C73E96"/>
    <w:multiLevelType w:val="multilevel"/>
    <w:tmpl w:val="936C07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5">
    <w:nsid w:val="2B836CFA"/>
    <w:multiLevelType w:val="multilevel"/>
    <w:tmpl w:val="E926E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243A6"/>
    <w:multiLevelType w:val="hybridMultilevel"/>
    <w:tmpl w:val="08A85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72770"/>
    <w:multiLevelType w:val="multilevel"/>
    <w:tmpl w:val="7BEC7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7524E9"/>
    <w:multiLevelType w:val="multilevel"/>
    <w:tmpl w:val="B79A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FC447F"/>
    <w:multiLevelType w:val="multilevel"/>
    <w:tmpl w:val="0C823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882F41"/>
    <w:multiLevelType w:val="multilevel"/>
    <w:tmpl w:val="DE80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896212"/>
    <w:multiLevelType w:val="multilevel"/>
    <w:tmpl w:val="0C9AE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9C17C3"/>
    <w:multiLevelType w:val="hybridMultilevel"/>
    <w:tmpl w:val="7468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40361F"/>
    <w:multiLevelType w:val="multilevel"/>
    <w:tmpl w:val="026E9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A70E0"/>
    <w:rsid w:val="00013181"/>
    <w:rsid w:val="00020827"/>
    <w:rsid w:val="00057D5D"/>
    <w:rsid w:val="000718C0"/>
    <w:rsid w:val="00094675"/>
    <w:rsid w:val="000D26FD"/>
    <w:rsid w:val="00117FB3"/>
    <w:rsid w:val="001461AF"/>
    <w:rsid w:val="00165E6F"/>
    <w:rsid w:val="001837BC"/>
    <w:rsid w:val="0020178D"/>
    <w:rsid w:val="002343E1"/>
    <w:rsid w:val="00246FFA"/>
    <w:rsid w:val="0027154D"/>
    <w:rsid w:val="002D030C"/>
    <w:rsid w:val="003B2214"/>
    <w:rsid w:val="003C2E68"/>
    <w:rsid w:val="003D7334"/>
    <w:rsid w:val="00462940"/>
    <w:rsid w:val="0056023C"/>
    <w:rsid w:val="00591185"/>
    <w:rsid w:val="005921B5"/>
    <w:rsid w:val="006818BF"/>
    <w:rsid w:val="007227A0"/>
    <w:rsid w:val="00762D92"/>
    <w:rsid w:val="00780C18"/>
    <w:rsid w:val="007A1874"/>
    <w:rsid w:val="007B0A42"/>
    <w:rsid w:val="007C611D"/>
    <w:rsid w:val="007D3DA8"/>
    <w:rsid w:val="00812253"/>
    <w:rsid w:val="00876262"/>
    <w:rsid w:val="00891AFB"/>
    <w:rsid w:val="0089763A"/>
    <w:rsid w:val="008C6E57"/>
    <w:rsid w:val="00942AA4"/>
    <w:rsid w:val="009B7A79"/>
    <w:rsid w:val="009C04B7"/>
    <w:rsid w:val="009C1D17"/>
    <w:rsid w:val="00A15939"/>
    <w:rsid w:val="00A41071"/>
    <w:rsid w:val="00A433F4"/>
    <w:rsid w:val="00B9776F"/>
    <w:rsid w:val="00BE5A89"/>
    <w:rsid w:val="00C009EF"/>
    <w:rsid w:val="00C201E9"/>
    <w:rsid w:val="00C65F4D"/>
    <w:rsid w:val="00C85E39"/>
    <w:rsid w:val="00D01BDA"/>
    <w:rsid w:val="00D27A4B"/>
    <w:rsid w:val="00D36894"/>
    <w:rsid w:val="00D45E56"/>
    <w:rsid w:val="00D71B5A"/>
    <w:rsid w:val="00DA0EF4"/>
    <w:rsid w:val="00E4115D"/>
    <w:rsid w:val="00E66599"/>
    <w:rsid w:val="00E944B1"/>
    <w:rsid w:val="00EA70E0"/>
    <w:rsid w:val="00EE63A0"/>
    <w:rsid w:val="00F072E6"/>
    <w:rsid w:val="00F456D9"/>
    <w:rsid w:val="00FE08F6"/>
    <w:rsid w:val="00FE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E0"/>
  </w:style>
  <w:style w:type="character" w:styleId="a4">
    <w:name w:val="Hyperlink"/>
    <w:basedOn w:val="a0"/>
    <w:uiPriority w:val="99"/>
    <w:unhideWhenUsed/>
    <w:rsid w:val="003B221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B221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21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92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921B5"/>
  </w:style>
  <w:style w:type="paragraph" w:styleId="aa">
    <w:name w:val="footer"/>
    <w:basedOn w:val="a"/>
    <w:link w:val="ab"/>
    <w:uiPriority w:val="99"/>
    <w:unhideWhenUsed/>
    <w:rsid w:val="00592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21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2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go.mail.ru/search_image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Саракташский РОО</Company>
  <LinksUpToDate>false</LinksUpToDate>
  <CharactersWithSpaces>14544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 ОА</dc:creator>
  <cp:keywords/>
  <dc:description/>
  <cp:lastModifiedBy>Киселев ОА</cp:lastModifiedBy>
  <cp:revision>13</cp:revision>
  <cp:lastPrinted>2021-03-26T08:02:00Z</cp:lastPrinted>
  <dcterms:created xsi:type="dcterms:W3CDTF">2021-03-16T09:55:00Z</dcterms:created>
  <dcterms:modified xsi:type="dcterms:W3CDTF">2021-05-19T07:33:00Z</dcterms:modified>
</cp:coreProperties>
</file>