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C8B02" w14:textId="2722CC92" w:rsidR="00FF0D5D" w:rsidRDefault="00FF0D5D" w:rsidP="00BF59CA">
      <w:pPr>
        <w:pStyle w:val="a3"/>
        <w:ind w:right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Конспект </w:t>
      </w:r>
      <w:r w:rsidR="00BF59CA">
        <w:rPr>
          <w:rFonts w:ascii="Times New Roman" w:hAnsi="Times New Roman" w:cs="Times New Roman"/>
          <w:b/>
          <w:sz w:val="28"/>
        </w:rPr>
        <w:t xml:space="preserve">занятия по </w:t>
      </w:r>
      <w:r>
        <w:rPr>
          <w:rFonts w:ascii="Times New Roman" w:hAnsi="Times New Roman" w:cs="Times New Roman"/>
          <w:b/>
          <w:sz w:val="28"/>
        </w:rPr>
        <w:t>окружающ</w:t>
      </w:r>
      <w:r w:rsidR="00BF59CA">
        <w:rPr>
          <w:rFonts w:ascii="Times New Roman" w:hAnsi="Times New Roman" w:cs="Times New Roman"/>
          <w:b/>
          <w:sz w:val="28"/>
        </w:rPr>
        <w:t>ему</w:t>
      </w:r>
      <w:r>
        <w:rPr>
          <w:rFonts w:ascii="Times New Roman" w:hAnsi="Times New Roman" w:cs="Times New Roman"/>
          <w:b/>
          <w:sz w:val="28"/>
        </w:rPr>
        <w:t xml:space="preserve"> мир</w:t>
      </w:r>
      <w:r w:rsidR="00BF59CA">
        <w:rPr>
          <w:rFonts w:ascii="Times New Roman" w:hAnsi="Times New Roman" w:cs="Times New Roman"/>
          <w:b/>
          <w:sz w:val="28"/>
        </w:rPr>
        <w:t>у</w:t>
      </w:r>
    </w:p>
    <w:p w14:paraId="3D3DAD35" w14:textId="360C0CDE" w:rsidR="005A4E74" w:rsidRPr="005A4E74" w:rsidRDefault="005A4E74" w:rsidP="005A4E74">
      <w:pPr>
        <w:pStyle w:val="a3"/>
        <w:ind w:right="708"/>
        <w:rPr>
          <w:rFonts w:ascii="Times New Roman" w:hAnsi="Times New Roman" w:cs="Times New Roman"/>
          <w:sz w:val="28"/>
        </w:rPr>
      </w:pPr>
      <w:r w:rsidRPr="005A4E74">
        <w:rPr>
          <w:rFonts w:ascii="Times New Roman" w:hAnsi="Times New Roman" w:cs="Times New Roman"/>
          <w:b/>
          <w:sz w:val="28"/>
        </w:rPr>
        <w:t>Тема:</w:t>
      </w:r>
      <w:r>
        <w:rPr>
          <w:rFonts w:ascii="Times New Roman" w:hAnsi="Times New Roman" w:cs="Times New Roman"/>
          <w:b/>
          <w:sz w:val="28"/>
        </w:rPr>
        <w:t xml:space="preserve">  </w:t>
      </w:r>
      <w:r w:rsidR="0017377B">
        <w:rPr>
          <w:rFonts w:ascii="Times New Roman" w:hAnsi="Times New Roman" w:cs="Times New Roman"/>
          <w:b/>
          <w:sz w:val="28"/>
        </w:rPr>
        <w:t>Виртуальная экскурсия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17377B">
        <w:rPr>
          <w:rFonts w:ascii="Times New Roman" w:hAnsi="Times New Roman" w:cs="Times New Roman"/>
          <w:b/>
          <w:sz w:val="28"/>
        </w:rPr>
        <w:t xml:space="preserve"> на поле </w:t>
      </w:r>
      <w:r>
        <w:rPr>
          <w:rFonts w:ascii="Times New Roman" w:hAnsi="Times New Roman" w:cs="Times New Roman"/>
          <w:sz w:val="28"/>
        </w:rPr>
        <w:t>«Как хлеб на стол пришел?»</w:t>
      </w:r>
    </w:p>
    <w:p w14:paraId="3AB4C992" w14:textId="77777777" w:rsidR="005A4E74" w:rsidRPr="005A4E74" w:rsidRDefault="005A4E74" w:rsidP="005A4E74">
      <w:pPr>
        <w:pStyle w:val="a3"/>
        <w:ind w:right="708"/>
        <w:rPr>
          <w:rFonts w:ascii="Times New Roman" w:hAnsi="Times New Roman" w:cs="Times New Roman"/>
          <w:sz w:val="28"/>
        </w:rPr>
      </w:pPr>
      <w:r w:rsidRPr="005A4E74">
        <w:rPr>
          <w:rFonts w:ascii="Times New Roman" w:hAnsi="Times New Roman" w:cs="Times New Roman"/>
          <w:b/>
          <w:sz w:val="28"/>
        </w:rPr>
        <w:t>Тип занятия:</w:t>
      </w:r>
      <w:r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изучение нового материала</w:t>
      </w:r>
    </w:p>
    <w:p w14:paraId="44A5B41E" w14:textId="77777777" w:rsidR="00751F67" w:rsidRDefault="00751F67" w:rsidP="005A4E74">
      <w:pPr>
        <w:pStyle w:val="a3"/>
        <w:ind w:right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Цель: </w:t>
      </w:r>
    </w:p>
    <w:p w14:paraId="23FBB7B8" w14:textId="77777777" w:rsidR="00751F67" w:rsidRPr="00751F67" w:rsidRDefault="00751F67" w:rsidP="005A4E74">
      <w:pPr>
        <w:pStyle w:val="a3"/>
        <w:ind w:righ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познакомить детей с путешествием зернышка от поля до стола (процесс выращивания хлеба). </w:t>
      </w:r>
    </w:p>
    <w:p w14:paraId="0AC3D900" w14:textId="77777777" w:rsidR="005A4E74" w:rsidRPr="005A4E74" w:rsidRDefault="005A4E74" w:rsidP="005A4E74">
      <w:pPr>
        <w:pStyle w:val="a3"/>
        <w:ind w:right="708"/>
        <w:rPr>
          <w:rFonts w:ascii="Times New Roman" w:hAnsi="Times New Roman" w:cs="Times New Roman"/>
          <w:b/>
          <w:sz w:val="28"/>
        </w:rPr>
      </w:pPr>
      <w:r w:rsidRPr="005A4E74">
        <w:rPr>
          <w:rFonts w:ascii="Times New Roman" w:hAnsi="Times New Roman" w:cs="Times New Roman"/>
          <w:b/>
          <w:sz w:val="28"/>
        </w:rPr>
        <w:t>Дидактические цели занятия:</w:t>
      </w:r>
    </w:p>
    <w:p w14:paraId="16688F99" w14:textId="77777777" w:rsidR="005A4E74" w:rsidRDefault="005A4E74" w:rsidP="005A4E74">
      <w:pPr>
        <w:pStyle w:val="a3"/>
        <w:numPr>
          <w:ilvl w:val="0"/>
          <w:numId w:val="1"/>
        </w:numPr>
        <w:ind w:right="708"/>
        <w:rPr>
          <w:rFonts w:ascii="Times New Roman" w:hAnsi="Times New Roman" w:cs="Times New Roman"/>
          <w:i/>
          <w:sz w:val="28"/>
        </w:rPr>
      </w:pPr>
      <w:r w:rsidRPr="005A4E74">
        <w:rPr>
          <w:rFonts w:ascii="Times New Roman" w:hAnsi="Times New Roman" w:cs="Times New Roman"/>
          <w:i/>
          <w:sz w:val="28"/>
        </w:rPr>
        <w:t>Образовательные:</w:t>
      </w:r>
    </w:p>
    <w:p w14:paraId="445995B5" w14:textId="77777777" w:rsidR="00751F67" w:rsidRDefault="00751F67" w:rsidP="00042212">
      <w:pPr>
        <w:pStyle w:val="a3"/>
        <w:ind w:righ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формировать знания детей о процессе выращивания хлеба;</w:t>
      </w:r>
    </w:p>
    <w:p w14:paraId="3BD11247" w14:textId="77777777" w:rsidR="00751F67" w:rsidRDefault="00751F67" w:rsidP="00042212">
      <w:pPr>
        <w:pStyle w:val="a3"/>
        <w:ind w:righ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познакомить детей с различными видами хлебобулочных изделий;</w:t>
      </w:r>
    </w:p>
    <w:p w14:paraId="5EB6F93F" w14:textId="77777777" w:rsidR="00751F67" w:rsidRDefault="00751F67" w:rsidP="00042212">
      <w:pPr>
        <w:pStyle w:val="a3"/>
        <w:ind w:righ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формировать умение рассказывать выразительно стихотворения;  </w:t>
      </w:r>
    </w:p>
    <w:p w14:paraId="2C84BC5B" w14:textId="77777777" w:rsidR="00751F67" w:rsidRDefault="00751F67" w:rsidP="00042212">
      <w:pPr>
        <w:pStyle w:val="a3"/>
        <w:ind w:righ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обогащать словарь детей новыми словами: комбайн, мельница, элеватор;</w:t>
      </w:r>
    </w:p>
    <w:p w14:paraId="7B3ABA0F" w14:textId="77777777" w:rsidR="00042212" w:rsidRPr="00042212" w:rsidRDefault="00751F67" w:rsidP="00042212">
      <w:pPr>
        <w:pStyle w:val="a3"/>
        <w:ind w:righ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познакомить детей с такими профессиями, как: пекарь, </w:t>
      </w:r>
      <w:r w:rsidR="001B54AE">
        <w:rPr>
          <w:rFonts w:ascii="Times New Roman" w:hAnsi="Times New Roman" w:cs="Times New Roman"/>
          <w:sz w:val="28"/>
        </w:rPr>
        <w:t xml:space="preserve">комбайнер, тракторист. </w:t>
      </w:r>
    </w:p>
    <w:p w14:paraId="1700CAD6" w14:textId="77777777" w:rsidR="005A4E74" w:rsidRDefault="005A4E74" w:rsidP="005A4E74">
      <w:pPr>
        <w:pStyle w:val="a3"/>
        <w:numPr>
          <w:ilvl w:val="0"/>
          <w:numId w:val="1"/>
        </w:numPr>
        <w:ind w:right="708"/>
        <w:rPr>
          <w:rFonts w:ascii="Times New Roman" w:hAnsi="Times New Roman" w:cs="Times New Roman"/>
          <w:i/>
          <w:sz w:val="28"/>
        </w:rPr>
      </w:pPr>
      <w:r w:rsidRPr="005A4E74">
        <w:rPr>
          <w:rFonts w:ascii="Times New Roman" w:hAnsi="Times New Roman" w:cs="Times New Roman"/>
          <w:i/>
          <w:sz w:val="28"/>
        </w:rPr>
        <w:t>Развивающие:</w:t>
      </w:r>
    </w:p>
    <w:p w14:paraId="1472311D" w14:textId="77777777" w:rsidR="00042212" w:rsidRDefault="00042212" w:rsidP="00042212">
      <w:pPr>
        <w:pStyle w:val="a3"/>
        <w:ind w:righ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развивать умение слушать и отвечать на вопросы воспитателя полными и четкими ответами;</w:t>
      </w:r>
    </w:p>
    <w:p w14:paraId="7BD2CFF1" w14:textId="77777777" w:rsidR="00042212" w:rsidRDefault="00042212" w:rsidP="00042212">
      <w:pPr>
        <w:pStyle w:val="a3"/>
        <w:ind w:righ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развивать устную речь детей: делать заключения, высказывать свою точку зрения; </w:t>
      </w:r>
    </w:p>
    <w:p w14:paraId="61804969" w14:textId="77777777" w:rsidR="00042212" w:rsidRDefault="00042212" w:rsidP="00042212">
      <w:pPr>
        <w:pStyle w:val="a3"/>
        <w:ind w:righ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развивать усидчивость и самостоятельность при выполнении заданий;</w:t>
      </w:r>
    </w:p>
    <w:p w14:paraId="118D1A8A" w14:textId="77777777" w:rsidR="00042212" w:rsidRPr="00042212" w:rsidRDefault="00042212" w:rsidP="00042212">
      <w:pPr>
        <w:pStyle w:val="a3"/>
        <w:ind w:righ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развивать умение отгадывать загадки.</w:t>
      </w:r>
    </w:p>
    <w:p w14:paraId="6D3FC7FE" w14:textId="77777777" w:rsidR="005A4E74" w:rsidRDefault="005A4E74" w:rsidP="005A4E74">
      <w:pPr>
        <w:pStyle w:val="a3"/>
        <w:numPr>
          <w:ilvl w:val="0"/>
          <w:numId w:val="1"/>
        </w:numPr>
        <w:ind w:right="708"/>
        <w:rPr>
          <w:rFonts w:ascii="Times New Roman" w:hAnsi="Times New Roman" w:cs="Times New Roman"/>
          <w:i/>
          <w:sz w:val="28"/>
        </w:rPr>
      </w:pPr>
      <w:r w:rsidRPr="005A4E74">
        <w:rPr>
          <w:rFonts w:ascii="Times New Roman" w:hAnsi="Times New Roman" w:cs="Times New Roman"/>
          <w:i/>
          <w:sz w:val="28"/>
        </w:rPr>
        <w:t>Воспитывающие:</w:t>
      </w:r>
    </w:p>
    <w:p w14:paraId="42E84D64" w14:textId="77777777" w:rsidR="00042212" w:rsidRDefault="00042212" w:rsidP="00042212">
      <w:pPr>
        <w:pStyle w:val="a3"/>
        <w:ind w:righ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воспитывать бережное и аккуратное отношение к хлебу и хлебобулочным изделиям;</w:t>
      </w:r>
    </w:p>
    <w:p w14:paraId="64EDC161" w14:textId="77777777" w:rsidR="00042212" w:rsidRDefault="00042212" w:rsidP="00042212">
      <w:pPr>
        <w:pStyle w:val="a3"/>
        <w:ind w:righ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воспитывать эстетический вкус;</w:t>
      </w:r>
    </w:p>
    <w:p w14:paraId="10208E18" w14:textId="77777777" w:rsidR="00042212" w:rsidRPr="00042212" w:rsidRDefault="00042212" w:rsidP="00042212">
      <w:pPr>
        <w:pStyle w:val="a3"/>
        <w:ind w:righ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воспитывать интерес к ознакомлению с окружающим миром. </w:t>
      </w:r>
    </w:p>
    <w:p w14:paraId="5915655B" w14:textId="77777777" w:rsidR="005A4E74" w:rsidRPr="005A4E74" w:rsidRDefault="005A4E74" w:rsidP="005A4E74">
      <w:pPr>
        <w:pStyle w:val="a3"/>
        <w:ind w:right="708"/>
        <w:rPr>
          <w:rFonts w:ascii="Times New Roman" w:hAnsi="Times New Roman" w:cs="Times New Roman"/>
          <w:b/>
          <w:sz w:val="28"/>
        </w:rPr>
      </w:pPr>
      <w:r w:rsidRPr="005A4E74">
        <w:rPr>
          <w:rFonts w:ascii="Times New Roman" w:hAnsi="Times New Roman" w:cs="Times New Roman"/>
          <w:b/>
          <w:sz w:val="28"/>
        </w:rPr>
        <w:t xml:space="preserve">Оборудование: </w:t>
      </w:r>
    </w:p>
    <w:p w14:paraId="24DE3970" w14:textId="77777777" w:rsidR="005A4E74" w:rsidRPr="00CD1122" w:rsidRDefault="00CD1122" w:rsidP="00CD1122">
      <w:pPr>
        <w:pStyle w:val="a3"/>
        <w:numPr>
          <w:ilvl w:val="0"/>
          <w:numId w:val="9"/>
        </w:numPr>
        <w:ind w:right="708"/>
        <w:rPr>
          <w:rFonts w:ascii="Times New Roman" w:hAnsi="Times New Roman" w:cs="Times New Roman"/>
          <w:sz w:val="28"/>
        </w:rPr>
      </w:pPr>
      <w:r w:rsidRPr="00CD1122">
        <w:rPr>
          <w:rFonts w:ascii="Times New Roman" w:hAnsi="Times New Roman" w:cs="Times New Roman"/>
          <w:sz w:val="28"/>
        </w:rPr>
        <w:t>Презентация к занятию;</w:t>
      </w:r>
    </w:p>
    <w:p w14:paraId="7C4E4E4F" w14:textId="77777777" w:rsidR="00CD1122" w:rsidRPr="00CD1122" w:rsidRDefault="00CD1122" w:rsidP="00CD1122">
      <w:pPr>
        <w:pStyle w:val="a3"/>
        <w:numPr>
          <w:ilvl w:val="0"/>
          <w:numId w:val="9"/>
        </w:numPr>
        <w:ind w:right="708"/>
        <w:rPr>
          <w:rFonts w:ascii="Times New Roman" w:hAnsi="Times New Roman" w:cs="Times New Roman"/>
          <w:sz w:val="28"/>
        </w:rPr>
      </w:pPr>
      <w:r w:rsidRPr="00CD1122">
        <w:rPr>
          <w:rFonts w:ascii="Times New Roman" w:hAnsi="Times New Roman" w:cs="Times New Roman"/>
          <w:sz w:val="28"/>
        </w:rPr>
        <w:t>Ноутбук;</w:t>
      </w:r>
    </w:p>
    <w:p w14:paraId="631F179F" w14:textId="77777777" w:rsidR="00CD1122" w:rsidRPr="00CD1122" w:rsidRDefault="00CD1122" w:rsidP="00CD1122">
      <w:pPr>
        <w:pStyle w:val="a3"/>
        <w:numPr>
          <w:ilvl w:val="0"/>
          <w:numId w:val="9"/>
        </w:numPr>
        <w:ind w:right="708"/>
        <w:rPr>
          <w:rFonts w:ascii="Times New Roman" w:hAnsi="Times New Roman" w:cs="Times New Roman"/>
          <w:sz w:val="28"/>
        </w:rPr>
      </w:pPr>
      <w:r w:rsidRPr="00CD1122">
        <w:rPr>
          <w:rFonts w:ascii="Times New Roman" w:hAnsi="Times New Roman" w:cs="Times New Roman"/>
          <w:sz w:val="28"/>
        </w:rPr>
        <w:t>Колонки;</w:t>
      </w:r>
    </w:p>
    <w:p w14:paraId="3ADA1065" w14:textId="77777777" w:rsidR="00CD1122" w:rsidRDefault="00751F67" w:rsidP="00CD1122">
      <w:pPr>
        <w:pStyle w:val="a3"/>
        <w:numPr>
          <w:ilvl w:val="0"/>
          <w:numId w:val="9"/>
        </w:numPr>
        <w:ind w:righ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Интерактивная доска;</w:t>
      </w:r>
    </w:p>
    <w:p w14:paraId="5AB3C02A" w14:textId="77777777" w:rsidR="00CD1122" w:rsidRPr="00751F67" w:rsidRDefault="00751F67" w:rsidP="005A4E74">
      <w:pPr>
        <w:pStyle w:val="a3"/>
        <w:numPr>
          <w:ilvl w:val="0"/>
          <w:numId w:val="9"/>
        </w:numPr>
        <w:ind w:right="708"/>
        <w:rPr>
          <w:rFonts w:ascii="Times New Roman" w:hAnsi="Times New Roman" w:cs="Times New Roman"/>
          <w:b/>
          <w:sz w:val="28"/>
        </w:rPr>
      </w:pPr>
      <w:r w:rsidRPr="00751F67">
        <w:rPr>
          <w:rFonts w:ascii="Times New Roman" w:hAnsi="Times New Roman" w:cs="Times New Roman"/>
          <w:sz w:val="28"/>
        </w:rPr>
        <w:t>Проектор.</w:t>
      </w:r>
    </w:p>
    <w:p w14:paraId="3CE0046B" w14:textId="77777777" w:rsidR="00751F67" w:rsidRPr="00751F67" w:rsidRDefault="00751F67" w:rsidP="00751F67">
      <w:pPr>
        <w:pStyle w:val="a3"/>
        <w:ind w:left="720" w:right="708"/>
        <w:rPr>
          <w:rFonts w:ascii="Times New Roman" w:hAnsi="Times New Roman" w:cs="Times New Roman"/>
          <w:b/>
          <w:sz w:val="28"/>
        </w:rPr>
      </w:pPr>
    </w:p>
    <w:p w14:paraId="79164BB1" w14:textId="7D0ECE8F" w:rsidR="005A4E74" w:rsidRPr="005A4E74" w:rsidRDefault="005A4E74" w:rsidP="005A4E74">
      <w:pPr>
        <w:pStyle w:val="a3"/>
        <w:ind w:right="708"/>
        <w:rPr>
          <w:rFonts w:ascii="Times New Roman" w:hAnsi="Times New Roman" w:cs="Times New Roman"/>
          <w:b/>
          <w:sz w:val="28"/>
        </w:rPr>
      </w:pPr>
      <w:r w:rsidRPr="005A4E74">
        <w:rPr>
          <w:rFonts w:ascii="Times New Roman" w:hAnsi="Times New Roman" w:cs="Times New Roman"/>
          <w:b/>
          <w:sz w:val="28"/>
        </w:rPr>
        <w:t>Материал:</w:t>
      </w:r>
    </w:p>
    <w:p w14:paraId="6762C8CC" w14:textId="77777777" w:rsidR="00CD1122" w:rsidRPr="00CD1122" w:rsidRDefault="00CD1122" w:rsidP="00CD1122">
      <w:pPr>
        <w:pStyle w:val="a3"/>
        <w:numPr>
          <w:ilvl w:val="0"/>
          <w:numId w:val="9"/>
        </w:numPr>
        <w:ind w:right="708"/>
        <w:rPr>
          <w:rFonts w:ascii="Times New Roman" w:hAnsi="Times New Roman" w:cs="Times New Roman"/>
          <w:sz w:val="28"/>
        </w:rPr>
      </w:pPr>
      <w:r w:rsidRPr="00CD1122">
        <w:rPr>
          <w:rFonts w:ascii="Times New Roman" w:hAnsi="Times New Roman" w:cs="Times New Roman"/>
          <w:sz w:val="28"/>
        </w:rPr>
        <w:t>Плоскостные изображения гостей занятия – петух, 2 мышонка;</w:t>
      </w:r>
    </w:p>
    <w:p w14:paraId="53BE31EB" w14:textId="77777777" w:rsidR="00CD1122" w:rsidRPr="00CD1122" w:rsidRDefault="00CD1122" w:rsidP="00CD1122">
      <w:pPr>
        <w:pStyle w:val="a3"/>
        <w:numPr>
          <w:ilvl w:val="0"/>
          <w:numId w:val="9"/>
        </w:numPr>
        <w:ind w:right="708"/>
        <w:rPr>
          <w:rFonts w:ascii="Times New Roman" w:hAnsi="Times New Roman" w:cs="Times New Roman"/>
          <w:sz w:val="28"/>
        </w:rPr>
      </w:pPr>
      <w:r w:rsidRPr="00CD1122">
        <w:rPr>
          <w:rFonts w:ascii="Times New Roman" w:hAnsi="Times New Roman" w:cs="Times New Roman"/>
          <w:sz w:val="28"/>
        </w:rPr>
        <w:t>Поощрения для детей – раскраски;</w:t>
      </w:r>
    </w:p>
    <w:p w14:paraId="13B9E0B0" w14:textId="4A1FDCB1" w:rsidR="00CD1122" w:rsidRPr="00BF59CA" w:rsidRDefault="00CD1122" w:rsidP="00BF59CA">
      <w:pPr>
        <w:pStyle w:val="a3"/>
        <w:numPr>
          <w:ilvl w:val="0"/>
          <w:numId w:val="9"/>
        </w:numPr>
        <w:ind w:right="708"/>
        <w:rPr>
          <w:rFonts w:ascii="Times New Roman" w:hAnsi="Times New Roman" w:cs="Times New Roman"/>
          <w:sz w:val="28"/>
        </w:rPr>
      </w:pPr>
      <w:r w:rsidRPr="00CD1122">
        <w:rPr>
          <w:rFonts w:ascii="Times New Roman" w:hAnsi="Times New Roman" w:cs="Times New Roman"/>
          <w:sz w:val="28"/>
        </w:rPr>
        <w:t>Индивидуальные карточки для детей – 33 шт.;</w:t>
      </w:r>
    </w:p>
    <w:p w14:paraId="5CED6B9F" w14:textId="77777777" w:rsidR="00CD1122" w:rsidRDefault="00CD1122" w:rsidP="00CD1122">
      <w:pPr>
        <w:pStyle w:val="a3"/>
        <w:numPr>
          <w:ilvl w:val="0"/>
          <w:numId w:val="9"/>
        </w:numPr>
        <w:ind w:righ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Ваза с колосками;</w:t>
      </w:r>
    </w:p>
    <w:p w14:paraId="1B4688A2" w14:textId="77777777" w:rsidR="00CD1122" w:rsidRDefault="00CD1122" w:rsidP="004307BD">
      <w:pPr>
        <w:pStyle w:val="a3"/>
        <w:numPr>
          <w:ilvl w:val="0"/>
          <w:numId w:val="9"/>
        </w:numPr>
        <w:ind w:righ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Скатерть</w:t>
      </w:r>
      <w:r w:rsidR="004307BD">
        <w:rPr>
          <w:rFonts w:ascii="Times New Roman" w:hAnsi="Times New Roman" w:cs="Times New Roman"/>
          <w:sz w:val="28"/>
        </w:rPr>
        <w:t>;</w:t>
      </w:r>
    </w:p>
    <w:p w14:paraId="7BF46878" w14:textId="77777777" w:rsidR="00467411" w:rsidRDefault="00467411" w:rsidP="004307BD">
      <w:pPr>
        <w:pStyle w:val="a3"/>
        <w:numPr>
          <w:ilvl w:val="0"/>
          <w:numId w:val="9"/>
        </w:numPr>
        <w:ind w:righ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Книги, энциклопедии о хлебе; </w:t>
      </w:r>
    </w:p>
    <w:p w14:paraId="6A58B795" w14:textId="77777777" w:rsidR="004307BD" w:rsidRPr="004307BD" w:rsidRDefault="004307BD" w:rsidP="004307BD">
      <w:pPr>
        <w:pStyle w:val="a3"/>
        <w:numPr>
          <w:ilvl w:val="0"/>
          <w:numId w:val="9"/>
        </w:numPr>
        <w:ind w:righ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Бумажные зерна – желтого и черного цвета – для рефлексии. </w:t>
      </w:r>
    </w:p>
    <w:p w14:paraId="6887AFDC" w14:textId="77777777" w:rsidR="00042212" w:rsidRPr="005A4E74" w:rsidRDefault="00042212" w:rsidP="005A4E74">
      <w:pPr>
        <w:pStyle w:val="a3"/>
        <w:ind w:right="708"/>
        <w:rPr>
          <w:rFonts w:ascii="Times New Roman" w:hAnsi="Times New Roman" w:cs="Times New Roman"/>
          <w:b/>
          <w:sz w:val="28"/>
        </w:rPr>
      </w:pPr>
    </w:p>
    <w:p w14:paraId="387277DE" w14:textId="77777777" w:rsidR="005A4E74" w:rsidRDefault="005A4E74" w:rsidP="005A4E74">
      <w:pPr>
        <w:pStyle w:val="a3"/>
        <w:ind w:right="708"/>
        <w:rPr>
          <w:rFonts w:ascii="Times New Roman" w:hAnsi="Times New Roman" w:cs="Times New Roman"/>
          <w:b/>
          <w:sz w:val="28"/>
        </w:rPr>
      </w:pPr>
      <w:r w:rsidRPr="005A4E74">
        <w:rPr>
          <w:rFonts w:ascii="Times New Roman" w:hAnsi="Times New Roman" w:cs="Times New Roman"/>
          <w:b/>
          <w:sz w:val="28"/>
        </w:rPr>
        <w:t>Материал у детей:</w:t>
      </w:r>
    </w:p>
    <w:p w14:paraId="1A6D5D89" w14:textId="77777777" w:rsidR="004307BD" w:rsidRDefault="004307BD" w:rsidP="004307BD">
      <w:pPr>
        <w:pStyle w:val="a3"/>
        <w:numPr>
          <w:ilvl w:val="0"/>
          <w:numId w:val="10"/>
        </w:numPr>
        <w:ind w:righ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Ручка;</w:t>
      </w:r>
    </w:p>
    <w:p w14:paraId="70AA1B19" w14:textId="77777777" w:rsidR="004307BD" w:rsidRPr="004307BD" w:rsidRDefault="004307BD" w:rsidP="004307BD">
      <w:pPr>
        <w:pStyle w:val="a3"/>
        <w:numPr>
          <w:ilvl w:val="0"/>
          <w:numId w:val="10"/>
        </w:numPr>
        <w:ind w:righ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Цветные карандаши. </w:t>
      </w:r>
    </w:p>
    <w:p w14:paraId="48DE6F1D" w14:textId="77777777" w:rsidR="005A4E74" w:rsidRPr="005A4E74" w:rsidRDefault="005A4E74" w:rsidP="005A4E74">
      <w:pPr>
        <w:pStyle w:val="a3"/>
        <w:ind w:right="708"/>
        <w:rPr>
          <w:rFonts w:ascii="Times New Roman" w:hAnsi="Times New Roman" w:cs="Times New Roman"/>
          <w:b/>
          <w:sz w:val="28"/>
        </w:rPr>
      </w:pPr>
    </w:p>
    <w:p w14:paraId="18598E12" w14:textId="77777777" w:rsidR="005A4E74" w:rsidRDefault="005A4E74" w:rsidP="005A4E74">
      <w:pPr>
        <w:pStyle w:val="a3"/>
        <w:ind w:right="708"/>
        <w:rPr>
          <w:rFonts w:ascii="Times New Roman" w:hAnsi="Times New Roman" w:cs="Times New Roman"/>
          <w:b/>
          <w:sz w:val="28"/>
        </w:rPr>
      </w:pPr>
      <w:r w:rsidRPr="005A4E74">
        <w:rPr>
          <w:rFonts w:ascii="Times New Roman" w:hAnsi="Times New Roman" w:cs="Times New Roman"/>
          <w:b/>
          <w:sz w:val="28"/>
        </w:rPr>
        <w:t xml:space="preserve">Предварительная работа: </w:t>
      </w:r>
    </w:p>
    <w:p w14:paraId="3EABF68C" w14:textId="77777777" w:rsidR="00AF0750" w:rsidRDefault="00AF0750" w:rsidP="00AF0750">
      <w:pPr>
        <w:pStyle w:val="a3"/>
        <w:numPr>
          <w:ilvl w:val="0"/>
          <w:numId w:val="11"/>
        </w:numPr>
        <w:ind w:righ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Нахождение картин и видео – ролика;</w:t>
      </w:r>
    </w:p>
    <w:p w14:paraId="661E2090" w14:textId="77777777" w:rsidR="00AF0750" w:rsidRDefault="00111955" w:rsidP="00AF0750">
      <w:pPr>
        <w:pStyle w:val="a3"/>
        <w:numPr>
          <w:ilvl w:val="0"/>
          <w:numId w:val="11"/>
        </w:numPr>
        <w:ind w:righ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Чтение с детьми сказки «Колосок»;</w:t>
      </w:r>
    </w:p>
    <w:p w14:paraId="2CD42DFF" w14:textId="77777777" w:rsidR="00111955" w:rsidRDefault="00111955" w:rsidP="00AF0750">
      <w:pPr>
        <w:pStyle w:val="a3"/>
        <w:numPr>
          <w:ilvl w:val="0"/>
          <w:numId w:val="11"/>
        </w:numPr>
        <w:ind w:righ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Разучивание с детьми стихотворений;</w:t>
      </w:r>
    </w:p>
    <w:p w14:paraId="142E2B46" w14:textId="5342BC16" w:rsidR="00111955" w:rsidRDefault="00111955" w:rsidP="005A4E74">
      <w:pPr>
        <w:pStyle w:val="a3"/>
        <w:numPr>
          <w:ilvl w:val="0"/>
          <w:numId w:val="11"/>
        </w:numPr>
        <w:ind w:right="708"/>
        <w:rPr>
          <w:rFonts w:ascii="Times New Roman" w:hAnsi="Times New Roman" w:cs="Times New Roman"/>
          <w:sz w:val="28"/>
        </w:rPr>
      </w:pPr>
      <w:r w:rsidRPr="00111955">
        <w:rPr>
          <w:rFonts w:ascii="Times New Roman" w:hAnsi="Times New Roman" w:cs="Times New Roman"/>
          <w:sz w:val="28"/>
        </w:rPr>
        <w:t>Рассматривание иллюстраций.</w:t>
      </w:r>
    </w:p>
    <w:p w14:paraId="3DC82968" w14:textId="77777777" w:rsidR="00BF59CA" w:rsidRPr="00BF59CA" w:rsidRDefault="00BF59CA" w:rsidP="005A4E74">
      <w:pPr>
        <w:pStyle w:val="a3"/>
        <w:numPr>
          <w:ilvl w:val="0"/>
          <w:numId w:val="11"/>
        </w:numPr>
        <w:ind w:right="708"/>
        <w:rPr>
          <w:rFonts w:ascii="Times New Roman" w:hAnsi="Times New Roman" w:cs="Times New Roman"/>
          <w:sz w:val="28"/>
        </w:rPr>
      </w:pPr>
    </w:p>
    <w:p w14:paraId="4A3EEA81" w14:textId="77777777" w:rsidR="005A4E74" w:rsidRDefault="005A4E74" w:rsidP="005A4E74">
      <w:pPr>
        <w:pStyle w:val="a3"/>
        <w:ind w:right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Ход занятия:</w:t>
      </w:r>
    </w:p>
    <w:p w14:paraId="6AB73B0A" w14:textId="77777777" w:rsidR="005A4E74" w:rsidRDefault="005A4E74" w:rsidP="005A4E74">
      <w:pPr>
        <w:pStyle w:val="a3"/>
        <w:ind w:right="708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938"/>
        <w:gridCol w:w="1666"/>
      </w:tblGrid>
      <w:tr w:rsidR="005A4E74" w:rsidRPr="0043288A" w14:paraId="57AF9692" w14:textId="77777777" w:rsidTr="0017377B">
        <w:tc>
          <w:tcPr>
            <w:tcW w:w="1668" w:type="dxa"/>
          </w:tcPr>
          <w:p w14:paraId="1260E938" w14:textId="77777777" w:rsidR="005A4E74" w:rsidRPr="0043288A" w:rsidRDefault="005A4E74" w:rsidP="00ED6190">
            <w:pPr>
              <w:pStyle w:val="a3"/>
              <w:ind w:right="45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b/>
                <w:sz w:val="26"/>
                <w:szCs w:val="26"/>
              </w:rPr>
              <w:t>Этап деятельности</w:t>
            </w:r>
          </w:p>
        </w:tc>
        <w:tc>
          <w:tcPr>
            <w:tcW w:w="7938" w:type="dxa"/>
          </w:tcPr>
          <w:p w14:paraId="2ADFC31D" w14:textId="77777777" w:rsidR="005A4E74" w:rsidRPr="0043288A" w:rsidRDefault="005A4E74" w:rsidP="00ED6190">
            <w:pPr>
              <w:pStyle w:val="a3"/>
              <w:ind w:right="7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 воспитателя</w:t>
            </w:r>
          </w:p>
        </w:tc>
        <w:tc>
          <w:tcPr>
            <w:tcW w:w="1666" w:type="dxa"/>
          </w:tcPr>
          <w:p w14:paraId="654D0B18" w14:textId="77777777" w:rsidR="005A4E74" w:rsidRPr="0043288A" w:rsidRDefault="005A4E74" w:rsidP="00ED6190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 детей</w:t>
            </w:r>
          </w:p>
        </w:tc>
      </w:tr>
      <w:tr w:rsidR="005A4E74" w:rsidRPr="0043288A" w14:paraId="524AD31F" w14:textId="77777777" w:rsidTr="0017377B">
        <w:trPr>
          <w:trHeight w:val="6936"/>
        </w:trPr>
        <w:tc>
          <w:tcPr>
            <w:tcW w:w="1668" w:type="dxa"/>
          </w:tcPr>
          <w:p w14:paraId="06304CBD" w14:textId="77777777" w:rsidR="005A4E74" w:rsidRPr="0043288A" w:rsidRDefault="00ED6190" w:rsidP="00ED6190">
            <w:pPr>
              <w:pStyle w:val="a3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b/>
                <w:sz w:val="26"/>
                <w:szCs w:val="26"/>
              </w:rPr>
              <w:t>Мотивационно – побудительный</w:t>
            </w:r>
          </w:p>
          <w:p w14:paraId="05FC9F25" w14:textId="77777777" w:rsidR="00D25264" w:rsidRPr="0043288A" w:rsidRDefault="00D25264" w:rsidP="00ED6190">
            <w:pPr>
              <w:pStyle w:val="a3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771EF8F" w14:textId="77777777" w:rsidR="00D25264" w:rsidRPr="0043288A" w:rsidRDefault="00D25264" w:rsidP="00ED6190">
            <w:pPr>
              <w:pStyle w:val="a3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90025BA" w14:textId="77777777" w:rsidR="00D25264" w:rsidRPr="0043288A" w:rsidRDefault="00D25264" w:rsidP="00ED6190">
            <w:pPr>
              <w:pStyle w:val="a3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5B4362D" w14:textId="77777777" w:rsidR="00D25264" w:rsidRPr="0043288A" w:rsidRDefault="00D25264" w:rsidP="00ED6190">
            <w:pPr>
              <w:pStyle w:val="a3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D8F1B83" w14:textId="77777777" w:rsidR="00D25264" w:rsidRPr="0043288A" w:rsidRDefault="00D25264" w:rsidP="00ED6190">
            <w:pPr>
              <w:pStyle w:val="a3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61F4F26" w14:textId="77777777" w:rsidR="00D25264" w:rsidRPr="0043288A" w:rsidRDefault="00D25264" w:rsidP="00ED6190">
            <w:pPr>
              <w:pStyle w:val="a3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A2C477C" w14:textId="77777777" w:rsidR="00D25264" w:rsidRPr="0043288A" w:rsidRDefault="00D25264" w:rsidP="00ED6190">
            <w:pPr>
              <w:pStyle w:val="a3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b/>
                <w:sz w:val="26"/>
                <w:szCs w:val="26"/>
              </w:rPr>
              <w:t>Цель:</w:t>
            </w:r>
          </w:p>
          <w:p w14:paraId="3FBF425A" w14:textId="77777777" w:rsidR="00D25264" w:rsidRPr="0043288A" w:rsidRDefault="00D25264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sz w:val="26"/>
                <w:szCs w:val="26"/>
              </w:rPr>
              <w:t>сообщение темы и целей на занятии.</w:t>
            </w:r>
          </w:p>
          <w:p w14:paraId="27615C86" w14:textId="77777777" w:rsidR="00D25264" w:rsidRPr="0043288A" w:rsidRDefault="00D25264" w:rsidP="00ED6190">
            <w:pPr>
              <w:pStyle w:val="a3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D2754BF" w14:textId="77777777" w:rsidR="00D25264" w:rsidRPr="0043288A" w:rsidRDefault="00D25264" w:rsidP="00ED6190">
            <w:pPr>
              <w:pStyle w:val="a3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8EB1BF2" w14:textId="77777777" w:rsidR="00D25264" w:rsidRPr="0043288A" w:rsidRDefault="00D25264" w:rsidP="00ED6190">
            <w:pPr>
              <w:pStyle w:val="a3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E9BF6B7" w14:textId="77777777" w:rsidR="00D25264" w:rsidRPr="0043288A" w:rsidRDefault="00D25264" w:rsidP="00ED6190">
            <w:pPr>
              <w:pStyle w:val="a3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054C896" w14:textId="77777777" w:rsidR="00D25264" w:rsidRPr="0043288A" w:rsidRDefault="00D25264" w:rsidP="00ED6190">
            <w:pPr>
              <w:pStyle w:val="a3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F9FF0F2" w14:textId="77777777" w:rsidR="00D25264" w:rsidRPr="0043288A" w:rsidRDefault="00D25264" w:rsidP="00ED6190">
            <w:pPr>
              <w:pStyle w:val="a3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5EB2E36" w14:textId="77777777" w:rsidR="00D25264" w:rsidRPr="0043288A" w:rsidRDefault="00D25264" w:rsidP="00ED6190">
            <w:pPr>
              <w:pStyle w:val="a3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A588D3C" w14:textId="77777777" w:rsidR="00D25264" w:rsidRPr="0043288A" w:rsidRDefault="00D25264" w:rsidP="00ED6190">
            <w:pPr>
              <w:pStyle w:val="a3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BD68415" w14:textId="77777777" w:rsidR="00D25264" w:rsidRPr="0043288A" w:rsidRDefault="00D25264" w:rsidP="00BF59CA">
            <w:pPr>
              <w:pStyle w:val="a3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938" w:type="dxa"/>
          </w:tcPr>
          <w:p w14:paraId="6F960898" w14:textId="77777777" w:rsidR="00ED6190" w:rsidRPr="0043288A" w:rsidRDefault="00ED6190" w:rsidP="00ED6190">
            <w:pPr>
              <w:pStyle w:val="a3"/>
              <w:numPr>
                <w:ilvl w:val="0"/>
                <w:numId w:val="2"/>
              </w:numPr>
              <w:ind w:right="70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b/>
                <w:sz w:val="26"/>
                <w:szCs w:val="26"/>
              </w:rPr>
              <w:t>Проверка готовности детей к занятию.</w:t>
            </w:r>
          </w:p>
          <w:p w14:paraId="69D4AFDE" w14:textId="77777777" w:rsidR="00ED6190" w:rsidRPr="0043288A" w:rsidRDefault="00ED6190" w:rsidP="00ED6190">
            <w:pPr>
              <w:pStyle w:val="a3"/>
              <w:numPr>
                <w:ilvl w:val="0"/>
                <w:numId w:val="2"/>
              </w:numPr>
              <w:ind w:right="70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b/>
                <w:sz w:val="26"/>
                <w:szCs w:val="26"/>
              </w:rPr>
              <w:t>Чтение художественного слова:</w:t>
            </w:r>
          </w:p>
          <w:p w14:paraId="1F6BD335" w14:textId="77777777" w:rsidR="00ED6190" w:rsidRPr="0043288A" w:rsidRDefault="00ED6190" w:rsidP="00ED6190">
            <w:pPr>
              <w:pStyle w:val="a3"/>
              <w:ind w:left="720" w:right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sz w:val="26"/>
                <w:szCs w:val="26"/>
              </w:rPr>
              <w:t>Заглянуло к нам в оконце,</w:t>
            </w:r>
          </w:p>
          <w:p w14:paraId="06925FE4" w14:textId="77777777" w:rsidR="00ED6190" w:rsidRPr="0043288A" w:rsidRDefault="00ED6190" w:rsidP="00ED6190">
            <w:pPr>
              <w:pStyle w:val="a3"/>
              <w:ind w:left="720" w:right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sz w:val="26"/>
                <w:szCs w:val="26"/>
              </w:rPr>
              <w:t>Утром ласковое солнце.</w:t>
            </w:r>
          </w:p>
          <w:p w14:paraId="387553D1" w14:textId="77777777" w:rsidR="00ED6190" w:rsidRPr="0043288A" w:rsidRDefault="00ED6190" w:rsidP="00ED6190">
            <w:pPr>
              <w:pStyle w:val="a3"/>
              <w:ind w:left="720" w:right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sz w:val="26"/>
                <w:szCs w:val="26"/>
              </w:rPr>
              <w:t>Поприветствовало нас,</w:t>
            </w:r>
          </w:p>
          <w:p w14:paraId="081D564A" w14:textId="77777777" w:rsidR="00ED6190" w:rsidRPr="0043288A" w:rsidRDefault="00ED6190" w:rsidP="00ED6190">
            <w:pPr>
              <w:pStyle w:val="a3"/>
              <w:ind w:left="720" w:right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sz w:val="26"/>
                <w:szCs w:val="26"/>
              </w:rPr>
              <w:t>И сказало: «В добрый час!»</w:t>
            </w:r>
          </w:p>
          <w:p w14:paraId="688414CB" w14:textId="77777777" w:rsidR="00ED6190" w:rsidRPr="0043288A" w:rsidRDefault="00ED6190" w:rsidP="00ED6190">
            <w:pPr>
              <w:pStyle w:val="a3"/>
              <w:ind w:left="720" w:right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sz w:val="26"/>
                <w:szCs w:val="26"/>
              </w:rPr>
              <w:t>Вы трудиться не ленитесь,</w:t>
            </w:r>
          </w:p>
          <w:p w14:paraId="2E1EADA1" w14:textId="77777777" w:rsidR="00ED6190" w:rsidRPr="0043288A" w:rsidRDefault="00ED6190" w:rsidP="00ED6190">
            <w:pPr>
              <w:pStyle w:val="a3"/>
              <w:ind w:left="720" w:right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sz w:val="26"/>
                <w:szCs w:val="26"/>
              </w:rPr>
              <w:t xml:space="preserve">В новой теме разберитесь. </w:t>
            </w:r>
          </w:p>
          <w:p w14:paraId="69F7B2F5" w14:textId="77777777" w:rsidR="00ED6190" w:rsidRPr="0043288A" w:rsidRDefault="00ED6190" w:rsidP="00ED6190">
            <w:pPr>
              <w:pStyle w:val="a3"/>
              <w:numPr>
                <w:ilvl w:val="0"/>
                <w:numId w:val="2"/>
              </w:numPr>
              <w:ind w:right="7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b/>
                <w:sz w:val="26"/>
                <w:szCs w:val="26"/>
              </w:rPr>
              <w:t>Знакомство с гостем занятия.</w:t>
            </w:r>
          </w:p>
          <w:p w14:paraId="5E99470E" w14:textId="77777777" w:rsidR="004307BD" w:rsidRPr="0043288A" w:rsidRDefault="00ED6190" w:rsidP="00ED6190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sz w:val="26"/>
                <w:szCs w:val="26"/>
              </w:rPr>
              <w:t>- Ребята, сегодня к нам на занятие пришел гост</w:t>
            </w:r>
            <w:r w:rsidR="004307BD" w:rsidRPr="0043288A">
              <w:rPr>
                <w:rFonts w:ascii="Times New Roman" w:hAnsi="Times New Roman" w:cs="Times New Roman"/>
                <w:sz w:val="26"/>
                <w:szCs w:val="26"/>
              </w:rPr>
              <w:t>ь Петушок Голосистое Горлышко и два мышонка Круть и Верть.</w:t>
            </w:r>
          </w:p>
          <w:p w14:paraId="3947CD10" w14:textId="77777777" w:rsidR="004307BD" w:rsidRPr="0043288A" w:rsidRDefault="004307BD" w:rsidP="00ED6190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sz w:val="26"/>
                <w:szCs w:val="26"/>
              </w:rPr>
              <w:t>- И</w:t>
            </w:r>
            <w:r w:rsidR="00ED6190" w:rsidRPr="0043288A">
              <w:rPr>
                <w:rFonts w:ascii="Times New Roman" w:hAnsi="Times New Roman" w:cs="Times New Roman"/>
                <w:sz w:val="26"/>
                <w:szCs w:val="26"/>
              </w:rPr>
              <w:t xml:space="preserve">з </w:t>
            </w:r>
            <w:r w:rsidRPr="0043288A">
              <w:rPr>
                <w:rFonts w:ascii="Times New Roman" w:hAnsi="Times New Roman" w:cs="Times New Roman"/>
                <w:sz w:val="26"/>
                <w:szCs w:val="26"/>
              </w:rPr>
              <w:t xml:space="preserve">какой </w:t>
            </w:r>
            <w:r w:rsidR="00ED6190" w:rsidRPr="0043288A">
              <w:rPr>
                <w:rFonts w:ascii="Times New Roman" w:hAnsi="Times New Roman" w:cs="Times New Roman"/>
                <w:sz w:val="26"/>
                <w:szCs w:val="26"/>
              </w:rPr>
              <w:t>сказки</w:t>
            </w:r>
            <w:r w:rsidRPr="0043288A">
              <w:rPr>
                <w:rFonts w:ascii="Times New Roman" w:hAnsi="Times New Roman" w:cs="Times New Roman"/>
                <w:sz w:val="26"/>
                <w:szCs w:val="26"/>
              </w:rPr>
              <w:t xml:space="preserve"> наши гости? </w:t>
            </w:r>
          </w:p>
          <w:p w14:paraId="1EC332DF" w14:textId="42E93F91" w:rsidR="00ED6190" w:rsidRDefault="004307BD" w:rsidP="00BF59CA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sz w:val="26"/>
                <w:szCs w:val="26"/>
              </w:rPr>
              <w:t>- Правильно, ребята, «Колосок».</w:t>
            </w:r>
            <w:r w:rsidR="00ED6190" w:rsidRPr="004328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4D82570" w14:textId="5862E15E" w:rsidR="00BF59CA" w:rsidRPr="0043288A" w:rsidRDefault="00BF59CA" w:rsidP="00BF59CA">
            <w:pPr>
              <w:pStyle w:val="a3"/>
              <w:ind w:right="708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Петушок прислал нам письмо, давайте прочитаем его!</w:t>
            </w:r>
          </w:p>
          <w:p w14:paraId="41836230" w14:textId="5E69D58E" w:rsidR="00ED6190" w:rsidRPr="0043288A" w:rsidRDefault="00ED6190" w:rsidP="005F7BF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F59C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“</w:t>
            </w:r>
            <w:r w:rsidRPr="0043288A">
              <w:rPr>
                <w:rFonts w:ascii="Times New Roman" w:hAnsi="Times New Roman" w:cs="Times New Roman"/>
                <w:sz w:val="26"/>
                <w:szCs w:val="26"/>
              </w:rPr>
              <w:t xml:space="preserve">Здравствуйте, ребята! Я прощу вашей помощи. Мои мышата Круть </w:t>
            </w:r>
            <w:proofErr w:type="gramStart"/>
            <w:r w:rsidRPr="0043288A">
              <w:rPr>
                <w:rFonts w:ascii="Times New Roman" w:hAnsi="Times New Roman" w:cs="Times New Roman"/>
                <w:sz w:val="26"/>
                <w:szCs w:val="26"/>
              </w:rPr>
              <w:t>и Верть</w:t>
            </w:r>
            <w:proofErr w:type="gramEnd"/>
            <w:r w:rsidRPr="0043288A">
              <w:rPr>
                <w:rFonts w:ascii="Times New Roman" w:hAnsi="Times New Roman" w:cs="Times New Roman"/>
                <w:sz w:val="26"/>
                <w:szCs w:val="26"/>
              </w:rPr>
              <w:t xml:space="preserve"> не берегут хлеб, относятся  к нему небрежно: играют с хлебом, бросаю, могут даже наступить на него. </w:t>
            </w:r>
            <w:r w:rsidR="005F7BF8" w:rsidRPr="0043288A">
              <w:rPr>
                <w:rFonts w:ascii="Times New Roman" w:hAnsi="Times New Roman" w:cs="Times New Roman"/>
                <w:sz w:val="26"/>
                <w:szCs w:val="26"/>
              </w:rPr>
              <w:t>Помогите мне пожалуйста, расскажите, какой путь проходит хлеб, чтобы попасть на наш стол</w:t>
            </w:r>
            <w:r w:rsidR="00BF59CA" w:rsidRPr="00BF59CA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5F7BF8" w:rsidRPr="0043288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11C445C5" w14:textId="77777777" w:rsidR="00BF59CA" w:rsidRDefault="004307BD" w:rsidP="00BF59C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sz w:val="26"/>
                <w:szCs w:val="26"/>
              </w:rPr>
              <w:t>- Поможем, ребята, Петушку, узнаем, какой путь проходит зернышко, чтобы попасть к нам на стол? И расскажем мышатам, как нужно бережно обращаться  с хлебом?</w:t>
            </w:r>
          </w:p>
          <w:p w14:paraId="1481672D" w14:textId="77777777" w:rsidR="00BF59CA" w:rsidRPr="00BF59CA" w:rsidRDefault="00BF59CA" w:rsidP="00BF59CA"/>
          <w:p w14:paraId="534212CF" w14:textId="77777777" w:rsidR="00BF59CA" w:rsidRPr="00BF59CA" w:rsidRDefault="00BF59CA" w:rsidP="00BF59CA"/>
          <w:p w14:paraId="7907A083" w14:textId="766F479D" w:rsidR="00BF59CA" w:rsidRPr="00BF59CA" w:rsidRDefault="00BF59CA" w:rsidP="00BF59CA"/>
        </w:tc>
        <w:tc>
          <w:tcPr>
            <w:tcW w:w="1666" w:type="dxa"/>
          </w:tcPr>
          <w:p w14:paraId="34A5C397" w14:textId="77777777" w:rsidR="005A4E74" w:rsidRPr="0043288A" w:rsidRDefault="00D25264" w:rsidP="001119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sz w:val="26"/>
                <w:szCs w:val="26"/>
              </w:rPr>
              <w:t xml:space="preserve">Положительный настрой на занятие. </w:t>
            </w:r>
          </w:p>
          <w:p w14:paraId="564D5763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1E6181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8F8B52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E0B391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556EEE" w14:textId="77777777" w:rsidR="00D25264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8D9593" w14:textId="77777777" w:rsidR="0043288A" w:rsidRDefault="0043288A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AFFE92" w14:textId="77777777" w:rsidR="0043288A" w:rsidRPr="0043288A" w:rsidRDefault="0043288A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C5FC88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75D0E9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DC5CE0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sz w:val="26"/>
                <w:szCs w:val="26"/>
              </w:rPr>
              <w:t>Колосок</w:t>
            </w:r>
          </w:p>
          <w:p w14:paraId="54E3DC3C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84C1FD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12D8BC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116542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668154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7C19A7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F106F7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A51E27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8291B6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1CE142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FAA1C7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1D3259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215F1E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07FA" w:rsidRPr="0043288A" w14:paraId="15C76362" w14:textId="77777777" w:rsidTr="0017377B">
        <w:tc>
          <w:tcPr>
            <w:tcW w:w="1668" w:type="dxa"/>
          </w:tcPr>
          <w:p w14:paraId="1B922235" w14:textId="77777777" w:rsidR="001907FA" w:rsidRPr="0043288A" w:rsidRDefault="001907FA" w:rsidP="00ED6190">
            <w:pPr>
              <w:pStyle w:val="a3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Проблемно – поисковый </w:t>
            </w:r>
          </w:p>
          <w:p w14:paraId="50370BD7" w14:textId="77777777" w:rsidR="00D25264" w:rsidRPr="0043288A" w:rsidRDefault="00D25264" w:rsidP="00ED6190">
            <w:pPr>
              <w:pStyle w:val="a3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ACE26F9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1B9FF91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78E20BC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28ABBF2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F58EFC2" w14:textId="77777777" w:rsidR="00D25264" w:rsidRPr="0043288A" w:rsidRDefault="00D25264" w:rsidP="00ED6190">
            <w:pPr>
              <w:pStyle w:val="a3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b/>
                <w:sz w:val="26"/>
                <w:szCs w:val="26"/>
              </w:rPr>
              <w:t>Цель:</w:t>
            </w:r>
          </w:p>
          <w:p w14:paraId="31F2ABD6" w14:textId="77777777" w:rsidR="00D25264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sz w:val="26"/>
                <w:szCs w:val="26"/>
              </w:rPr>
              <w:t>Поз</w:t>
            </w:r>
            <w:r w:rsidR="002342BF" w:rsidRPr="0043288A">
              <w:rPr>
                <w:rFonts w:ascii="Times New Roman" w:hAnsi="Times New Roman" w:cs="Times New Roman"/>
                <w:sz w:val="26"/>
                <w:szCs w:val="26"/>
              </w:rPr>
              <w:t xml:space="preserve">накомить детей с путешествием </w:t>
            </w:r>
            <w:r w:rsidRPr="0043288A">
              <w:rPr>
                <w:rFonts w:ascii="Times New Roman" w:hAnsi="Times New Roman" w:cs="Times New Roman"/>
                <w:sz w:val="26"/>
                <w:szCs w:val="26"/>
              </w:rPr>
              <w:t>зернышка от земли до стола.</w:t>
            </w:r>
          </w:p>
          <w:p w14:paraId="45B710BA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097D33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14C7E5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458922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AAE199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9D9B5A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5D8D55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03D437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F10FC2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F64DC7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12D65C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B6660F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7610BD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6CDA7B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0686E3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718303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BBEE0A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A801D3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5ACFCC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E29E47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DEC31D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F007A6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625C86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8445D6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7815AE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E4A6A1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D92FF9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125A38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1BEC5C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477357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20BC5A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E6AA54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2125FD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BB5411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950570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FE7DDF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2F81DF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Цель: </w:t>
            </w:r>
          </w:p>
          <w:p w14:paraId="089601CA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sz w:val="26"/>
                <w:szCs w:val="26"/>
              </w:rPr>
              <w:t>снятие напряжения.</w:t>
            </w:r>
          </w:p>
          <w:p w14:paraId="7DCF4838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128222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171A82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60C3FF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4BCE26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3070B5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60A59F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BEA4BE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C30103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0AB0D3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2E553D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88BCAF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BB4FE7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F531F3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8A19BD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0A0EB3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E2B4DB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411402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A955CF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4DD22D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84B216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B0B022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6206C1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AA045D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762CFD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A8D182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7A3BC6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53E2B7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2D3A68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267CE6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926A95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0FA69A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773EEF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B61A43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1A421A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66970B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BD524C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0AE429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DFB55C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3D7AAA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97A957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4869CA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0F3589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85A9BB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CD200E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53B0F8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B90BE9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0AC01C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78E38B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BDF827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E5D3E5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FEFACB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E8084E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93418C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466DF4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F4F82B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E14AE3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02A1F5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0C1662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C39A66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070B00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3DF7EF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5D6C42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0EF10C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4247BA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C699C3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05BCF5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2EEB28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002371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5C6B96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98228D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723284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08F41A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8976EB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A3D74F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87C58C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B24926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AD26F9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BCF527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Цель: </w:t>
            </w:r>
          </w:p>
          <w:p w14:paraId="3C1592B7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sz w:val="26"/>
                <w:szCs w:val="26"/>
              </w:rPr>
              <w:t>Развитие речи детей, снятие напряжения.</w:t>
            </w:r>
          </w:p>
          <w:p w14:paraId="22AA3D24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F84C91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9E4340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86A95E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1C610D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C40AC2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DDA8EA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A5FD57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F4AE79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D636D2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01DF1F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D97104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D18E9B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589637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87A7E0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402BCB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DCE87C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CF9970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3E46F6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352D14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0F0659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735302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4459ED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3AD002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4AC0AF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CEB8E4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97C8F6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055FCE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3944E4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14BD9D" w14:textId="77777777" w:rsidR="002342BF" w:rsidRPr="0043288A" w:rsidRDefault="002342BF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BB0155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2EF6CB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BE8636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2FB5DC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Цель: </w:t>
            </w:r>
          </w:p>
          <w:p w14:paraId="5D6096A8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sz w:val="26"/>
                <w:szCs w:val="26"/>
              </w:rPr>
              <w:t xml:space="preserve">привитие бережного отношения к хлебу. </w:t>
            </w:r>
          </w:p>
          <w:p w14:paraId="5D808DC9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CC414C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F1BBF3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C45417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DA9EAB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05D552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D58468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45468D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B04E9D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C4AA23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BFD708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A93155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D68B82" w14:textId="77777777" w:rsidR="00AF0750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B2B6FF" w14:textId="77777777" w:rsidR="0043288A" w:rsidRPr="0043288A" w:rsidRDefault="0043288A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231406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C41DA5" w14:textId="77777777" w:rsidR="002342BF" w:rsidRPr="0043288A" w:rsidRDefault="002342BF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B21955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b/>
                <w:sz w:val="26"/>
                <w:szCs w:val="26"/>
              </w:rPr>
              <w:t>Цель:</w:t>
            </w:r>
          </w:p>
          <w:p w14:paraId="2A82BC47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мышления, знакомство с пословицами о хлебе. </w:t>
            </w:r>
          </w:p>
        </w:tc>
        <w:tc>
          <w:tcPr>
            <w:tcW w:w="7938" w:type="dxa"/>
          </w:tcPr>
          <w:p w14:paraId="747DC6EF" w14:textId="77777777" w:rsidR="001907FA" w:rsidRPr="0043288A" w:rsidRDefault="001907FA" w:rsidP="00D50F8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 xml:space="preserve">Знакомство детей с путешествием зернышка от земли до стола. </w:t>
            </w:r>
          </w:p>
          <w:p w14:paraId="576B5545" w14:textId="77777777" w:rsidR="0017377B" w:rsidRDefault="001907FA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>Во время данной работы дети работают у себя на карточках. Цифрами располагают каждую картинку по порядку.</w:t>
            </w:r>
          </w:p>
          <w:p w14:paraId="1845A22F" w14:textId="6B3B02FE" w:rsidR="001907FA" w:rsidRPr="0017377B" w:rsidRDefault="001907FA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color w:val="000000"/>
                <w:sz w:val="26"/>
                <w:szCs w:val="26"/>
                <w:lang w:val="en-US" w:eastAsia="ru-RU"/>
              </w:rPr>
            </w:pPr>
            <w:r w:rsidRPr="0043288A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17377B">
              <w:rPr>
                <w:rFonts w:ascii="Times New Roman" w:hAnsi="Times New Roman"/>
                <w:i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 wp14:anchorId="040EE9F4" wp14:editId="07566450">
                  <wp:extent cx="2042160" cy="1492853"/>
                  <wp:effectExtent l="0" t="0" r="0" b="0"/>
                  <wp:docPr id="61997905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250" cy="15002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26B9328" w14:textId="77777777" w:rsidR="001907FA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А) Иллюстрация с беседой. </w:t>
            </w:r>
          </w:p>
          <w:p w14:paraId="33F93435" w14:textId="77777777" w:rsidR="001907FA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- Весной люди подготавливают почву. Как они это делают? </w:t>
            </w:r>
          </w:p>
          <w:p w14:paraId="7A54A473" w14:textId="77777777" w:rsidR="001907FA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>(Ответы детей)</w:t>
            </w:r>
          </w:p>
          <w:p w14:paraId="1C35CFC2" w14:textId="77777777" w:rsidR="001907FA" w:rsidRPr="0043288A" w:rsidRDefault="001907FA" w:rsidP="000422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Снег растает в поле чистом,</w:t>
            </w:r>
          </w:p>
          <w:p w14:paraId="5770023E" w14:textId="77777777" w:rsidR="001907FA" w:rsidRPr="0043288A" w:rsidRDefault="001907FA" w:rsidP="000422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Схлынет талая вода</w:t>
            </w:r>
          </w:p>
          <w:p w14:paraId="7F12EA46" w14:textId="77777777" w:rsidR="001907FA" w:rsidRPr="0043288A" w:rsidRDefault="001907FA" w:rsidP="000422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Побежит за трактористом</w:t>
            </w:r>
          </w:p>
          <w:p w14:paraId="13B272E6" w14:textId="77777777" w:rsidR="001907FA" w:rsidRPr="0043288A" w:rsidRDefault="001907FA" w:rsidP="000422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Ранним утром борозда.</w:t>
            </w:r>
          </w:p>
          <w:p w14:paraId="3FEE9196" w14:textId="77777777" w:rsidR="001907FA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>(Показ слайда - трактор)</w:t>
            </w:r>
          </w:p>
          <w:p w14:paraId="3E53EB87" w14:textId="77777777" w:rsidR="001907FA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Воспитатель: </w:t>
            </w: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(дополняет) Правильно! Люди пашут землю. К трактору прикрепляют плуг, трактор тянет его, а плуг переворачивает землю. Она ложится большими плотными комками.</w:t>
            </w:r>
          </w:p>
          <w:p w14:paraId="347F7130" w14:textId="77777777" w:rsidR="001907FA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Как вы думаете, можно бросать зерно в такую землю?</w:t>
            </w:r>
          </w:p>
          <w:p w14:paraId="1825FB6F" w14:textId="77777777" w:rsidR="001907FA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>(Ответы детей)</w:t>
            </w:r>
          </w:p>
          <w:p w14:paraId="042B7F42" w14:textId="77777777" w:rsidR="001907FA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Воспитатель:</w:t>
            </w: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Конечно, нет! Землю сначала надо разрыхлить с помощью больших грабель, которые называются бороной, а затем можно сеять в землю семена.</w:t>
            </w:r>
          </w:p>
          <w:p w14:paraId="13BDC7B8" w14:textId="77777777" w:rsidR="001907FA" w:rsidRPr="0043288A" w:rsidRDefault="001907FA" w:rsidP="00D50F85">
            <w:pPr>
              <w:spacing w:line="360" w:lineRule="auto"/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 xml:space="preserve">(показ </w:t>
            </w:r>
            <w:r w:rsidR="00AF0750" w:rsidRPr="0043288A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>слайда</w:t>
            </w:r>
            <w:r w:rsidRPr="0043288A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 xml:space="preserve"> - зерно)</w:t>
            </w:r>
          </w:p>
          <w:p w14:paraId="72A38EEB" w14:textId="77777777" w:rsidR="001907FA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Воспитатель: </w:t>
            </w: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Что нужно для того, чтобы зерно, попав в землю, выросло?</w:t>
            </w:r>
          </w:p>
          <w:p w14:paraId="07AECC9A" w14:textId="77777777" w:rsidR="001907FA" w:rsidRPr="0043288A" w:rsidRDefault="001907FA" w:rsidP="00AF075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>( Примерные ответы детей: нужны тепло, свет и влага. Солнце дает тепло и свет, а влагу дает дождь).</w:t>
            </w:r>
          </w:p>
          <w:p w14:paraId="57EBF3E7" w14:textId="77777777" w:rsidR="001907FA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Воспитатель: </w:t>
            </w: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Правильно, солнце светит и греет, дождь поливает и росток прорастает.</w:t>
            </w:r>
          </w:p>
          <w:p w14:paraId="11F8DB75" w14:textId="77777777" w:rsidR="002342BF" w:rsidRPr="0043288A" w:rsidRDefault="002342BF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1307D89F" w14:textId="77777777" w:rsidR="001907FA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Б) Физкультминутка.</w:t>
            </w:r>
          </w:p>
          <w:p w14:paraId="2F0DF952" w14:textId="77777777" w:rsidR="001907FA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 землю зернышко попало, (приседают)</w:t>
            </w:r>
          </w:p>
          <w:p w14:paraId="4622830C" w14:textId="77777777" w:rsidR="001907FA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Прорастать на солнце стало (руки над головой)</w:t>
            </w:r>
          </w:p>
          <w:p w14:paraId="350A4F68" w14:textId="77777777" w:rsidR="001907FA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Дождик землю поливал,</w:t>
            </w:r>
          </w:p>
          <w:p w14:paraId="67951FC5" w14:textId="77777777" w:rsidR="001907FA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 росточек подрастал (медленно встают)</w:t>
            </w:r>
          </w:p>
          <w:p w14:paraId="5EF0C459" w14:textId="77777777" w:rsidR="001907FA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 свету и теплу тянулся</w:t>
            </w:r>
          </w:p>
          <w:p w14:paraId="55A966DE" w14:textId="77777777" w:rsidR="001907FA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 красавцем обернулся.</w:t>
            </w:r>
          </w:p>
          <w:p w14:paraId="5EDC3900" w14:textId="77777777" w:rsidR="00042212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Воспитатель: </w:t>
            </w:r>
            <w:r w:rsidRPr="0043288A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Прорастает зернышко. И во</w:t>
            </w: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что же превратилось зерно? </w:t>
            </w:r>
          </w:p>
          <w:p w14:paraId="4183937C" w14:textId="77777777" w:rsidR="001907FA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Отгадаете загадку, и появится отгадка: </w:t>
            </w:r>
          </w:p>
          <w:p w14:paraId="6FBDD7C2" w14:textId="77777777" w:rsidR="001907FA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"Золотист он и усат, в ста карманах - сто ребят" </w:t>
            </w:r>
          </w:p>
          <w:p w14:paraId="610B13E7" w14:textId="77777777" w:rsidR="001907FA" w:rsidRPr="0043288A" w:rsidRDefault="00D25264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1907FA"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Что это?</w:t>
            </w:r>
          </w:p>
          <w:p w14:paraId="01076A73" w14:textId="77777777" w:rsidR="001907FA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3288A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>(ответы детей)</w:t>
            </w:r>
          </w:p>
          <w:p w14:paraId="148B75FA" w14:textId="77777777" w:rsidR="001907FA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>(показ слайда - колосья)</w:t>
            </w:r>
          </w:p>
          <w:p w14:paraId="4539B424" w14:textId="77777777" w:rsidR="001907FA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Воспитатель: </w:t>
            </w: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Летом все поле в золотистых колосьях. Хлебные поля </w:t>
            </w: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похожи на море. Ветер дует, и колосья превращаются в золотые волны.</w:t>
            </w:r>
          </w:p>
          <w:p w14:paraId="51C09086" w14:textId="77777777" w:rsidR="001907FA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 когда, приходит осень, колосья наливаются, созревают. Пора убирать урожай, а то зерна могут осыпаться.</w:t>
            </w:r>
          </w:p>
          <w:p w14:paraId="637532C1" w14:textId="77777777" w:rsidR="00AF0750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Скажите, пожалуйста, какие машины убирают урожай?</w:t>
            </w:r>
          </w:p>
          <w:p w14:paraId="2228FA4B" w14:textId="77777777" w:rsidR="001907FA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3288A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>(ребенок читает стихотворение)</w:t>
            </w:r>
          </w:p>
          <w:p w14:paraId="1916E378" w14:textId="77777777" w:rsidR="001907FA" w:rsidRPr="0043288A" w:rsidRDefault="001907FA" w:rsidP="00AF07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Хлеб созрел,</w:t>
            </w:r>
          </w:p>
          <w:p w14:paraId="1E212C5E" w14:textId="77777777" w:rsidR="001907FA" w:rsidRPr="0043288A" w:rsidRDefault="001907FA" w:rsidP="00AF07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 полях моторы</w:t>
            </w:r>
          </w:p>
          <w:p w14:paraId="79AFC758" w14:textId="77777777" w:rsidR="001907FA" w:rsidRPr="0043288A" w:rsidRDefault="001907FA" w:rsidP="00AF07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Песню жатвы завели.</w:t>
            </w:r>
          </w:p>
          <w:p w14:paraId="677F79D2" w14:textId="77777777" w:rsidR="001907FA" w:rsidRPr="0043288A" w:rsidRDefault="001907FA" w:rsidP="00AF07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 степь выводят комбайнеры</w:t>
            </w:r>
          </w:p>
          <w:p w14:paraId="20715B10" w14:textId="77777777" w:rsidR="001907FA" w:rsidRPr="0043288A" w:rsidRDefault="001907FA" w:rsidP="00AF0750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Полевые корабли</w:t>
            </w:r>
          </w:p>
          <w:p w14:paraId="37BF2C43" w14:textId="77777777" w:rsidR="001907FA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>(показ слайда - комбайн)</w:t>
            </w:r>
          </w:p>
          <w:p w14:paraId="3C11C9B3" w14:textId="77777777" w:rsidR="00AF0750" w:rsidRPr="0043288A" w:rsidRDefault="00AF0750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>(показ видео – ролика уборка пшеницы комбайном).</w:t>
            </w:r>
          </w:p>
          <w:p w14:paraId="1173BD2F" w14:textId="77777777" w:rsidR="001907FA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Воспитатель: </w:t>
            </w: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Комбайны выполняют несколько работ сразу: большими острыми ножами срезают колосья: молотилка внутри комбайна вычищает зерна из колосьев. Зерно высыпается в грузовую машину, которая едет рядом с комбайном</w:t>
            </w:r>
          </w:p>
          <w:p w14:paraId="202D6FCB" w14:textId="77777777" w:rsidR="001907FA" w:rsidRPr="0043288A" w:rsidRDefault="00AF0750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1907FA"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Кто знает, куда шофер увозит зерно? </w:t>
            </w:r>
          </w:p>
          <w:p w14:paraId="0A268FAC" w14:textId="77777777" w:rsidR="001907FA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>(</w:t>
            </w:r>
            <w:r w:rsidR="00AF0750" w:rsidRPr="0043288A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>Алина Л. ч</w:t>
            </w:r>
            <w:r w:rsidRPr="0043288A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>итает стихотворение)</w:t>
            </w:r>
          </w:p>
          <w:p w14:paraId="0462738F" w14:textId="77777777" w:rsidR="001907FA" w:rsidRPr="0043288A" w:rsidRDefault="001907FA" w:rsidP="00AF07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Слышен, летом до заката,</w:t>
            </w:r>
          </w:p>
          <w:p w14:paraId="4FF7DFA8" w14:textId="77777777" w:rsidR="001907FA" w:rsidRPr="0043288A" w:rsidRDefault="001907FA" w:rsidP="00AF07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Гул комбайнов у реки,</w:t>
            </w:r>
          </w:p>
          <w:p w14:paraId="734C1E66" w14:textId="77777777" w:rsidR="001907FA" w:rsidRPr="0043288A" w:rsidRDefault="001907FA" w:rsidP="00AF07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 везут на элеватор</w:t>
            </w:r>
          </w:p>
          <w:p w14:paraId="4A371E3F" w14:textId="77777777" w:rsidR="001907FA" w:rsidRPr="0043288A" w:rsidRDefault="001907FA" w:rsidP="00AF07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Урожай грузовики.</w:t>
            </w:r>
          </w:p>
          <w:p w14:paraId="3F904601" w14:textId="77777777" w:rsidR="001907FA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Воспитатель: </w:t>
            </w: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Зерно отвозят в большие зернохранилища, которые называются элеватором. Там его сушат и хранят</w:t>
            </w:r>
            <w:r w:rsidR="00042212"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1CDA7C84" w14:textId="77777777" w:rsidR="001907FA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>(Паша читает стихотворение)</w:t>
            </w:r>
          </w:p>
          <w:p w14:paraId="04E799DD" w14:textId="77777777" w:rsidR="001907FA" w:rsidRPr="0043288A" w:rsidRDefault="001907FA" w:rsidP="00AF07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Убран хлеб и тише стало,</w:t>
            </w:r>
          </w:p>
          <w:p w14:paraId="440678D2" w14:textId="77777777" w:rsidR="001907FA" w:rsidRPr="0043288A" w:rsidRDefault="001907FA" w:rsidP="00AF07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Жарко дышат закрома</w:t>
            </w:r>
          </w:p>
          <w:p w14:paraId="4755D958" w14:textId="77777777" w:rsidR="001907FA" w:rsidRPr="0043288A" w:rsidRDefault="001907FA" w:rsidP="00AF07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 спит. Оно устало.</w:t>
            </w:r>
          </w:p>
          <w:p w14:paraId="437FE2A1" w14:textId="77777777" w:rsidR="001907FA" w:rsidRPr="0043288A" w:rsidRDefault="001907FA" w:rsidP="00AF07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Приближается зима</w:t>
            </w:r>
          </w:p>
          <w:p w14:paraId="1C261647" w14:textId="77777777" w:rsidR="001907FA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>(показ слайда - элеватор)</w:t>
            </w:r>
          </w:p>
          <w:p w14:paraId="7C3168D2" w14:textId="77777777" w:rsidR="001907FA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Воспитатель:</w:t>
            </w: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Куда везут зерно с элеватора?</w:t>
            </w:r>
          </w:p>
          <w:p w14:paraId="0E8F47FD" w14:textId="77777777" w:rsidR="00AF0750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Воспитатель: </w:t>
            </w: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Правильно, на мельницу, там зерно превращается в муку</w:t>
            </w:r>
            <w:r w:rsidR="00AF0750"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29C96697" w14:textId="77777777" w:rsidR="001907FA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>(показ слайда - мельница)</w:t>
            </w:r>
          </w:p>
          <w:p w14:paraId="2E7172BE" w14:textId="77777777" w:rsidR="002342BF" w:rsidRPr="0043288A" w:rsidRDefault="002342BF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14:paraId="514BAC3A" w14:textId="77777777" w:rsidR="001907FA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Физкультминутка</w:t>
            </w:r>
          </w:p>
          <w:p w14:paraId="5F1B18AA" w14:textId="77777777" w:rsidR="001907FA" w:rsidRPr="0043288A" w:rsidRDefault="001907FA" w:rsidP="000F59FC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Дуют, дуют ветры с поля,</w:t>
            </w:r>
          </w:p>
          <w:p w14:paraId="2D8E2BAB" w14:textId="77777777" w:rsidR="001907FA" w:rsidRPr="0043288A" w:rsidRDefault="001907FA" w:rsidP="000F59FC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Чтобы мельницы мололи,</w:t>
            </w:r>
          </w:p>
          <w:p w14:paraId="422E06E7" w14:textId="77777777" w:rsidR="001907FA" w:rsidRPr="0043288A" w:rsidRDefault="001907FA" w:rsidP="000F59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Чтоб на утро из муки,</w:t>
            </w:r>
          </w:p>
          <w:p w14:paraId="7ACBA634" w14:textId="77777777" w:rsidR="001907FA" w:rsidRPr="0043288A" w:rsidRDefault="001907FA" w:rsidP="000F59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Испекли мы пирожки.</w:t>
            </w:r>
          </w:p>
          <w:p w14:paraId="71B4145F" w14:textId="77777777" w:rsidR="001907FA" w:rsidRPr="0043288A" w:rsidRDefault="001907FA" w:rsidP="000F59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Я пеку, пеку, пеку,</w:t>
            </w:r>
          </w:p>
          <w:p w14:paraId="247E678A" w14:textId="77777777" w:rsidR="001907FA" w:rsidRPr="0043288A" w:rsidRDefault="001907FA" w:rsidP="000F59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Деткам всем по пирожку,</w:t>
            </w:r>
          </w:p>
          <w:p w14:paraId="2056E9AF" w14:textId="77777777" w:rsidR="001907FA" w:rsidRPr="0043288A" w:rsidRDefault="001907FA" w:rsidP="000F59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 любимой мамочке испеку два пряничка,</w:t>
            </w:r>
          </w:p>
          <w:p w14:paraId="414F9C2A" w14:textId="77777777" w:rsidR="001907FA" w:rsidRPr="0043288A" w:rsidRDefault="001907FA" w:rsidP="000F59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Кушай, кушай мамочка,</w:t>
            </w:r>
          </w:p>
          <w:p w14:paraId="2626DCF0" w14:textId="77777777" w:rsidR="001907FA" w:rsidRPr="0043288A" w:rsidRDefault="001907FA" w:rsidP="000F59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Вкусные два пряничка,</w:t>
            </w:r>
          </w:p>
          <w:p w14:paraId="3BF6A952" w14:textId="77777777" w:rsidR="001907FA" w:rsidRPr="0043288A" w:rsidRDefault="001907FA" w:rsidP="000F59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 ребяток позову, пирожками угощу.</w:t>
            </w:r>
          </w:p>
          <w:p w14:paraId="00CA893B" w14:textId="77777777" w:rsidR="001907FA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Воспитатель: </w:t>
            </w: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Перемололи зерна в муку и на специальных машинах увозят на хлебозаводы и пекарни. </w:t>
            </w:r>
          </w:p>
          <w:p w14:paraId="74FF591F" w14:textId="77777777" w:rsidR="001907FA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>(Показ слайда - пекарня)</w:t>
            </w:r>
          </w:p>
          <w:p w14:paraId="030AFF6A" w14:textId="77777777" w:rsidR="001907FA" w:rsidRPr="0043288A" w:rsidRDefault="00D25264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 А что такое пекарня</w:t>
            </w:r>
            <w:r w:rsidR="001907FA"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?</w:t>
            </w:r>
          </w:p>
          <w:p w14:paraId="57F53BFB" w14:textId="77777777" w:rsidR="001907FA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- Люди, какой профессии занимаются этим делом? </w:t>
            </w:r>
          </w:p>
          <w:p w14:paraId="760AE80C" w14:textId="77777777" w:rsidR="001907FA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>(ответы детей)</w:t>
            </w:r>
          </w:p>
          <w:p w14:paraId="1B74F95E" w14:textId="77777777" w:rsidR="001907FA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На заводе из муки делают тесто и выпекают из него хлеб и разные хлебобулочные изделия. Хлебобулочные изделия – это изделия, которые выпекают из муки. </w:t>
            </w:r>
          </w:p>
          <w:p w14:paraId="718F38ED" w14:textId="77777777" w:rsidR="001907FA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 xml:space="preserve">(Показ разных хлебобулочных изделий) </w:t>
            </w:r>
          </w:p>
          <w:p w14:paraId="1E87DBA1" w14:textId="77777777" w:rsidR="001907FA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Итог: </w:t>
            </w: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вот видите мышата, какой большой, трудный, тяжелый путь проходит зернышко, чтобы попасть к нам на стол, виде хлебобулочных изделий.</w:t>
            </w:r>
            <w:r w:rsidRPr="0043288A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14:paraId="5D0168F5" w14:textId="77777777" w:rsidR="001907FA" w:rsidRPr="0043288A" w:rsidRDefault="001907FA" w:rsidP="00D50F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1A24650F" w14:textId="77777777" w:rsidR="001907FA" w:rsidRPr="0043288A" w:rsidRDefault="001907FA" w:rsidP="001907F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3288A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Дид</w:t>
            </w:r>
            <w:proofErr w:type="spellEnd"/>
            <w:r w:rsidRPr="0043288A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/игра «</w:t>
            </w:r>
            <w:r w:rsidR="00DD2C78" w:rsidRPr="0043288A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Нельзя…</w:t>
            </w:r>
            <w:r w:rsidRPr="0043288A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»</w:t>
            </w:r>
          </w:p>
          <w:p w14:paraId="0145B311" w14:textId="77777777" w:rsidR="00DD2C78" w:rsidRPr="0043288A" w:rsidRDefault="00DD2C78" w:rsidP="00DD2C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- Ребята, петушок предлагает вам назвать для мышат правила, что нельзя делать с хлебом. Я буду называть вам слово: «нельзя», а вы дополняйте, что нельзя делать. Нельзя: </w:t>
            </w:r>
          </w:p>
          <w:p w14:paraId="69F332A5" w14:textId="77777777" w:rsidR="001907FA" w:rsidRPr="0043288A" w:rsidRDefault="00DD2C78" w:rsidP="001907FA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Играться с хлебом;</w:t>
            </w:r>
          </w:p>
          <w:p w14:paraId="31EAC8DF" w14:textId="77777777" w:rsidR="00DD2C78" w:rsidRPr="0043288A" w:rsidRDefault="00DD2C78" w:rsidP="001907FA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Наступать на хлеб;</w:t>
            </w:r>
          </w:p>
          <w:p w14:paraId="1728EBA8" w14:textId="77777777" w:rsidR="00DD2C78" w:rsidRPr="0043288A" w:rsidRDefault="00DD2C78" w:rsidP="001907FA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Хлебом сорить;</w:t>
            </w:r>
          </w:p>
          <w:p w14:paraId="17E53AF0" w14:textId="77777777" w:rsidR="00DD2C78" w:rsidRPr="0043288A" w:rsidRDefault="00DD2C78" w:rsidP="001907FA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Кидаться хлебом;</w:t>
            </w:r>
          </w:p>
          <w:p w14:paraId="5012D7C9" w14:textId="77777777" w:rsidR="00DD2C78" w:rsidRPr="0043288A" w:rsidRDefault="00DD2C78" w:rsidP="001907FA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Ломать хлеб одной рукой и т.д.</w:t>
            </w:r>
          </w:p>
          <w:p w14:paraId="7DED289C" w14:textId="77777777" w:rsidR="00DD2C78" w:rsidRPr="0043288A" w:rsidRDefault="00DD2C78" w:rsidP="00DD2C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Итог:</w:t>
            </w: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запомните мышата и вы ребята, как нельзя обращаться с хлебом. </w:t>
            </w:r>
          </w:p>
          <w:p w14:paraId="0E3BECC6" w14:textId="77777777" w:rsidR="002342BF" w:rsidRDefault="002342BF" w:rsidP="00DD2C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6AE94DC0" w14:textId="77777777" w:rsidR="00BF59CA" w:rsidRPr="0043288A" w:rsidRDefault="00BF59CA" w:rsidP="00DD2C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2BF72466" w14:textId="77777777" w:rsidR="001907FA" w:rsidRPr="0043288A" w:rsidRDefault="001907FA" w:rsidP="00D50F8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Работа над пословицами:</w:t>
            </w:r>
          </w:p>
          <w:p w14:paraId="433C26EF" w14:textId="77777777" w:rsidR="002342BF" w:rsidRPr="0043288A" w:rsidRDefault="001907FA" w:rsidP="001907F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- Хлеб всегда считался главным блюдом на столе. В старину без него за стол не садились. Считалось, что если в доме есть хлеб, то голод не страшен. </w:t>
            </w:r>
            <w:r w:rsidR="002342BF"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И  много есть </w:t>
            </w:r>
            <w:r w:rsidR="002342BF"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стихов, рассказов, энциклопедий и  пословиц </w:t>
            </w: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 хлеб</w:t>
            </w:r>
            <w:r w:rsidR="002342BF"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е.</w:t>
            </w:r>
          </w:p>
          <w:p w14:paraId="75AE7C68" w14:textId="00A494E6" w:rsidR="002342BF" w:rsidRPr="0043288A" w:rsidRDefault="002342BF" w:rsidP="002342B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>(</w:t>
            </w:r>
            <w:r w:rsidR="00BF59CA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 xml:space="preserve">Сейчас мы с вами поиграем. По очереди выходите к доске и собираете пословицы). </w:t>
            </w:r>
            <w:r w:rsidRPr="0043288A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 xml:space="preserve">  </w:t>
            </w:r>
          </w:p>
          <w:p w14:paraId="72A4CF86" w14:textId="131FFD8F" w:rsidR="00BF59CA" w:rsidRDefault="00BF59CA" w:rsidP="00D25264">
            <w:pPr>
              <w:autoSpaceDE w:val="0"/>
              <w:autoSpaceDN w:val="0"/>
              <w:adjustRightInd w:val="0"/>
              <w:spacing w:line="360" w:lineRule="auto"/>
              <w:rPr>
                <w:rFonts w:ascii="Comic Sans MS" w:eastAsia="Times New Roman" w:hAnsi="Comic Sans MS" w:cs="Calibri"/>
                <w:b/>
                <w:bCs/>
                <w:color w:val="7030A0"/>
                <w:lang w:eastAsia="zh-CN"/>
              </w:rPr>
            </w:pPr>
            <w:hyperlink r:id="rId6" w:history="1">
              <w:r w:rsidRPr="003970CD">
                <w:rPr>
                  <w:rStyle w:val="a8"/>
                  <w:rFonts w:ascii="Comic Sans MS" w:eastAsia="Times New Roman" w:hAnsi="Comic Sans MS" w:cs="Calibri"/>
                  <w:b/>
                  <w:bCs/>
                  <w:lang w:eastAsia="zh-CN"/>
                </w:rPr>
                <w:t>https://learningapps.org/watch?v=pw10qmpca16</w:t>
              </w:r>
            </w:hyperlink>
          </w:p>
          <w:p w14:paraId="39883009" w14:textId="77777777" w:rsidR="00BF59CA" w:rsidRDefault="00BF59CA" w:rsidP="00D25264">
            <w:pPr>
              <w:autoSpaceDE w:val="0"/>
              <w:autoSpaceDN w:val="0"/>
              <w:adjustRightInd w:val="0"/>
              <w:spacing w:line="360" w:lineRule="auto"/>
              <w:rPr>
                <w:rFonts w:ascii="Comic Sans MS" w:eastAsia="Times New Roman" w:hAnsi="Comic Sans MS" w:cs="Calibri"/>
                <w:b/>
                <w:bCs/>
                <w:color w:val="7030A0"/>
                <w:lang w:eastAsia="zh-CN"/>
              </w:rPr>
            </w:pPr>
          </w:p>
          <w:p w14:paraId="0BFB4817" w14:textId="3B229A5A" w:rsidR="001907FA" w:rsidRPr="0043288A" w:rsidRDefault="001907FA" w:rsidP="00D2526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43288A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Итог</w:t>
            </w:r>
            <w:proofErr w:type="gramStart"/>
            <w:r w:rsidRPr="0043288A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: </w:t>
            </w: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Да</w:t>
            </w:r>
            <w:proofErr w:type="gramEnd"/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 ребята, действительно: Хлеб ржаной, батон и булки.  Не добудешь на прогулке. Люди хлеб в полях лелеют, Сил для хлеба не жалеют.</w:t>
            </w:r>
          </w:p>
        </w:tc>
        <w:tc>
          <w:tcPr>
            <w:tcW w:w="1666" w:type="dxa"/>
          </w:tcPr>
          <w:p w14:paraId="42095374" w14:textId="77777777" w:rsidR="001907FA" w:rsidRPr="0043288A" w:rsidRDefault="001907FA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D36357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970C33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BBC34A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3FC1A7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F5005B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1B70FB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CA49C9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7DA6EC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796BCC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295691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EAA9E7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84E9B9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0719C6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74AA47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B56578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029A37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E2FFEE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812008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B6B331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0521F0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F3C46F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C3C4C6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60895E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829FC8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38A42F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FF6176" w14:textId="77777777" w:rsidR="00042212" w:rsidRPr="0043288A" w:rsidRDefault="00042212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4AC328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2DC6D3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3158B4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  <w:p w14:paraId="3324D93E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AEEFEC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3706C0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0AE1AC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8048F2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7B2E00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A097C7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EBAF11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A81018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7E384B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426B57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sz w:val="26"/>
                <w:szCs w:val="26"/>
              </w:rPr>
              <w:t>Тепло, свет, влага, вода.</w:t>
            </w:r>
          </w:p>
          <w:p w14:paraId="441CB721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AA549E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7CECE4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98C935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6BE30D" w14:textId="77777777" w:rsidR="002342BF" w:rsidRPr="0043288A" w:rsidRDefault="002342BF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F239AB" w14:textId="77777777" w:rsidR="002342BF" w:rsidRPr="0043288A" w:rsidRDefault="002342BF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9B4E0D" w14:textId="77777777" w:rsidR="002342BF" w:rsidRPr="0043288A" w:rsidRDefault="002342BF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0E4F86" w14:textId="77777777" w:rsidR="002342BF" w:rsidRPr="0043288A" w:rsidRDefault="002342BF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0D7278" w14:textId="77777777" w:rsidR="002342BF" w:rsidRPr="0043288A" w:rsidRDefault="002342BF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ED0E34" w14:textId="77777777" w:rsidR="002342BF" w:rsidRPr="0043288A" w:rsidRDefault="002342BF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46CBF6" w14:textId="77777777" w:rsidR="002342BF" w:rsidRPr="0043288A" w:rsidRDefault="002342BF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0B8BDD" w14:textId="77777777" w:rsidR="002342BF" w:rsidRPr="0043288A" w:rsidRDefault="002342BF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015B8D" w14:textId="77777777" w:rsidR="002342BF" w:rsidRDefault="002342BF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2207E4" w14:textId="77777777" w:rsidR="0043288A" w:rsidRDefault="0043288A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957D3C" w14:textId="77777777" w:rsidR="0043288A" w:rsidRPr="0043288A" w:rsidRDefault="0043288A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F2449B" w14:textId="77777777" w:rsidR="002342BF" w:rsidRPr="0043288A" w:rsidRDefault="002342BF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3ED809" w14:textId="77777777" w:rsidR="002342BF" w:rsidRPr="0043288A" w:rsidRDefault="002342BF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F2900F" w14:textId="77777777" w:rsidR="002342BF" w:rsidRPr="0043288A" w:rsidRDefault="002342BF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8D7188" w14:textId="77777777" w:rsidR="002342BF" w:rsidRPr="0043288A" w:rsidRDefault="002342BF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493F55" w14:textId="77777777" w:rsidR="002342BF" w:rsidRPr="0043288A" w:rsidRDefault="002342BF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0F59F3" w14:textId="77777777" w:rsidR="002342BF" w:rsidRPr="0043288A" w:rsidRDefault="002342BF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FA905B" w14:textId="77777777" w:rsidR="002342BF" w:rsidRPr="0043288A" w:rsidRDefault="002342BF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sz w:val="26"/>
                <w:szCs w:val="26"/>
              </w:rPr>
              <w:t xml:space="preserve">Колосок </w:t>
            </w:r>
          </w:p>
          <w:p w14:paraId="1B8094B4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D58639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8B0176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C3F404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7529BA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CE8A2D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97D6BC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15C3D6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06C4E8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BCBBCB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7D2778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6026CD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BD31C8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2B9F0C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81690D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A7DB75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9AF922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548131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ED0799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494768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453DEB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6531BE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3229E8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7E61B4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77079E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6BE7F9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AF48C5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879D95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B54C3F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3AF50A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D7468A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BA0809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D2E3F5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803208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0C127B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2DCDA8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3758C2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54E331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9CAB0A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5A691C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7F4625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B2AD5E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B1C445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C34BBA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3D1568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6B13C5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E23002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585C20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D2FAB8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E93D2A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DC5BE2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BDCEF6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B96F88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F8AF24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63BFCA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C15558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F3C3D9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AD2A7D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43D47B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3B28B6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95802B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62D859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12A94C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F58FB8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9747C8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sz w:val="26"/>
                <w:szCs w:val="26"/>
              </w:rPr>
              <w:t>Дети повторяют за воспитателем слова и показывают действия.</w:t>
            </w:r>
          </w:p>
          <w:p w14:paraId="79A9977F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25ED27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07E17D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6236AC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D86283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482983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6D4BF8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0870F0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E18D2A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F16643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ED08A8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71F997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80C030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59E356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7301F5" w14:textId="77777777" w:rsidR="00D25264" w:rsidRPr="0043288A" w:rsidRDefault="002342BF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sz w:val="26"/>
                <w:szCs w:val="26"/>
              </w:rPr>
              <w:t>Пекарь</w:t>
            </w:r>
            <w:r w:rsidR="00D25264" w:rsidRPr="004328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11ED1D1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643981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FF105B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23750F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4E9FFC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5C50BA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91C2AB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E5DE75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93FB28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170068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774536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A701A3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F67599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0A4EF1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833DA7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E12229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E84759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0613F8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390E00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DAE80B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04EA3A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9A930D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084DB6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9A1FD9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C4B4C6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58142E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0AF31D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1D8788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E5711B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30E6A8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0DB0AB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3F70DB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D94825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B16AF7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615010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49307A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D5C124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5F4FA1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7EAD42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C96152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A73DF0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FFF98B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150118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D7C704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FAC15E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D8EF9F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6D4A47" w14:textId="77777777" w:rsidR="00D25264" w:rsidRPr="0043288A" w:rsidRDefault="00D25264" w:rsidP="005A4E74">
            <w:pPr>
              <w:pStyle w:val="a3"/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07FA" w:rsidRPr="0043288A" w14:paraId="755C3B48" w14:textId="77777777" w:rsidTr="0017377B">
        <w:tc>
          <w:tcPr>
            <w:tcW w:w="1668" w:type="dxa"/>
          </w:tcPr>
          <w:p w14:paraId="1D3C550F" w14:textId="77777777" w:rsidR="00AF0750" w:rsidRPr="0043288A" w:rsidRDefault="001907FA" w:rsidP="00ED6190">
            <w:pPr>
              <w:pStyle w:val="a3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Рефлексивно – корректирующий</w:t>
            </w:r>
          </w:p>
          <w:p w14:paraId="2E97EB9B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53653E8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03DA067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73F874E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B3686CB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5DDC9DA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8957B32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9A4268D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967AC97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954EDA1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A2D0BFC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D319BDC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335348B" w14:textId="77777777" w:rsidR="00AF0750" w:rsidRPr="0043288A" w:rsidRDefault="00AF0750" w:rsidP="00ED6190">
            <w:pPr>
              <w:pStyle w:val="a3"/>
              <w:ind w:righ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9D8B7C1" w14:textId="2FDB6BF9" w:rsidR="001907FA" w:rsidRPr="00BF59CA" w:rsidRDefault="001907FA" w:rsidP="00ED6190">
            <w:pPr>
              <w:pStyle w:val="a3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</w:tcPr>
          <w:p w14:paraId="4A0E381C" w14:textId="77777777" w:rsidR="001907FA" w:rsidRPr="0043288A" w:rsidRDefault="00DD2C78" w:rsidP="00DD2C78">
            <w:pPr>
              <w:pStyle w:val="a3"/>
              <w:numPr>
                <w:ilvl w:val="0"/>
                <w:numId w:val="7"/>
              </w:numPr>
              <w:ind w:right="70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b/>
                <w:sz w:val="26"/>
                <w:szCs w:val="26"/>
              </w:rPr>
              <w:t>Итог занятия:</w:t>
            </w:r>
          </w:p>
          <w:p w14:paraId="1E8B7193" w14:textId="77777777" w:rsidR="00DD2C78" w:rsidRPr="0043288A" w:rsidRDefault="00DD2C78" w:rsidP="00DD2C78">
            <w:pPr>
              <w:pStyle w:val="a3"/>
              <w:ind w:right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sz w:val="26"/>
                <w:szCs w:val="26"/>
              </w:rPr>
              <w:t>- Ребята, как вы думаете, удалось ли нам помочь Петушку и мышатам?</w:t>
            </w:r>
          </w:p>
          <w:p w14:paraId="6690E15A" w14:textId="77777777" w:rsidR="00DD2C78" w:rsidRPr="0043288A" w:rsidRDefault="00DD2C78" w:rsidP="00DD2C78">
            <w:pPr>
              <w:pStyle w:val="a3"/>
              <w:ind w:right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C5355" w:rsidRPr="0043288A">
              <w:rPr>
                <w:rFonts w:ascii="Times New Roman" w:hAnsi="Times New Roman" w:cs="Times New Roman"/>
                <w:sz w:val="26"/>
                <w:szCs w:val="26"/>
              </w:rPr>
              <w:t>Как мы им помогли?</w:t>
            </w:r>
          </w:p>
          <w:p w14:paraId="5F222870" w14:textId="77777777" w:rsidR="00CC5355" w:rsidRPr="0043288A" w:rsidRDefault="00CC5355" w:rsidP="00DD2C78">
            <w:pPr>
              <w:pStyle w:val="a3"/>
              <w:ind w:right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sz w:val="26"/>
                <w:szCs w:val="26"/>
              </w:rPr>
              <w:t>- Что вы узнали на занятии?</w:t>
            </w:r>
          </w:p>
          <w:p w14:paraId="3C763C5C" w14:textId="77777777" w:rsidR="002342BF" w:rsidRPr="0043288A" w:rsidRDefault="00CC5355" w:rsidP="00DD2C78">
            <w:pPr>
              <w:pStyle w:val="a3"/>
              <w:ind w:right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sz w:val="26"/>
                <w:szCs w:val="26"/>
              </w:rPr>
              <w:t xml:space="preserve">- Сегодня все на занятии работали хорошо и </w:t>
            </w:r>
            <w:r w:rsidR="002342BF" w:rsidRPr="0043288A">
              <w:rPr>
                <w:rFonts w:ascii="Times New Roman" w:hAnsi="Times New Roman" w:cs="Times New Roman"/>
                <w:sz w:val="26"/>
                <w:szCs w:val="26"/>
              </w:rPr>
              <w:t xml:space="preserve">Петушок с мышатами приготовили для вас сюрприз. Они хотят, чтобы вы запомнили, что хлеб – это главный продукт. </w:t>
            </w:r>
          </w:p>
          <w:p w14:paraId="1EF66FF0" w14:textId="77777777" w:rsidR="00CC5355" w:rsidRPr="0043288A" w:rsidRDefault="00CC5355" w:rsidP="00DD2C78">
            <w:pPr>
              <w:pStyle w:val="a3"/>
              <w:ind w:right="708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342BF" w:rsidRPr="0043288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Воспитатель раздает детям раскраски. </w:t>
            </w:r>
          </w:p>
          <w:p w14:paraId="6F310DD8" w14:textId="77777777" w:rsidR="00AF0750" w:rsidRPr="0043288A" w:rsidRDefault="00AF0750" w:rsidP="00DD2C78">
            <w:pPr>
              <w:pStyle w:val="a3"/>
              <w:ind w:right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ED187F" w14:textId="77777777" w:rsidR="00DD2C78" w:rsidRPr="0043288A" w:rsidRDefault="00DD2C78" w:rsidP="00DD2C78">
            <w:pPr>
              <w:pStyle w:val="a3"/>
              <w:numPr>
                <w:ilvl w:val="0"/>
                <w:numId w:val="7"/>
              </w:numPr>
              <w:ind w:right="70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b/>
                <w:sz w:val="26"/>
                <w:szCs w:val="26"/>
              </w:rPr>
              <w:t>Рефлексия:</w:t>
            </w:r>
          </w:p>
          <w:p w14:paraId="6DD191E2" w14:textId="77777777" w:rsidR="00CC5355" w:rsidRPr="0043288A" w:rsidRDefault="00CC5355" w:rsidP="00DD2C78">
            <w:pPr>
              <w:pStyle w:val="a3"/>
              <w:ind w:right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88A">
              <w:rPr>
                <w:rFonts w:ascii="Times New Roman" w:hAnsi="Times New Roman" w:cs="Times New Roman"/>
                <w:sz w:val="26"/>
                <w:szCs w:val="26"/>
              </w:rPr>
              <w:t xml:space="preserve">У каждого из вас лежат два зернышка, одно – черное, а другое – желтое. Если вам понравилось наше занятие, то поднимите – желтое зерно, а если не понравилось, то – черное. </w:t>
            </w:r>
          </w:p>
          <w:p w14:paraId="1BD66B76" w14:textId="77777777" w:rsidR="00CC5355" w:rsidRPr="0043288A" w:rsidRDefault="00CC5355" w:rsidP="00DD2C78">
            <w:pPr>
              <w:pStyle w:val="a3"/>
              <w:ind w:right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5C162B" w14:textId="532A0D6C" w:rsidR="00CC5355" w:rsidRPr="00BF59CA" w:rsidRDefault="00CC5355" w:rsidP="00D2526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28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- Спасибо ребята, вам за работу на занятии! Занятие закончилось! </w:t>
            </w:r>
            <w:r w:rsidRPr="0043288A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66" w:type="dxa"/>
          </w:tcPr>
          <w:p w14:paraId="67CB17C8" w14:textId="77777777" w:rsidR="001907FA" w:rsidRPr="0043288A" w:rsidRDefault="001907FA" w:rsidP="005A4E74">
            <w:pPr>
              <w:pStyle w:val="a3"/>
              <w:ind w:right="7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6E5B2965" w14:textId="77777777" w:rsidR="005A4E74" w:rsidRPr="005A4E74" w:rsidRDefault="005A4E74" w:rsidP="005A4E74">
      <w:pPr>
        <w:pStyle w:val="a3"/>
        <w:ind w:right="708"/>
        <w:rPr>
          <w:rFonts w:ascii="Times New Roman" w:hAnsi="Times New Roman" w:cs="Times New Roman"/>
          <w:b/>
          <w:sz w:val="28"/>
        </w:rPr>
      </w:pPr>
    </w:p>
    <w:p w14:paraId="3A500BCA" w14:textId="77777777" w:rsidR="005A4E74" w:rsidRPr="005A4E74" w:rsidRDefault="005A4E74" w:rsidP="005A4E74">
      <w:pPr>
        <w:pStyle w:val="a3"/>
        <w:ind w:righ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2BE12737" w14:textId="77777777" w:rsidR="005A4E74" w:rsidRDefault="005A4E74" w:rsidP="005A4E74">
      <w:pPr>
        <w:pStyle w:val="a3"/>
        <w:ind w:right="708"/>
        <w:jc w:val="center"/>
        <w:rPr>
          <w:rFonts w:ascii="Times New Roman" w:hAnsi="Times New Roman" w:cs="Times New Roman"/>
          <w:sz w:val="32"/>
        </w:rPr>
      </w:pPr>
    </w:p>
    <w:p w14:paraId="77AA32DB" w14:textId="77777777" w:rsidR="005A4E74" w:rsidRDefault="005A4E74" w:rsidP="005A4E74">
      <w:pPr>
        <w:pStyle w:val="a3"/>
        <w:ind w:right="708"/>
        <w:jc w:val="center"/>
        <w:rPr>
          <w:rFonts w:ascii="Times New Roman" w:hAnsi="Times New Roman" w:cs="Times New Roman"/>
          <w:sz w:val="32"/>
        </w:rPr>
      </w:pPr>
    </w:p>
    <w:p w14:paraId="576DFF82" w14:textId="77777777" w:rsidR="005A4E74" w:rsidRPr="005A4E74" w:rsidRDefault="005A4E74" w:rsidP="005A4E74">
      <w:pPr>
        <w:pStyle w:val="a3"/>
        <w:ind w:right="708"/>
        <w:rPr>
          <w:rFonts w:ascii="Times New Roman" w:hAnsi="Times New Roman" w:cs="Times New Roman"/>
          <w:b/>
          <w:sz w:val="28"/>
        </w:rPr>
      </w:pPr>
    </w:p>
    <w:p w14:paraId="31EFF31F" w14:textId="77777777" w:rsidR="005A4E74" w:rsidRDefault="005A4E74" w:rsidP="005A4E74">
      <w:pPr>
        <w:pStyle w:val="a3"/>
        <w:ind w:right="708"/>
        <w:jc w:val="right"/>
        <w:rPr>
          <w:rFonts w:ascii="Times New Roman" w:hAnsi="Times New Roman" w:cs="Times New Roman"/>
          <w:sz w:val="32"/>
        </w:rPr>
      </w:pPr>
    </w:p>
    <w:p w14:paraId="5D4EBE62" w14:textId="77777777" w:rsidR="005A4E74" w:rsidRDefault="005A4E74" w:rsidP="005A4E74">
      <w:pPr>
        <w:pStyle w:val="a3"/>
        <w:ind w:right="708"/>
        <w:jc w:val="right"/>
        <w:rPr>
          <w:rFonts w:ascii="Times New Roman" w:hAnsi="Times New Roman" w:cs="Times New Roman"/>
          <w:sz w:val="32"/>
        </w:rPr>
      </w:pPr>
    </w:p>
    <w:p w14:paraId="30EA9270" w14:textId="5CAB09CB" w:rsidR="005A4E74" w:rsidRDefault="0017377B" w:rsidP="005A4E74">
      <w:pPr>
        <w:pStyle w:val="a3"/>
        <w:ind w:right="708"/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ПРИЛОЖЕНИЕ</w:t>
      </w:r>
    </w:p>
    <w:p w14:paraId="28838613" w14:textId="27686817" w:rsidR="0017377B" w:rsidRDefault="0017377B" w:rsidP="0017377B">
      <w:pPr>
        <w:pStyle w:val="a3"/>
        <w:ind w:right="708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w:drawing>
          <wp:inline distT="0" distB="0" distL="0" distR="0" wp14:anchorId="2BED3339" wp14:editId="34F0B6B2">
            <wp:extent cx="6532245" cy="4775180"/>
            <wp:effectExtent l="0" t="0" r="0" b="0"/>
            <wp:docPr id="186052655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2377" cy="47825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</w:rPr>
        <w:drawing>
          <wp:inline distT="0" distB="0" distL="0" distR="0" wp14:anchorId="077D7275" wp14:editId="1D5BBD6E">
            <wp:extent cx="6570345" cy="4376848"/>
            <wp:effectExtent l="0" t="0" r="0" b="0"/>
            <wp:docPr id="472622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391" cy="438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00AE8D" w14:textId="77777777" w:rsidR="005A4E74" w:rsidRDefault="005A4E74" w:rsidP="005A4E74">
      <w:pPr>
        <w:pStyle w:val="a3"/>
        <w:ind w:right="708"/>
        <w:jc w:val="center"/>
        <w:rPr>
          <w:rFonts w:ascii="Times New Roman" w:hAnsi="Times New Roman" w:cs="Times New Roman"/>
          <w:b/>
          <w:sz w:val="32"/>
        </w:rPr>
      </w:pPr>
    </w:p>
    <w:p w14:paraId="5F352539" w14:textId="6BAABC78" w:rsidR="005A4E74" w:rsidRDefault="005A4E74" w:rsidP="00F66148">
      <w:pPr>
        <w:pStyle w:val="a3"/>
        <w:rPr>
          <w:rFonts w:ascii="Times New Roman" w:hAnsi="Times New Roman" w:cs="Times New Roman"/>
          <w:b/>
          <w:sz w:val="32"/>
        </w:rPr>
      </w:pPr>
    </w:p>
    <w:p w14:paraId="14E1D8EC" w14:textId="77777777" w:rsidR="00F66148" w:rsidRDefault="00F66148" w:rsidP="00F66148">
      <w:pPr>
        <w:pStyle w:val="a3"/>
        <w:rPr>
          <w:rFonts w:ascii="Times New Roman" w:hAnsi="Times New Roman" w:cs="Times New Roman"/>
          <w:b/>
          <w:sz w:val="32"/>
        </w:rPr>
      </w:pPr>
    </w:p>
    <w:p w14:paraId="374B87B6" w14:textId="77777777" w:rsidR="00F66148" w:rsidRDefault="00F66148" w:rsidP="00F66148">
      <w:pPr>
        <w:pStyle w:val="a3"/>
        <w:rPr>
          <w:rFonts w:ascii="Times New Roman" w:hAnsi="Times New Roman" w:cs="Times New Roman"/>
          <w:b/>
          <w:sz w:val="32"/>
        </w:rPr>
      </w:pPr>
    </w:p>
    <w:p w14:paraId="67A230E0" w14:textId="77777777" w:rsidR="00F66148" w:rsidRDefault="00F66148" w:rsidP="00F66148">
      <w:pPr>
        <w:pStyle w:val="a3"/>
        <w:rPr>
          <w:rFonts w:ascii="Times New Roman" w:hAnsi="Times New Roman" w:cs="Times New Roman"/>
          <w:b/>
          <w:sz w:val="32"/>
        </w:rPr>
      </w:pPr>
    </w:p>
    <w:p w14:paraId="5439E075" w14:textId="77777777" w:rsidR="00F66148" w:rsidRDefault="00F66148" w:rsidP="00F66148">
      <w:pPr>
        <w:pStyle w:val="a3"/>
        <w:rPr>
          <w:rFonts w:ascii="Times New Roman" w:hAnsi="Times New Roman" w:cs="Times New Roman"/>
          <w:b/>
          <w:sz w:val="32"/>
        </w:rPr>
      </w:pPr>
    </w:p>
    <w:p w14:paraId="4B64D599" w14:textId="77777777" w:rsidR="00F66148" w:rsidRDefault="00F66148" w:rsidP="00F66148">
      <w:pPr>
        <w:pStyle w:val="a3"/>
        <w:rPr>
          <w:rFonts w:ascii="Times New Roman" w:hAnsi="Times New Roman" w:cs="Times New Roman"/>
          <w:b/>
          <w:sz w:val="32"/>
        </w:rPr>
      </w:pPr>
    </w:p>
    <w:p w14:paraId="76633A67" w14:textId="77777777" w:rsidR="00F66148" w:rsidRDefault="00F66148" w:rsidP="00F66148">
      <w:pPr>
        <w:pStyle w:val="a3"/>
        <w:rPr>
          <w:rFonts w:ascii="Times New Roman" w:hAnsi="Times New Roman" w:cs="Times New Roman"/>
          <w:b/>
          <w:sz w:val="32"/>
        </w:rPr>
      </w:pPr>
    </w:p>
    <w:p w14:paraId="46FE2CC5" w14:textId="261B425B" w:rsidR="00F66148" w:rsidRPr="00F66148" w:rsidRDefault="00F66148" w:rsidP="00BF59CA">
      <w:pPr>
        <w:pStyle w:val="a3"/>
        <w:rPr>
          <w:rFonts w:ascii="Times New Roman" w:hAnsi="Times New Roman" w:cs="Times New Roman"/>
          <w:sz w:val="28"/>
        </w:rPr>
      </w:pPr>
      <w:r w:rsidRPr="00F66148">
        <w:rPr>
          <w:rFonts w:ascii="Times New Roman" w:hAnsi="Times New Roman" w:cs="Times New Roman"/>
          <w:sz w:val="28"/>
        </w:rPr>
        <w:t xml:space="preserve"> </w:t>
      </w:r>
    </w:p>
    <w:sectPr w:rsidR="00F66148" w:rsidRPr="00F66148" w:rsidSect="00FF0D5D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1978"/>
    <w:multiLevelType w:val="hybridMultilevel"/>
    <w:tmpl w:val="A2D09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5B03"/>
    <w:multiLevelType w:val="hybridMultilevel"/>
    <w:tmpl w:val="71B235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E3C44"/>
    <w:multiLevelType w:val="hybridMultilevel"/>
    <w:tmpl w:val="A5B24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40995"/>
    <w:multiLevelType w:val="hybridMultilevel"/>
    <w:tmpl w:val="12C8D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87AAD"/>
    <w:multiLevelType w:val="hybridMultilevel"/>
    <w:tmpl w:val="31D296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07DE8"/>
    <w:multiLevelType w:val="hybridMultilevel"/>
    <w:tmpl w:val="E5DCA94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8627E"/>
    <w:multiLevelType w:val="hybridMultilevel"/>
    <w:tmpl w:val="768C4B8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946331"/>
    <w:multiLevelType w:val="hybridMultilevel"/>
    <w:tmpl w:val="8904D34E"/>
    <w:lvl w:ilvl="0" w:tplc="05B440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F24E0"/>
    <w:multiLevelType w:val="hybridMultilevel"/>
    <w:tmpl w:val="CC9407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422BE"/>
    <w:multiLevelType w:val="hybridMultilevel"/>
    <w:tmpl w:val="01DCA87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36812"/>
    <w:multiLevelType w:val="hybridMultilevel"/>
    <w:tmpl w:val="78585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767D6"/>
    <w:multiLevelType w:val="hybridMultilevel"/>
    <w:tmpl w:val="9698B9A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355EA"/>
    <w:multiLevelType w:val="hybridMultilevel"/>
    <w:tmpl w:val="6212A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5059C"/>
    <w:multiLevelType w:val="hybridMultilevel"/>
    <w:tmpl w:val="EED04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357A6"/>
    <w:multiLevelType w:val="hybridMultilevel"/>
    <w:tmpl w:val="911085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84589"/>
    <w:multiLevelType w:val="hybridMultilevel"/>
    <w:tmpl w:val="DBD8A3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349179">
    <w:abstractNumId w:val="13"/>
  </w:num>
  <w:num w:numId="2" w16cid:durableId="742607364">
    <w:abstractNumId w:val="3"/>
  </w:num>
  <w:num w:numId="3" w16cid:durableId="2049724345">
    <w:abstractNumId w:val="2"/>
  </w:num>
  <w:num w:numId="4" w16cid:durableId="344140001">
    <w:abstractNumId w:val="7"/>
  </w:num>
  <w:num w:numId="5" w16cid:durableId="1566333413">
    <w:abstractNumId w:val="4"/>
  </w:num>
  <w:num w:numId="6" w16cid:durableId="420835702">
    <w:abstractNumId w:val="11"/>
  </w:num>
  <w:num w:numId="7" w16cid:durableId="1183132496">
    <w:abstractNumId w:val="0"/>
  </w:num>
  <w:num w:numId="8" w16cid:durableId="334965244">
    <w:abstractNumId w:val="5"/>
  </w:num>
  <w:num w:numId="9" w16cid:durableId="630329480">
    <w:abstractNumId w:val="1"/>
  </w:num>
  <w:num w:numId="10" w16cid:durableId="372001386">
    <w:abstractNumId w:val="15"/>
  </w:num>
  <w:num w:numId="11" w16cid:durableId="145127841">
    <w:abstractNumId w:val="14"/>
  </w:num>
  <w:num w:numId="12" w16cid:durableId="882328544">
    <w:abstractNumId w:val="12"/>
  </w:num>
  <w:num w:numId="13" w16cid:durableId="1883207315">
    <w:abstractNumId w:val="6"/>
  </w:num>
  <w:num w:numId="14" w16cid:durableId="1395004623">
    <w:abstractNumId w:val="8"/>
  </w:num>
  <w:num w:numId="15" w16cid:durableId="195586066">
    <w:abstractNumId w:val="9"/>
  </w:num>
  <w:num w:numId="16" w16cid:durableId="900131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E74"/>
    <w:rsid w:val="00042212"/>
    <w:rsid w:val="000F59FC"/>
    <w:rsid w:val="00111955"/>
    <w:rsid w:val="0017377B"/>
    <w:rsid w:val="001907FA"/>
    <w:rsid w:val="001B54AE"/>
    <w:rsid w:val="002342BF"/>
    <w:rsid w:val="002E2DBA"/>
    <w:rsid w:val="00341D65"/>
    <w:rsid w:val="003F4438"/>
    <w:rsid w:val="004307BD"/>
    <w:rsid w:val="0043288A"/>
    <w:rsid w:val="00467411"/>
    <w:rsid w:val="004C42DB"/>
    <w:rsid w:val="00507662"/>
    <w:rsid w:val="005222CE"/>
    <w:rsid w:val="00527602"/>
    <w:rsid w:val="00534F79"/>
    <w:rsid w:val="005A4E74"/>
    <w:rsid w:val="005F7BF8"/>
    <w:rsid w:val="00702F88"/>
    <w:rsid w:val="00751F67"/>
    <w:rsid w:val="008C2E00"/>
    <w:rsid w:val="00AF0750"/>
    <w:rsid w:val="00BC074A"/>
    <w:rsid w:val="00BC5284"/>
    <w:rsid w:val="00BF59CA"/>
    <w:rsid w:val="00CC5355"/>
    <w:rsid w:val="00CD1122"/>
    <w:rsid w:val="00D25264"/>
    <w:rsid w:val="00DD2C78"/>
    <w:rsid w:val="00ED3CC6"/>
    <w:rsid w:val="00ED6190"/>
    <w:rsid w:val="00F66148"/>
    <w:rsid w:val="00FF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4960B"/>
  <w15:docId w15:val="{68C2A6FC-D055-4196-B4DC-CFBF3E04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190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4E7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A4E74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E7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A4E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5F7BF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F59CA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F5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2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watch?v=pw10qmpca1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Настя Чувашева</cp:lastModifiedBy>
  <cp:revision>4</cp:revision>
  <cp:lastPrinted>2015-04-27T14:22:00Z</cp:lastPrinted>
  <dcterms:created xsi:type="dcterms:W3CDTF">2016-05-26T14:36:00Z</dcterms:created>
  <dcterms:modified xsi:type="dcterms:W3CDTF">2023-12-18T15:01:00Z</dcterms:modified>
</cp:coreProperties>
</file>