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1BD" w:rsidRPr="00C90D5A" w:rsidRDefault="00D22258" w:rsidP="00A90608">
      <w:pPr>
        <w:spacing w:after="0" w:line="240" w:lineRule="auto"/>
        <w:jc w:val="center"/>
        <w:rPr>
          <w:rFonts w:ascii="Bad Script" w:hAnsi="Bad Script" w:cs="Times New Roman"/>
          <w:b/>
          <w:color w:val="948A54" w:themeColor="background2" w:themeShade="80"/>
          <w:sz w:val="32"/>
          <w:szCs w:val="32"/>
        </w:rPr>
      </w:pPr>
      <w:r w:rsidRPr="00C90D5A">
        <w:rPr>
          <w:rFonts w:ascii="Bad Script" w:hAnsi="Bad Script" w:cs="Times New Roman"/>
          <w:b/>
          <w:color w:val="948A54" w:themeColor="background2" w:themeShade="80"/>
          <w:sz w:val="32"/>
          <w:szCs w:val="32"/>
        </w:rPr>
        <w:t>Игра «</w:t>
      </w:r>
      <w:r w:rsidR="006341BD" w:rsidRPr="00C90D5A">
        <w:rPr>
          <w:rFonts w:ascii="Bad Script" w:hAnsi="Bad Script" w:cs="Times New Roman"/>
          <w:b/>
          <w:color w:val="948A54" w:themeColor="background2" w:themeShade="80"/>
          <w:sz w:val="32"/>
          <w:szCs w:val="32"/>
        </w:rPr>
        <w:t>День бизнеса</w:t>
      </w:r>
      <w:r w:rsidRPr="00C90D5A">
        <w:rPr>
          <w:rFonts w:ascii="Bad Script" w:hAnsi="Bad Script" w:cs="Times New Roman"/>
          <w:b/>
          <w:color w:val="948A54" w:themeColor="background2" w:themeShade="80"/>
          <w:sz w:val="32"/>
          <w:szCs w:val="32"/>
        </w:rPr>
        <w:t>»</w:t>
      </w:r>
    </w:p>
    <w:p w:rsidR="00D22258" w:rsidRPr="00C90D5A" w:rsidRDefault="00D22258" w:rsidP="00D22258">
      <w:pPr>
        <w:shd w:val="clear" w:color="auto" w:fill="FFFFFF"/>
        <w:spacing w:after="0" w:line="315" w:lineRule="atLeast"/>
        <w:rPr>
          <w:rFonts w:ascii="Bad Script" w:eastAsia="Times New Roman" w:hAnsi="Bad Script" w:cs="Arial"/>
          <w:b/>
          <w:color w:val="948A54" w:themeColor="background2" w:themeShade="80"/>
          <w:sz w:val="21"/>
          <w:szCs w:val="21"/>
          <w:lang w:eastAsia="ru-RU"/>
        </w:rPr>
      </w:pPr>
      <w:r w:rsidRPr="00C90D5A">
        <w:rPr>
          <w:rFonts w:ascii="Bad Script" w:eastAsia="Times New Roman" w:hAnsi="Bad Script" w:cs="Times New Roman"/>
          <w:b/>
          <w:color w:val="948A54" w:themeColor="background2" w:themeShade="80"/>
          <w:sz w:val="28"/>
          <w:szCs w:val="28"/>
          <w:lang w:eastAsia="ru-RU"/>
        </w:rPr>
        <w:t>Цель. Показать детям игровую модель некоторых культурных элементов рыночных отношений.</w:t>
      </w:r>
    </w:p>
    <w:p w:rsidR="00D22258" w:rsidRPr="00C90D5A" w:rsidRDefault="00D22258" w:rsidP="00A90608">
      <w:pPr>
        <w:shd w:val="clear" w:color="auto" w:fill="FFFFFF"/>
        <w:spacing w:after="0" w:line="315" w:lineRule="atLeast"/>
        <w:rPr>
          <w:rFonts w:ascii="Bad Script" w:eastAsia="Times New Roman" w:hAnsi="Bad Script" w:cs="Arial"/>
          <w:b/>
          <w:color w:val="948A54" w:themeColor="background2" w:themeShade="80"/>
          <w:sz w:val="21"/>
          <w:szCs w:val="21"/>
          <w:lang w:eastAsia="ru-RU"/>
        </w:rPr>
      </w:pPr>
      <w:r w:rsidRPr="00C90D5A">
        <w:rPr>
          <w:rFonts w:ascii="Bad Script" w:eastAsia="Times New Roman" w:hAnsi="Bad Script" w:cs="Times New Roman"/>
          <w:b/>
          <w:color w:val="948A54" w:themeColor="background2" w:themeShade="80"/>
          <w:sz w:val="28"/>
          <w:szCs w:val="28"/>
          <w:lang w:eastAsia="ru-RU"/>
        </w:rPr>
        <w:t>Задачи: развить творческий потенциал детей; создать условия для саморазвития и самореализации детей.</w:t>
      </w:r>
    </w:p>
    <w:p w:rsidR="006341BD" w:rsidRPr="00C90D5A" w:rsidRDefault="006341BD" w:rsidP="00A90608">
      <w:pPr>
        <w:spacing w:after="0" w:line="240" w:lineRule="auto"/>
        <w:ind w:firstLine="708"/>
        <w:jc w:val="both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Оборудование: список рабочих профессий, деньги, бумага, ручки, фломастеры, лицензии, </w:t>
      </w:r>
      <w:r w:rsidR="001A464A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названия гос.</w:t>
      </w:r>
      <w:r w:rsidR="001C26A5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 </w:t>
      </w:r>
      <w:r w:rsidR="001A464A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служб, </w:t>
      </w:r>
      <w:r w:rsidR="008C2E31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сладости, сувениры, грамота «Самому лучшему бизнесмену»</w:t>
      </w:r>
      <w:r w:rsidR="00AB35F6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.</w:t>
      </w:r>
      <w:r w:rsidR="008C2E31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 </w:t>
      </w:r>
    </w:p>
    <w:p w:rsidR="006341BD" w:rsidRPr="00C90D5A" w:rsidRDefault="006341BD" w:rsidP="00AB35F6">
      <w:pPr>
        <w:spacing w:after="0" w:line="240" w:lineRule="auto"/>
        <w:ind w:firstLine="708"/>
        <w:jc w:val="both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Цель игры - заработать деньги и их потом потратить. Деньги</w:t>
      </w:r>
      <w:proofErr w:type="gramStart"/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-</w:t>
      </w:r>
      <w:r w:rsidR="001C26A5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 </w:t>
      </w:r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это</w:t>
      </w:r>
      <w:proofErr w:type="gramEnd"/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 </w:t>
      </w:r>
      <w:r w:rsidR="001C26A5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ЧУДЕСЕНКИ</w:t>
      </w:r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.</w:t>
      </w:r>
    </w:p>
    <w:p w:rsidR="006341BD" w:rsidRPr="00C90D5A" w:rsidRDefault="006341BD" w:rsidP="0083358A">
      <w:pPr>
        <w:spacing w:after="0" w:line="240" w:lineRule="auto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Лицензионное бюро.</w:t>
      </w:r>
    </w:p>
    <w:p w:rsidR="001C26A5" w:rsidRPr="00C90D5A" w:rsidRDefault="006341BD" w:rsidP="00A90608">
      <w:pPr>
        <w:spacing w:after="0" w:line="240" w:lineRule="auto"/>
        <w:ind w:firstLine="708"/>
        <w:jc w:val="both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Выдает платные лицензии на работу фирм и частных лиц</w:t>
      </w:r>
      <w:r w:rsidR="00916FAF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 (1 руководитель отряда</w:t>
      </w:r>
      <w:proofErr w:type="gramStart"/>
      <w:r w:rsidR="00916FAF"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) </w:t>
      </w:r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>.</w:t>
      </w:r>
      <w:proofErr w:type="gramEnd"/>
      <w:r w:rsidRPr="00C90D5A"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  <w:t xml:space="preserve"> В лицензии должно быть указано: цена лицензии, название фирмы, местонахождение, ее участники, род деятельность, цена услуг, налог с дохода, можно указать срок действия лицензии (часа 3). </w:t>
      </w:r>
    </w:p>
    <w:p w:rsidR="00C90D5A" w:rsidRPr="00C90D5A" w:rsidRDefault="00C90D5A" w:rsidP="00A90608">
      <w:pPr>
        <w:spacing w:after="0" w:line="240" w:lineRule="auto"/>
        <w:ind w:firstLine="708"/>
        <w:jc w:val="both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A90608">
      <w:pPr>
        <w:spacing w:after="0" w:line="240" w:lineRule="auto"/>
        <w:ind w:firstLine="708"/>
        <w:jc w:val="both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A90608">
      <w:pPr>
        <w:spacing w:after="0" w:line="240" w:lineRule="auto"/>
        <w:ind w:firstLine="708"/>
        <w:jc w:val="both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A90608">
      <w:pPr>
        <w:spacing w:after="0" w:line="240" w:lineRule="auto"/>
        <w:ind w:firstLine="708"/>
        <w:jc w:val="both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C90D5A" w:rsidRPr="00C90D5A" w:rsidTr="00C90D5A">
        <w:tc>
          <w:tcPr>
            <w:tcW w:w="9571" w:type="dxa"/>
            <w:shd w:val="clear" w:color="auto" w:fill="D6E3BC" w:themeFill="accent3" w:themeFillTint="66"/>
          </w:tcPr>
          <w:p w:rsidR="001A464A" w:rsidRPr="00C90D5A" w:rsidRDefault="001A464A" w:rsidP="0083358A">
            <w:pPr>
              <w:jc w:val="center"/>
              <w:rPr>
                <w:rFonts w:ascii="Bad Script" w:hAnsi="Bad Script" w:cs="Times New Roman"/>
                <w:b/>
                <w:color w:val="948A54" w:themeColor="background2" w:themeShade="80"/>
                <w:sz w:val="32"/>
                <w:szCs w:val="32"/>
                <w:u w:val="single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32"/>
                <w:szCs w:val="32"/>
                <w:u w:val="single"/>
              </w:rPr>
              <w:t>Лицензия</w:t>
            </w: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Название</w:t>
            </w:r>
            <w:r w:rsidR="0083358A"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 xml:space="preserve"> </w:t>
            </w: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фирмы_____________________________________________</w:t>
            </w:r>
          </w:p>
          <w:p w:rsidR="001A464A" w:rsidRPr="00C90D5A" w:rsidRDefault="001A464A" w:rsidP="00C23942">
            <w:pPr>
              <w:ind w:firstLine="708"/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Род деятельности____________________________________________</w:t>
            </w:r>
          </w:p>
          <w:p w:rsidR="001A464A" w:rsidRPr="00C90D5A" w:rsidRDefault="001A464A" w:rsidP="00C23942">
            <w:pPr>
              <w:ind w:firstLine="708"/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Местонахождение_________________________________________</w:t>
            </w:r>
          </w:p>
          <w:p w:rsidR="001A464A" w:rsidRPr="00C90D5A" w:rsidRDefault="001A464A" w:rsidP="00C23942">
            <w:pPr>
              <w:ind w:firstLine="708"/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</w:p>
          <w:p w:rsidR="001A464A" w:rsidRPr="00C90D5A" w:rsidRDefault="00023A01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ФИО владельца</w:t>
            </w:r>
            <w:r w:rsidR="001A464A"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_____________________________________________</w:t>
            </w:r>
          </w:p>
        </w:tc>
      </w:tr>
    </w:tbl>
    <w:p w:rsidR="001A464A" w:rsidRPr="00C90D5A" w:rsidRDefault="001A464A" w:rsidP="001A464A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83358A" w:rsidRPr="00C90D5A" w:rsidTr="00C90D5A">
        <w:tc>
          <w:tcPr>
            <w:tcW w:w="9571" w:type="dxa"/>
            <w:shd w:val="clear" w:color="auto" w:fill="D6E3BC" w:themeFill="accent3" w:themeFillTint="66"/>
          </w:tcPr>
          <w:p w:rsidR="001A464A" w:rsidRPr="00C90D5A" w:rsidRDefault="001A464A" w:rsidP="0083358A">
            <w:pPr>
              <w:jc w:val="center"/>
              <w:rPr>
                <w:rFonts w:ascii="Bad Script" w:hAnsi="Bad Script" w:cs="Times New Roman"/>
                <w:b/>
                <w:color w:val="948A54" w:themeColor="background2" w:themeShade="80"/>
                <w:sz w:val="32"/>
                <w:szCs w:val="32"/>
                <w:u w:val="single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32"/>
                <w:szCs w:val="32"/>
                <w:u w:val="single"/>
              </w:rPr>
              <w:t>Лицензи</w:t>
            </w:r>
            <w:r w:rsidR="0083358A" w:rsidRPr="00C90D5A">
              <w:rPr>
                <w:rFonts w:ascii="Bad Script" w:hAnsi="Bad Script" w:cs="Times New Roman"/>
                <w:b/>
                <w:color w:val="948A54" w:themeColor="background2" w:themeShade="80"/>
                <w:sz w:val="32"/>
                <w:szCs w:val="32"/>
                <w:u w:val="single"/>
              </w:rPr>
              <w:t>я</w:t>
            </w: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Название фирмы_____________________________________________</w:t>
            </w:r>
          </w:p>
          <w:p w:rsidR="001A464A" w:rsidRPr="00C90D5A" w:rsidRDefault="001A464A" w:rsidP="00C23942">
            <w:pPr>
              <w:ind w:firstLine="708"/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Род деятельности____________________________________________</w:t>
            </w:r>
          </w:p>
          <w:p w:rsidR="0083358A" w:rsidRPr="00C90D5A" w:rsidRDefault="0083358A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Местонахождение_________________________________________</w:t>
            </w:r>
          </w:p>
          <w:p w:rsidR="001A464A" w:rsidRPr="00C90D5A" w:rsidRDefault="001A464A" w:rsidP="00C23942">
            <w:pPr>
              <w:ind w:firstLine="708"/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</w:p>
          <w:p w:rsidR="001A464A" w:rsidRPr="00C90D5A" w:rsidRDefault="00023A01" w:rsidP="0083358A">
            <w:pPr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 xml:space="preserve"> </w:t>
            </w:r>
            <w:r w:rsidR="001A464A" w:rsidRPr="00C90D5A">
              <w:rPr>
                <w:rFonts w:ascii="Bad Script" w:hAnsi="Bad Script" w:cs="Times New Roman"/>
                <w:b/>
                <w:color w:val="948A54" w:themeColor="background2" w:themeShade="80"/>
                <w:sz w:val="28"/>
                <w:szCs w:val="28"/>
              </w:rPr>
              <w:t>______________________________________________</w:t>
            </w:r>
          </w:p>
        </w:tc>
      </w:tr>
    </w:tbl>
    <w:p w:rsidR="001A464A" w:rsidRPr="00C90D5A" w:rsidRDefault="001A464A" w:rsidP="001A464A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571"/>
      </w:tblGrid>
      <w:tr w:rsidR="0083358A" w:rsidRPr="00C90D5A" w:rsidTr="00C90D5A">
        <w:tc>
          <w:tcPr>
            <w:tcW w:w="9571" w:type="dxa"/>
            <w:shd w:val="clear" w:color="auto" w:fill="FDE9D9" w:themeFill="accent6" w:themeFillTint="33"/>
          </w:tcPr>
          <w:p w:rsidR="001A464A" w:rsidRPr="00C90D5A" w:rsidRDefault="001A464A" w:rsidP="00C23942">
            <w:pPr>
              <w:ind w:firstLine="708"/>
              <w:jc w:val="center"/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</w:p>
          <w:p w:rsidR="001A464A" w:rsidRPr="00C90D5A" w:rsidRDefault="001A464A" w:rsidP="00C23942">
            <w:pPr>
              <w:ind w:firstLine="708"/>
              <w:jc w:val="center"/>
              <w:rPr>
                <w:rFonts w:ascii="Bad Script" w:hAnsi="Bad Script" w:cs="Times New Roman"/>
                <w:b/>
                <w:color w:val="D99594" w:themeColor="accent2" w:themeTint="99"/>
                <w:sz w:val="32"/>
                <w:szCs w:val="32"/>
                <w:u w:val="single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32"/>
                <w:szCs w:val="32"/>
                <w:u w:val="single"/>
              </w:rPr>
              <w:t>Лицензия</w:t>
            </w: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Название фирмы_____________________________________________</w:t>
            </w:r>
          </w:p>
          <w:p w:rsidR="001A464A" w:rsidRPr="00C90D5A" w:rsidRDefault="001A464A" w:rsidP="00C23942">
            <w:pPr>
              <w:ind w:firstLine="708"/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Род деятельности____________________________________________</w:t>
            </w:r>
          </w:p>
          <w:p w:rsidR="001A464A" w:rsidRPr="00C90D5A" w:rsidRDefault="001A464A" w:rsidP="00C23942">
            <w:pPr>
              <w:ind w:firstLine="708"/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</w:p>
          <w:p w:rsidR="001A464A" w:rsidRPr="00C90D5A" w:rsidRDefault="001A464A" w:rsidP="0083358A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Местонахождение_________________________________________</w:t>
            </w:r>
          </w:p>
          <w:p w:rsidR="001A464A" w:rsidRPr="00C90D5A" w:rsidRDefault="001A464A" w:rsidP="00C23942">
            <w:pPr>
              <w:ind w:firstLine="708"/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</w:p>
          <w:p w:rsidR="001A464A" w:rsidRPr="00C90D5A" w:rsidRDefault="00023A01" w:rsidP="00A90608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 xml:space="preserve"> </w:t>
            </w:r>
            <w:r w:rsidR="001A464A"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______________________________________________</w:t>
            </w:r>
          </w:p>
        </w:tc>
      </w:tr>
    </w:tbl>
    <w:p w:rsidR="005C2FEA" w:rsidRPr="00C90D5A" w:rsidRDefault="005C2FEA" w:rsidP="001A464A">
      <w:pPr>
        <w:tabs>
          <w:tab w:val="left" w:pos="2460"/>
        </w:tabs>
        <w:rPr>
          <w:rFonts w:ascii="Bad Script" w:hAnsi="Bad Script"/>
          <w:b/>
          <w:color w:val="948A54" w:themeColor="background2" w:themeShade="80"/>
        </w:rPr>
      </w:pPr>
    </w:p>
    <w:p w:rsidR="00C90D5A" w:rsidRPr="00C90D5A" w:rsidRDefault="00C90D5A" w:rsidP="001A464A">
      <w:pPr>
        <w:tabs>
          <w:tab w:val="left" w:pos="2460"/>
        </w:tabs>
        <w:rPr>
          <w:rFonts w:ascii="Bad Script" w:hAnsi="Bad Script"/>
          <w:b/>
          <w:color w:val="948A54" w:themeColor="background2" w:themeShade="80"/>
        </w:rPr>
      </w:pPr>
    </w:p>
    <w:p w:rsidR="00C90D5A" w:rsidRPr="00C90D5A" w:rsidRDefault="00C90D5A" w:rsidP="001A464A">
      <w:pPr>
        <w:tabs>
          <w:tab w:val="left" w:pos="2460"/>
        </w:tabs>
        <w:rPr>
          <w:rFonts w:ascii="Bad Script" w:hAnsi="Bad Script"/>
          <w:b/>
          <w:color w:val="948A54" w:themeColor="background2" w:themeShade="80"/>
        </w:rPr>
      </w:pPr>
    </w:p>
    <w:tbl>
      <w:tblPr>
        <w:tblStyle w:val="a3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571"/>
      </w:tblGrid>
      <w:tr w:rsidR="0083358A" w:rsidRPr="00C90D5A" w:rsidTr="00C90D5A">
        <w:tc>
          <w:tcPr>
            <w:tcW w:w="9571" w:type="dxa"/>
            <w:shd w:val="clear" w:color="auto" w:fill="DAEEF3" w:themeFill="accent5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</w:pPr>
          </w:p>
          <w:p w:rsidR="00023A01" w:rsidRPr="001F27E1" w:rsidRDefault="00023A01" w:rsidP="0083358A">
            <w:pPr>
              <w:ind w:firstLine="708"/>
              <w:jc w:val="center"/>
              <w:rPr>
                <w:rFonts w:ascii="Bad Script" w:hAnsi="Bad Script" w:cs="Times New Roman"/>
                <w:b/>
                <w:color w:val="8DB3E2" w:themeColor="text2" w:themeTint="66"/>
                <w:sz w:val="32"/>
                <w:szCs w:val="32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8DB3E2" w:themeColor="text2" w:themeTint="66"/>
                <w:sz w:val="32"/>
                <w:szCs w:val="32"/>
                <w:u w:val="single"/>
              </w:rPr>
              <w:t>Лицензия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  <w:t xml:space="preserve"> </w:t>
            </w:r>
            <w:r w:rsidRPr="00C90D5A">
              <w:rPr>
                <w:rFonts w:ascii="Bad Script" w:hAnsi="Bad Script" w:cs="Times New Roman"/>
                <w:b/>
                <w:color w:val="8DB3E2" w:themeColor="text2" w:themeTint="66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3358A" w:rsidRPr="00C90D5A" w:rsidTr="00C90D5A">
        <w:tc>
          <w:tcPr>
            <w:tcW w:w="9571" w:type="dxa"/>
            <w:shd w:val="clear" w:color="auto" w:fill="E5DFEC" w:themeFill="accent4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</w:p>
          <w:p w:rsidR="00023A01" w:rsidRPr="001F27E1" w:rsidRDefault="00023A01" w:rsidP="0083358A">
            <w:pPr>
              <w:ind w:firstLine="708"/>
              <w:jc w:val="center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 xml:space="preserve"> </w:t>
            </w: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______________________________________________</w:t>
            </w:r>
          </w:p>
        </w:tc>
      </w:tr>
      <w:tr w:rsidR="0083358A" w:rsidRPr="00C90D5A" w:rsidTr="00C90D5A">
        <w:tc>
          <w:tcPr>
            <w:tcW w:w="9571" w:type="dxa"/>
            <w:shd w:val="clear" w:color="auto" w:fill="E5DFEC" w:themeFill="accent4" w:themeFillTint="33"/>
          </w:tcPr>
          <w:p w:rsidR="00A90608" w:rsidRPr="00C90D5A" w:rsidRDefault="00A90608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  <w:u w:val="single"/>
              </w:rPr>
              <w:lastRenderedPageBreak/>
              <w:t>Лицензия</w:t>
            </w:r>
          </w:p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 xml:space="preserve"> </w:t>
            </w:r>
            <w:r w:rsidRPr="00C90D5A">
              <w:rPr>
                <w:rFonts w:ascii="Bad Script" w:hAnsi="Bad Script" w:cs="Times New Roman"/>
                <w:b/>
                <w:color w:val="B2A1C7" w:themeColor="accent4" w:themeTint="99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83358A">
      <w:pPr>
        <w:spacing w:after="0" w:line="240" w:lineRule="auto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885"/>
      </w:tblGrid>
      <w:tr w:rsidR="00C90D5A" w:rsidRPr="00C90D5A" w:rsidTr="00C90D5A">
        <w:tc>
          <w:tcPr>
            <w:tcW w:w="9571" w:type="dxa"/>
            <w:shd w:val="clear" w:color="auto" w:fill="EEECE1" w:themeFill="background2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1F27E1" w:rsidRDefault="00023A01" w:rsidP="001F27E1">
            <w:pPr>
              <w:ind w:firstLine="708"/>
              <w:jc w:val="center"/>
              <w:rPr>
                <w:rFonts w:ascii="Bad Script" w:hAnsi="Bad Script" w:cs="Times New Roman"/>
                <w:b/>
                <w:color w:val="76923C" w:themeColor="accent3" w:themeShade="BF"/>
                <w:sz w:val="32"/>
                <w:szCs w:val="32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76923C" w:themeColor="accent3" w:themeShade="BF"/>
                <w:sz w:val="32"/>
                <w:szCs w:val="32"/>
                <w:u w:val="single"/>
              </w:rPr>
              <w:t>Лицензия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______________________________________________</w:t>
            </w:r>
          </w:p>
          <w:p w:rsidR="00023A01" w:rsidRPr="00C90D5A" w:rsidRDefault="00023A01" w:rsidP="00A90608">
            <w:pPr>
              <w:ind w:firstLine="708"/>
              <w:jc w:val="center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</w:tc>
      </w:tr>
      <w:tr w:rsidR="00C90D5A" w:rsidRPr="00C90D5A" w:rsidTr="00C90D5A">
        <w:tc>
          <w:tcPr>
            <w:tcW w:w="9571" w:type="dxa"/>
            <w:shd w:val="clear" w:color="auto" w:fill="EEECE1" w:themeFill="background2"/>
          </w:tcPr>
          <w:p w:rsidR="00023A0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1F27E1" w:rsidRDefault="001F27E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1F27E1" w:rsidRPr="00C90D5A" w:rsidRDefault="001F27E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1F27E1" w:rsidRDefault="00023A01" w:rsidP="0083358A">
            <w:pPr>
              <w:ind w:firstLine="708"/>
              <w:jc w:val="center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Местонахождение___________________________________________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______________________________________________</w:t>
            </w:r>
          </w:p>
        </w:tc>
      </w:tr>
      <w:tr w:rsidR="00C90D5A" w:rsidRPr="00C90D5A" w:rsidTr="00C90D5A">
        <w:tc>
          <w:tcPr>
            <w:tcW w:w="9571" w:type="dxa"/>
            <w:shd w:val="clear" w:color="auto" w:fill="EEECE1" w:themeFill="background2"/>
          </w:tcPr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Местонахождение___________________________________________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</w:p>
          <w:p w:rsidR="00023A01" w:rsidRPr="00C90D5A" w:rsidRDefault="00A90608" w:rsidP="0083358A">
            <w:pPr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76923C" w:themeColor="accent3" w:themeShade="BF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571"/>
      </w:tblGrid>
      <w:tr w:rsidR="00C90D5A" w:rsidRPr="00C90D5A" w:rsidTr="00C90D5A">
        <w:tc>
          <w:tcPr>
            <w:tcW w:w="9571" w:type="dxa"/>
            <w:shd w:val="clear" w:color="auto" w:fill="F2DBDB" w:themeFill="accent2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023A01" w:rsidRPr="001F27E1" w:rsidRDefault="00023A01" w:rsidP="0083358A">
            <w:pPr>
              <w:ind w:firstLine="708"/>
              <w:jc w:val="center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023A01" w:rsidRPr="00C90D5A" w:rsidRDefault="00A90608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______________________________________________</w:t>
            </w:r>
          </w:p>
        </w:tc>
      </w:tr>
      <w:tr w:rsidR="00C90D5A" w:rsidRPr="00C90D5A" w:rsidTr="00C90D5A">
        <w:tc>
          <w:tcPr>
            <w:tcW w:w="9571" w:type="dxa"/>
            <w:shd w:val="clear" w:color="auto" w:fill="F2DBDB" w:themeFill="accent2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023A01" w:rsidRPr="00C90D5A" w:rsidRDefault="00023A01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023A01" w:rsidRPr="00C90D5A" w:rsidRDefault="00A90608" w:rsidP="0083358A">
            <w:pPr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943634" w:themeColor="accent2" w:themeShade="BF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83358A">
      <w:pPr>
        <w:spacing w:after="0" w:line="240" w:lineRule="auto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83358A">
      <w:pPr>
        <w:spacing w:after="0" w:line="240" w:lineRule="auto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83358A">
      <w:pPr>
        <w:spacing w:after="0" w:line="240" w:lineRule="auto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571"/>
      </w:tblGrid>
      <w:tr w:rsidR="00C90D5A" w:rsidRPr="00C90D5A" w:rsidTr="001F27E1">
        <w:tc>
          <w:tcPr>
            <w:tcW w:w="9571" w:type="dxa"/>
            <w:shd w:val="clear" w:color="auto" w:fill="B2A1C7" w:themeFill="accent4" w:themeFillTint="99"/>
          </w:tcPr>
          <w:p w:rsidR="00023A01" w:rsidRPr="001F27E1" w:rsidRDefault="00023A01" w:rsidP="00023A01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FFF00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  <w:u w:val="single"/>
              </w:rPr>
              <w:t>Лицензия</w:t>
            </w:r>
          </w:p>
          <w:p w:rsidR="00023A01" w:rsidRPr="001F27E1" w:rsidRDefault="00023A01" w:rsidP="0083358A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83358A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83358A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Местонахождение_________________________________________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A90608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ФИО владельца</w:t>
            </w: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 xml:space="preserve"> </w:t>
            </w:r>
            <w:r w:rsidR="00023A01"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______________________________________________</w:t>
            </w:r>
          </w:p>
        </w:tc>
      </w:tr>
      <w:tr w:rsidR="00C90D5A" w:rsidRPr="00C90D5A" w:rsidTr="001F27E1">
        <w:tc>
          <w:tcPr>
            <w:tcW w:w="9571" w:type="dxa"/>
            <w:shd w:val="clear" w:color="auto" w:fill="B2A1C7" w:themeFill="accent4" w:themeFillTint="99"/>
          </w:tcPr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FFF00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  <w:u w:val="single"/>
              </w:rPr>
              <w:t>Лицензия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Местонахождение_________________________________________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A90608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ФИО владельца</w:t>
            </w: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 xml:space="preserve"> </w:t>
            </w:r>
            <w:r w:rsidR="00023A01"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BB041F" w:rsidRPr="00C90D5A" w:rsidRDefault="00BB041F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571"/>
      </w:tblGrid>
      <w:tr w:rsidR="00C90D5A" w:rsidRPr="00C90D5A" w:rsidTr="00C90D5A">
        <w:tc>
          <w:tcPr>
            <w:tcW w:w="9571" w:type="dxa"/>
            <w:shd w:val="clear" w:color="auto" w:fill="B6DDE8" w:themeFill="accent5" w:themeFillTint="66"/>
          </w:tcPr>
          <w:p w:rsidR="00BB041F" w:rsidRPr="00C90D5A" w:rsidRDefault="00BB041F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023A01" w:rsidRPr="00C90D5A" w:rsidRDefault="00A90608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______________________________________________</w:t>
            </w:r>
          </w:p>
        </w:tc>
      </w:tr>
      <w:tr w:rsidR="00C90D5A" w:rsidRPr="00C90D5A" w:rsidTr="00C90D5A">
        <w:tc>
          <w:tcPr>
            <w:tcW w:w="9571" w:type="dxa"/>
            <w:shd w:val="clear" w:color="auto" w:fill="B6DDE8" w:themeFill="accent5" w:themeFillTint="66"/>
          </w:tcPr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023A01" w:rsidRPr="001F27E1" w:rsidRDefault="00023A01" w:rsidP="00BB041F">
            <w:pPr>
              <w:ind w:firstLine="708"/>
              <w:jc w:val="center"/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</w:p>
          <w:p w:rsidR="00BB041F" w:rsidRPr="00C90D5A" w:rsidRDefault="00A90608" w:rsidP="00BB041F">
            <w:pPr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548DD4" w:themeColor="text2" w:themeTint="99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1"/>
      </w:tblGrid>
      <w:tr w:rsidR="00C90D5A" w:rsidRPr="00C90D5A" w:rsidTr="00C90D5A">
        <w:tc>
          <w:tcPr>
            <w:tcW w:w="9571" w:type="dxa"/>
            <w:shd w:val="clear" w:color="auto" w:fill="DBE5F1" w:themeFill="accent1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C90D5A" w:rsidRDefault="00A90608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______________________________________________</w:t>
            </w:r>
          </w:p>
        </w:tc>
      </w:tr>
      <w:tr w:rsidR="00C90D5A" w:rsidRPr="00C90D5A" w:rsidTr="00C90D5A">
        <w:tc>
          <w:tcPr>
            <w:tcW w:w="9571" w:type="dxa"/>
            <w:shd w:val="clear" w:color="auto" w:fill="DBE5F1" w:themeFill="accent1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Род деятельности____________________________________________</w:t>
            </w:r>
          </w:p>
          <w:p w:rsidR="00BB041F" w:rsidRPr="00C90D5A" w:rsidRDefault="00BB041F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C90D5A" w:rsidRDefault="00A90608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A90608" w:rsidRPr="00C90D5A" w:rsidRDefault="00A90608" w:rsidP="00BB041F">
      <w:pPr>
        <w:spacing w:after="0" w:line="240" w:lineRule="auto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571"/>
      </w:tblGrid>
      <w:tr w:rsidR="0083358A" w:rsidRPr="00C90D5A" w:rsidTr="00C90D5A">
        <w:tc>
          <w:tcPr>
            <w:tcW w:w="9571" w:type="dxa"/>
            <w:shd w:val="clear" w:color="auto" w:fill="DAEEF3" w:themeFill="accent5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D7D2B7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  <w:u w:val="single"/>
              </w:rPr>
              <w:t>Лицензия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  <w:t>Местонахождение_________________________________________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</w:pPr>
          </w:p>
          <w:p w:rsidR="00023A01" w:rsidRPr="00C90D5A" w:rsidRDefault="00A90608" w:rsidP="00BB041F">
            <w:pPr>
              <w:rPr>
                <w:rFonts w:ascii="Bad Script" w:hAnsi="Bad Script" w:cs="Times New Roman"/>
                <w:b/>
                <w:color w:val="D7D2B7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  <w:t>ФИО владельца</w:t>
            </w:r>
            <w:r w:rsidRPr="001F27E1"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="00023A01" w:rsidRPr="001F27E1">
              <w:rPr>
                <w:rFonts w:ascii="Bad Script" w:hAnsi="Bad Script" w:cs="Times New Roman"/>
                <w:b/>
                <w:color w:val="365F91" w:themeColor="accent1" w:themeShade="BF"/>
                <w:sz w:val="28"/>
                <w:szCs w:val="28"/>
              </w:rPr>
              <w:t>______________________________________________</w:t>
            </w:r>
          </w:p>
        </w:tc>
      </w:tr>
      <w:tr w:rsidR="00C90D5A" w:rsidRPr="00C90D5A" w:rsidTr="00C90D5A">
        <w:tc>
          <w:tcPr>
            <w:tcW w:w="9571" w:type="dxa"/>
            <w:shd w:val="clear" w:color="auto" w:fill="DAEEF3" w:themeFill="accent5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FC000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FFC000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</w:pPr>
          </w:p>
          <w:p w:rsidR="00023A01" w:rsidRPr="00C90D5A" w:rsidRDefault="00A90608" w:rsidP="00BB041F">
            <w:pPr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FFC000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FFC000"/>
          <w:sz w:val="28"/>
          <w:szCs w:val="28"/>
        </w:rPr>
      </w:pPr>
    </w:p>
    <w:p w:rsidR="00C90D5A" w:rsidRPr="00C90D5A" w:rsidRDefault="00C90D5A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FFC000"/>
          <w:sz w:val="28"/>
          <w:szCs w:val="28"/>
        </w:rPr>
      </w:pPr>
    </w:p>
    <w:p w:rsidR="00BB041F" w:rsidRPr="00C90D5A" w:rsidRDefault="00BB041F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FFC000"/>
          <w:sz w:val="28"/>
          <w:szCs w:val="28"/>
        </w:rPr>
      </w:pPr>
    </w:p>
    <w:tbl>
      <w:tblPr>
        <w:tblStyle w:val="a3"/>
        <w:tblW w:w="0" w:type="auto"/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9571"/>
      </w:tblGrid>
      <w:tr w:rsidR="0083358A" w:rsidRPr="00C90D5A" w:rsidTr="00C90D5A">
        <w:tc>
          <w:tcPr>
            <w:tcW w:w="9571" w:type="dxa"/>
            <w:shd w:val="clear" w:color="auto" w:fill="B2A1C7" w:themeFill="accent4" w:themeFillTint="99"/>
          </w:tcPr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FFF00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  <w:u w:val="single"/>
              </w:rPr>
              <w:t>Лицензия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Местонахождение_________________________________________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A90608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ФИО владельца</w:t>
            </w: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 xml:space="preserve"> </w:t>
            </w:r>
            <w:r w:rsidR="00023A01"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______________________________________________</w:t>
            </w:r>
          </w:p>
        </w:tc>
      </w:tr>
      <w:tr w:rsidR="0083358A" w:rsidRPr="00C90D5A" w:rsidTr="00C90D5A">
        <w:tc>
          <w:tcPr>
            <w:tcW w:w="9571" w:type="dxa"/>
            <w:shd w:val="clear" w:color="auto" w:fill="B2A1C7" w:themeFill="accent4" w:themeFillTint="99"/>
          </w:tcPr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FFF00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  <w:u w:val="single"/>
              </w:rPr>
              <w:t>Лицензия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Местонахождение_________________________________________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</w:p>
          <w:p w:rsidR="00023A01" w:rsidRPr="001F27E1" w:rsidRDefault="00A90608" w:rsidP="00BB041F">
            <w:pPr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ФИО владельца</w:t>
            </w:r>
            <w:r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 xml:space="preserve"> </w:t>
            </w:r>
            <w:r w:rsidR="00023A01" w:rsidRPr="001F27E1">
              <w:rPr>
                <w:rFonts w:ascii="Bad Script" w:hAnsi="Bad Script" w:cs="Times New Roman"/>
                <w:b/>
                <w:color w:val="FFFF00"/>
                <w:sz w:val="28"/>
                <w:szCs w:val="28"/>
              </w:rPr>
              <w:t>______________________________________________</w:t>
            </w:r>
          </w:p>
        </w:tc>
      </w:tr>
    </w:tbl>
    <w:p w:rsidR="00023A01" w:rsidRPr="00C90D5A" w:rsidRDefault="00023A01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BB041F" w:rsidRPr="00C90D5A" w:rsidRDefault="00BB041F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C90D5A" w:rsidRPr="00C90D5A" w:rsidRDefault="00C90D5A" w:rsidP="00023A01">
      <w:pPr>
        <w:spacing w:after="0" w:line="240" w:lineRule="auto"/>
        <w:ind w:firstLine="708"/>
        <w:jc w:val="center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571"/>
      </w:tblGrid>
      <w:tr w:rsidR="00C90D5A" w:rsidRPr="00C90D5A" w:rsidTr="00C90D5A">
        <w:tc>
          <w:tcPr>
            <w:tcW w:w="9571" w:type="dxa"/>
            <w:shd w:val="clear" w:color="auto" w:fill="FDE9D9" w:themeFill="accent6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Местонахождение_________________________________________</w:t>
            </w:r>
          </w:p>
          <w:p w:rsidR="00BB041F" w:rsidRPr="00C90D5A" w:rsidRDefault="00BB041F" w:rsidP="00BB041F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</w:p>
          <w:p w:rsidR="00023A01" w:rsidRPr="00C90D5A" w:rsidRDefault="00A90608" w:rsidP="00BB041F">
            <w:pPr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D99594" w:themeColor="accent2" w:themeTint="99"/>
                <w:sz w:val="28"/>
                <w:szCs w:val="28"/>
              </w:rPr>
              <w:t>______________________________________________</w:t>
            </w:r>
          </w:p>
        </w:tc>
      </w:tr>
    </w:tbl>
    <w:p w:rsidR="00AB35F6" w:rsidRPr="00C90D5A" w:rsidRDefault="00AB35F6" w:rsidP="001A464A">
      <w:pPr>
        <w:tabs>
          <w:tab w:val="left" w:pos="2460"/>
        </w:tabs>
        <w:rPr>
          <w:rFonts w:ascii="Bad Script" w:hAnsi="Bad Script"/>
          <w:b/>
          <w:color w:val="948A54" w:themeColor="background2" w:themeShade="80"/>
        </w:rPr>
      </w:pPr>
    </w:p>
    <w:tbl>
      <w:tblPr>
        <w:tblStyle w:val="a3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571"/>
      </w:tblGrid>
      <w:tr w:rsidR="00C90D5A" w:rsidRPr="00C90D5A" w:rsidTr="00C90D5A">
        <w:tc>
          <w:tcPr>
            <w:tcW w:w="9571" w:type="dxa"/>
            <w:shd w:val="clear" w:color="auto" w:fill="EAF1DD" w:themeFill="accent3" w:themeFillTint="33"/>
          </w:tcPr>
          <w:p w:rsidR="00023A01" w:rsidRPr="00C90D5A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</w:pPr>
          </w:p>
          <w:p w:rsidR="00023A01" w:rsidRPr="001F27E1" w:rsidRDefault="00023A01" w:rsidP="00BB041F">
            <w:pPr>
              <w:ind w:firstLine="708"/>
              <w:jc w:val="center"/>
              <w:rPr>
                <w:rFonts w:ascii="Bad Script" w:hAnsi="Bad Script" w:cs="Times New Roman"/>
                <w:b/>
                <w:color w:val="F18761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F18761"/>
                <w:sz w:val="28"/>
                <w:szCs w:val="28"/>
                <w:u w:val="single"/>
              </w:rPr>
              <w:t>Лицензия</w:t>
            </w: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</w:pPr>
          </w:p>
          <w:p w:rsidR="00023A01" w:rsidRPr="00C90D5A" w:rsidRDefault="00023A01" w:rsidP="00BB041F">
            <w:pPr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  <w:t>Местонахождение_________________________________________</w:t>
            </w:r>
          </w:p>
          <w:p w:rsidR="00023A01" w:rsidRPr="00C90D5A" w:rsidRDefault="00023A01" w:rsidP="0015569B">
            <w:pPr>
              <w:ind w:firstLine="708"/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</w:pPr>
          </w:p>
          <w:p w:rsidR="00023A01" w:rsidRPr="00C90D5A" w:rsidRDefault="00A90608" w:rsidP="001F27E1">
            <w:pPr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</w:pPr>
            <w:r w:rsidRPr="00C90D5A"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  <w:t>ФИО владельца</w:t>
            </w:r>
            <w:r w:rsidRPr="00C90D5A"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  <w:t xml:space="preserve"> </w:t>
            </w:r>
            <w:r w:rsidR="00023A01" w:rsidRPr="00C90D5A">
              <w:rPr>
                <w:rFonts w:ascii="Bad Script" w:hAnsi="Bad Script" w:cs="Times New Roman"/>
                <w:b/>
                <w:color w:val="F18761"/>
                <w:sz w:val="28"/>
                <w:szCs w:val="28"/>
              </w:rPr>
              <w:t>_____________________________________________</w:t>
            </w:r>
          </w:p>
        </w:tc>
      </w:tr>
    </w:tbl>
    <w:p w:rsidR="00A90608" w:rsidRPr="00C90D5A" w:rsidRDefault="00A90608" w:rsidP="00023A01">
      <w:pPr>
        <w:spacing w:after="0" w:line="240" w:lineRule="auto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3358A" w:rsidRPr="00C90D5A" w:rsidTr="00C90D5A">
        <w:tc>
          <w:tcPr>
            <w:tcW w:w="9571" w:type="dxa"/>
            <w:shd w:val="clear" w:color="auto" w:fill="DAEEF3" w:themeFill="accent5" w:themeFillTint="33"/>
          </w:tcPr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  <w:u w:val="single"/>
              </w:rPr>
              <w:t>Лицензия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Местонахождение_________________________________________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A90608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ФИО владельца</w:t>
            </w: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 xml:space="preserve"> </w:t>
            </w:r>
            <w:r w:rsidR="00023A01"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______________________________________________</w:t>
            </w:r>
          </w:p>
        </w:tc>
      </w:tr>
      <w:tr w:rsidR="0083358A" w:rsidRPr="00C90D5A" w:rsidTr="00C90D5A">
        <w:tc>
          <w:tcPr>
            <w:tcW w:w="9571" w:type="dxa"/>
            <w:shd w:val="clear" w:color="auto" w:fill="DAEEF3" w:themeFill="accent5" w:themeFillTint="33"/>
          </w:tcPr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023A01" w:rsidP="0015569B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  <w:u w:val="single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  <w:u w:val="single"/>
              </w:rPr>
              <w:t>Лицензия</w:t>
            </w: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Название фирмы_____________________________________________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Род деятельности____________________________________________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023A01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Местонахождение_________________________________________</w:t>
            </w:r>
          </w:p>
          <w:p w:rsidR="00023A01" w:rsidRPr="001F27E1" w:rsidRDefault="00023A01" w:rsidP="0015569B">
            <w:pPr>
              <w:ind w:firstLine="708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  <w:p w:rsidR="00023A01" w:rsidRPr="001F27E1" w:rsidRDefault="00A90608" w:rsidP="00BB041F">
            <w:pPr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ФИО владельца</w:t>
            </w:r>
            <w:r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 xml:space="preserve"> </w:t>
            </w:r>
            <w:r w:rsidR="00023A01" w:rsidRPr="001F27E1"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  <w:t>______________________________________________</w:t>
            </w:r>
          </w:p>
          <w:p w:rsidR="00023A01" w:rsidRPr="001F27E1" w:rsidRDefault="00023A01" w:rsidP="00A90608">
            <w:pPr>
              <w:ind w:firstLine="708"/>
              <w:jc w:val="center"/>
              <w:rPr>
                <w:rFonts w:ascii="Bad Script" w:hAnsi="Bad Script" w:cs="Times New Roman"/>
                <w:b/>
                <w:color w:val="26BBC2"/>
                <w:sz w:val="28"/>
                <w:szCs w:val="28"/>
              </w:rPr>
            </w:pPr>
          </w:p>
        </w:tc>
      </w:tr>
    </w:tbl>
    <w:p w:rsidR="00023A01" w:rsidRPr="00C90D5A" w:rsidRDefault="00023A01" w:rsidP="00BB041F">
      <w:pPr>
        <w:spacing w:after="0" w:line="240" w:lineRule="auto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p w:rsidR="00BB041F" w:rsidRPr="00C90D5A" w:rsidRDefault="00BB041F" w:rsidP="00BB041F">
      <w:pPr>
        <w:spacing w:after="0" w:line="240" w:lineRule="auto"/>
        <w:rPr>
          <w:rFonts w:ascii="Bad Script" w:hAnsi="Bad Script" w:cs="Times New Roman"/>
          <w:b/>
          <w:color w:val="948A54" w:themeColor="background2" w:themeShade="80"/>
          <w:sz w:val="28"/>
          <w:szCs w:val="28"/>
        </w:rPr>
      </w:pPr>
    </w:p>
    <w:sectPr w:rsidR="00BB041F" w:rsidRPr="00C90D5A" w:rsidSect="00C90D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4774" w:rsidRDefault="00BE4774" w:rsidP="00A90608">
      <w:pPr>
        <w:spacing w:after="0" w:line="240" w:lineRule="auto"/>
      </w:pPr>
      <w:r>
        <w:separator/>
      </w:r>
    </w:p>
  </w:endnote>
  <w:endnote w:type="continuationSeparator" w:id="0">
    <w:p w:rsidR="00BE4774" w:rsidRDefault="00BE4774" w:rsidP="00A9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4774" w:rsidRDefault="00BE4774" w:rsidP="00A90608">
      <w:pPr>
        <w:spacing w:after="0" w:line="240" w:lineRule="auto"/>
      </w:pPr>
      <w:r>
        <w:separator/>
      </w:r>
    </w:p>
  </w:footnote>
  <w:footnote w:type="continuationSeparator" w:id="0">
    <w:p w:rsidR="00BE4774" w:rsidRDefault="00BE4774" w:rsidP="00A90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135D"/>
    <w:multiLevelType w:val="hybridMultilevel"/>
    <w:tmpl w:val="1616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E0754"/>
    <w:multiLevelType w:val="hybridMultilevel"/>
    <w:tmpl w:val="95BE420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98B200B"/>
    <w:multiLevelType w:val="hybridMultilevel"/>
    <w:tmpl w:val="00786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29143">
    <w:abstractNumId w:val="1"/>
  </w:num>
  <w:num w:numId="2" w16cid:durableId="454249835">
    <w:abstractNumId w:val="0"/>
  </w:num>
  <w:num w:numId="3" w16cid:durableId="21890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E2"/>
    <w:rsid w:val="00023A01"/>
    <w:rsid w:val="001A464A"/>
    <w:rsid w:val="001C26A5"/>
    <w:rsid w:val="001E21F3"/>
    <w:rsid w:val="001F27E1"/>
    <w:rsid w:val="002F77B6"/>
    <w:rsid w:val="00307FAA"/>
    <w:rsid w:val="005C2FEA"/>
    <w:rsid w:val="006341BD"/>
    <w:rsid w:val="007812A6"/>
    <w:rsid w:val="008130E2"/>
    <w:rsid w:val="0083358A"/>
    <w:rsid w:val="008C2E31"/>
    <w:rsid w:val="00916FAF"/>
    <w:rsid w:val="00A90608"/>
    <w:rsid w:val="00AB35F6"/>
    <w:rsid w:val="00BB041F"/>
    <w:rsid w:val="00BE4774"/>
    <w:rsid w:val="00C67330"/>
    <w:rsid w:val="00C90D5A"/>
    <w:rsid w:val="00D22258"/>
    <w:rsid w:val="00F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6FD2"/>
  <w15:docId w15:val="{5A0C7822-2A1C-4427-A4FF-3703618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E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608"/>
  </w:style>
  <w:style w:type="paragraph" w:styleId="a7">
    <w:name w:val="footer"/>
    <w:basedOn w:val="a"/>
    <w:link w:val="a8"/>
    <w:uiPriority w:val="99"/>
    <w:unhideWhenUsed/>
    <w:rsid w:val="00A9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Настя Чувашева</cp:lastModifiedBy>
  <cp:revision>2</cp:revision>
  <dcterms:created xsi:type="dcterms:W3CDTF">2023-06-11T11:39:00Z</dcterms:created>
  <dcterms:modified xsi:type="dcterms:W3CDTF">2023-06-11T11:39:00Z</dcterms:modified>
</cp:coreProperties>
</file>