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668E" w14:textId="0D3C4827" w:rsidR="00133687" w:rsidRDefault="00133687" w:rsidP="00133687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ПЕРВОЕ РОДИТЕЛЬСКОЕ СОБРАНИЕ.</w:t>
      </w:r>
    </w:p>
    <w:p w14:paraId="508A60E5" w14:textId="0EEC6E3F" w:rsidR="00133687" w:rsidRPr="00133687" w:rsidRDefault="00133687" w:rsidP="00133687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ОСОБЕННОСТИ ЕГО ПРОВЕДЕНИЯ.</w:t>
      </w:r>
    </w:p>
    <w:p w14:paraId="785C202E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Родительское собрание</w:t>
      </w: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– это основная форма совместной работы учителей и родителей, на которой обсуждаются и принимаются решения по наиболее важным вопросам жизнедеятельности классного сообщества и воспитания учащихся в школе и дома. Главным его предназначением является его согласование, координация и интеграция усилий школы и семьи в создании условий для развития духовно богатой, нравственно чистой и физически здоровой личности ребенка.        </w:t>
      </w:r>
    </w:p>
    <w:p w14:paraId="014B79FB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Сегодня возникла необходимость проводить  родительские собрания и для того, чтобы повысить педагогическую культуру родителей, активность их роли в жизни класса, ответственность за воспитание учащихся.</w:t>
      </w:r>
    </w:p>
    <w:p w14:paraId="47934090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Для чего нужны родительские собрания</w:t>
      </w:r>
    </w:p>
    <w:p w14:paraId="7720BEDC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для быстрого получения разнообразной информации о детях. В таком случае классному руководителю необходимо тщательно продумать и четко сформулировать вопросы, на которые он хочет получить ответы;</w:t>
      </w:r>
    </w:p>
    <w:p w14:paraId="3E46EE77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как установочные, инструктивные встречи при изменениях в жизни и деятельности классного коллектива, требований к детям, режима работы и т. д. На подобных собраниях можно выяснить мнение родителей о выносимых на собрание вопросах;</w:t>
      </w:r>
    </w:p>
    <w:p w14:paraId="42371E7A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для ознакомления родителей с анализом успеваемости, посещаемости, итогами медицинских осмотров и т. д. Но это должен быть аналитический материал, «без жареных фактов», фамилий родителей и детей;</w:t>
      </w:r>
    </w:p>
    <w:p w14:paraId="57990097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как консультативные по профориентации, трудоустройству детей, занятости в системе дополнительного образования, режиме учебы и  каникул. Хорошо приглашать на такие собрания психолога, учителей-предметников и других специалистов:  работников ССДД, криминальной милиции по ДД  и т. п.</w:t>
      </w:r>
    </w:p>
    <w:p w14:paraId="23B88BA1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как экстренные, чрезвычайные при острой конфликтной ситуации, чрезвычайно трудном случае с кем-либо из детей. Это коллективный совет взрослых, как помочь ребенку, попавшему в беду, или маме, нуждающейся в помощи;</w:t>
      </w:r>
    </w:p>
    <w:p w14:paraId="79D1731B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как совместные с учениками обсуждения принципиальных вопросов;</w:t>
      </w:r>
    </w:p>
    <w:p w14:paraId="7339C7EB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 как показ «товара лицом», когда дети показывают родителям свои творческие способности, спортивные достижения, прикладные умения и т. </w:t>
      </w: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п. Такие собрания очень полезны и интересны и для родителей, и для детей;</w:t>
      </w:r>
    </w:p>
    <w:p w14:paraId="0AB77EFB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 как собрания-лекции, психологические тренинга, ролевые игры по различным темам и проблемам воспитания и обучения. Подобные собрания можно проводить часто (один раз в месяц) как всеобуч для родителей.</w:t>
      </w:r>
    </w:p>
    <w:p w14:paraId="3C8F195B" w14:textId="77777777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Учителю на заметку</w:t>
      </w:r>
    </w:p>
    <w:p w14:paraId="58CC9E69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1. Родительское собрание должно просвещать родителей, а не констатировать ошибки и неудачи детей в учебе.</w:t>
      </w:r>
    </w:p>
    <w:p w14:paraId="3CE600A1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2. Тема собрания разрабатывается с учетом возрастных особенностей детей.</w:t>
      </w:r>
    </w:p>
    <w:p w14:paraId="5EB2FC33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 Собрание должно носить как теоретический, так и практический характер: разбор ситуаций, тренинговые упражнения, дискуссии и т. д.</w:t>
      </w:r>
    </w:p>
    <w:p w14:paraId="00B77419" w14:textId="5CB91BAF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Семь правил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успешного проведения родительского собрания</w:t>
      </w:r>
    </w:p>
    <w:p w14:paraId="18ED9450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Уважайте!                                </w:t>
      </w:r>
    </w:p>
    <w:p w14:paraId="6D5F8180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Помогайте!                              </w:t>
      </w:r>
    </w:p>
    <w:p w14:paraId="03F7F8F0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Объясняйте!                            </w:t>
      </w:r>
    </w:p>
    <w:p w14:paraId="5B15BA92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Доверяйте!</w:t>
      </w:r>
    </w:p>
    <w:p w14:paraId="6BA35365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Учитесь!</w:t>
      </w:r>
    </w:p>
    <w:p w14:paraId="73C33A28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Спрашивайте!</w:t>
      </w:r>
    </w:p>
    <w:p w14:paraId="239B0319" w14:textId="77777777" w:rsidR="00CE41A3" w:rsidRPr="00CE41A3" w:rsidRDefault="00CE41A3" w:rsidP="00CE41A3">
      <w:pPr>
        <w:numPr>
          <w:ilvl w:val="0"/>
          <w:numId w:val="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Благодарите!</w:t>
      </w:r>
    </w:p>
    <w:p w14:paraId="0CD2A596" w14:textId="77777777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Секреты успешного проведения родительского собрания</w:t>
      </w:r>
    </w:p>
    <w:p w14:paraId="08271442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ВАЖНО!!!</w:t>
      </w:r>
    </w:p>
    <w:p w14:paraId="5E40D442" w14:textId="77777777" w:rsidR="00CE41A3" w:rsidRPr="00CE41A3" w:rsidRDefault="00CE41A3" w:rsidP="00CE41A3">
      <w:pPr>
        <w:numPr>
          <w:ilvl w:val="0"/>
          <w:numId w:val="4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Говорите о проблеме, а не о персоналиях.</w:t>
      </w:r>
    </w:p>
    <w:p w14:paraId="781BCF3A" w14:textId="77777777" w:rsidR="00CE41A3" w:rsidRPr="00CE41A3" w:rsidRDefault="00CE41A3" w:rsidP="00CE41A3">
      <w:pPr>
        <w:numPr>
          <w:ilvl w:val="0"/>
          <w:numId w:val="4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Отмечайте успехи и резервы. Никаких обсуждений конкретного ребенка! Если хвалите, то всех - за что-нибудь.</w:t>
      </w:r>
    </w:p>
    <w:p w14:paraId="5DE9C972" w14:textId="77777777" w:rsidR="00CE41A3" w:rsidRPr="00CE41A3" w:rsidRDefault="00CE41A3" w:rsidP="00CE41A3">
      <w:pPr>
        <w:numPr>
          <w:ilvl w:val="0"/>
          <w:numId w:val="4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Классный руководитель не диктует правильное решение, а стимулирует к его поиску коллектив родителей.</w:t>
      </w:r>
    </w:p>
    <w:p w14:paraId="6CE21179" w14:textId="77777777" w:rsidR="00CE41A3" w:rsidRPr="00CE41A3" w:rsidRDefault="00CE41A3" w:rsidP="00CE41A3">
      <w:pPr>
        <w:numPr>
          <w:ilvl w:val="0"/>
          <w:numId w:val="4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Используйте наглядные примеры - как надо, как правильно.</w:t>
      </w:r>
    </w:p>
    <w:p w14:paraId="37C540D9" w14:textId="77777777" w:rsidR="00CE41A3" w:rsidRPr="00CE41A3" w:rsidRDefault="00CE41A3" w:rsidP="00CE41A3">
      <w:pPr>
        <w:numPr>
          <w:ilvl w:val="0"/>
          <w:numId w:val="4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Не превращайте индивидуальную консультацию в показательную (с одним говорю - все стоят кругом и слушают).</w:t>
      </w:r>
    </w:p>
    <w:p w14:paraId="613EF7F2" w14:textId="6359CC2A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lastRenderedPageBreak/>
        <w:t>Формы проведения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родительских собраний.</w:t>
      </w:r>
    </w:p>
    <w:p w14:paraId="47BAF8AC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Одна из замечательных форм родительских собраний – письменная форма, когда классный руководитель отправляет родителям некоторые документы, разработки, родители оценивают их и вносят свои предложения.</w:t>
      </w:r>
    </w:p>
    <w:p w14:paraId="6AE2BEB1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вместе с учащимися.</w:t>
      </w:r>
    </w:p>
    <w:p w14:paraId="17BA6ED6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презентации семей, их традиций, умений, отношений, взглядов на воспитание.</w:t>
      </w:r>
    </w:p>
    <w:p w14:paraId="663AB5D2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кафе.</w:t>
      </w:r>
    </w:p>
    <w:p w14:paraId="755E2E53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походе у костра.</w:t>
      </w:r>
    </w:p>
    <w:p w14:paraId="39241BB7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игры.</w:t>
      </w:r>
    </w:p>
    <w:p w14:paraId="3948152C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пресс-конференции, когда либо приглашаются специалисты, интересующие родителей, либо они оказываются среди родителей.</w:t>
      </w:r>
    </w:p>
    <w:p w14:paraId="1D60FCB9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заранее создаваемых исследовательских групп, которые докладывают на собрании результаты своих исследований и опросов.</w:t>
      </w:r>
    </w:p>
    <w:p w14:paraId="2CCC007A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мужчин.</w:t>
      </w:r>
    </w:p>
    <w:p w14:paraId="293B15CC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обсуждения заранее написанных предложений и идей по улучшению организации жизни класса.</w:t>
      </w:r>
    </w:p>
    <w:p w14:paraId="5AC005E7" w14:textId="77777777" w:rsidR="00CE41A3" w:rsidRPr="00CE41A3" w:rsidRDefault="00CE41A3" w:rsidP="00CE41A3">
      <w:pPr>
        <w:numPr>
          <w:ilvl w:val="0"/>
          <w:numId w:val="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пресс-конференции учителей – предметников и последующего проведения индивидуальных консультаций.</w:t>
      </w:r>
    </w:p>
    <w:p w14:paraId="4AA03CF2" w14:textId="06BA0F49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Правила проведения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родительских собраний.</w:t>
      </w:r>
    </w:p>
    <w:p w14:paraId="004EE14A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Классный руководитель, готовясь к родительскому собранию, более всего должен заботиться об эмоциональном уровне собрания.</w:t>
      </w:r>
    </w:p>
    <w:p w14:paraId="6D259166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Если родители в большинстве своем на собрания не ходят, значит, они не любят своих детей, или они против формы и содержания проводимых собраний.</w:t>
      </w:r>
    </w:p>
    <w:p w14:paraId="5547D4C4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Лучше всего, когда в проведении собрания активную роль играют сами родители, если это необходимо, ученики и классный руководитель.</w:t>
      </w:r>
    </w:p>
    <w:p w14:paraId="3FBA3BD8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Классному руководителю нужно научиться вкусно, изобретательно, замечательно и оригинально рассказывать о жизни в классе и о детях.</w:t>
      </w:r>
    </w:p>
    <w:p w14:paraId="6696A2BC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У родителей  только тогда появляется любовь к школе и  к классу,  когда они много и по-хорошему принимают участие в жизни класса.</w:t>
      </w:r>
    </w:p>
    <w:p w14:paraId="3BEDFB43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всегда заканчивается индивидуальным консультированием родителей, которое проводят классный руководитель, психолог, социальный педагог, учителя-предметники.</w:t>
      </w:r>
    </w:p>
    <w:p w14:paraId="33CD0192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Родительское собрание в форме монолога классного руководителя – это наименее удачная форма его проведения.</w:t>
      </w:r>
    </w:p>
    <w:p w14:paraId="5AC21BC6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Важно всегда помнить одну особенность всех собраний: о чем бы на них ни шла речь, как бы ни взволнованы и шумны были дебаты, однако после окончания собрания все, о чем так пылко спорили,  тут же забывается. Нужно сразу же по ходу собрания каждую идею, каждое предложение, каждый совет, если они приняты всеми  или большинством, в кратчайшие сроки, по свежим следам, совместно с наиболее заинтересованными родителями разработать до уровня планового задания и приступить к реализации.</w:t>
      </w:r>
    </w:p>
    <w:p w14:paraId="63B05DAF" w14:textId="77777777" w:rsidR="00CE41A3" w:rsidRPr="00CE41A3" w:rsidRDefault="00CE41A3" w:rsidP="00CE41A3">
      <w:pPr>
        <w:numPr>
          <w:ilvl w:val="0"/>
          <w:numId w:val="6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Классный руководитель просто обязан выжать из родителей все их возможности, все их умения и знания на пользу детскому и взрослому коллективу.</w:t>
      </w:r>
    </w:p>
    <w:p w14:paraId="2492C58A" w14:textId="2AE92588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Алгоритм подготовки родительского собрания:</w:t>
      </w:r>
    </w:p>
    <w:p w14:paraId="2DB11394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1. </w:t>
      </w:r>
      <w:r w:rsidRPr="00CE41A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14:ligatures w14:val="standardContextual"/>
        </w:rPr>
        <w:t>Выбор темы и формы проведения родительского собрания учитывает:</w:t>
      </w:r>
    </w:p>
    <w:p w14:paraId="7D48F113" w14:textId="77777777" w:rsidR="00CE41A3" w:rsidRPr="00CE41A3" w:rsidRDefault="00CE41A3" w:rsidP="00CE41A3">
      <w:pPr>
        <w:numPr>
          <w:ilvl w:val="0"/>
          <w:numId w:val="7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возрастные особенности детей;</w:t>
      </w:r>
    </w:p>
    <w:p w14:paraId="72555DB6" w14:textId="77777777" w:rsidR="00CE41A3" w:rsidRPr="00CE41A3" w:rsidRDefault="00CE41A3" w:rsidP="00CE41A3">
      <w:pPr>
        <w:numPr>
          <w:ilvl w:val="0"/>
          <w:numId w:val="8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преобладание типов семей;</w:t>
      </w:r>
    </w:p>
    <w:p w14:paraId="4FF8FA0A" w14:textId="77777777" w:rsidR="00CE41A3" w:rsidRPr="00CE41A3" w:rsidRDefault="00CE41A3" w:rsidP="00CE41A3">
      <w:pPr>
        <w:numPr>
          <w:ilvl w:val="0"/>
          <w:numId w:val="8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уровень образованности и заинтересованности родителей;</w:t>
      </w:r>
    </w:p>
    <w:p w14:paraId="1D9D3344" w14:textId="77777777" w:rsidR="00CE41A3" w:rsidRPr="00CE41A3" w:rsidRDefault="00CE41A3" w:rsidP="00CE41A3">
      <w:pPr>
        <w:numPr>
          <w:ilvl w:val="0"/>
          <w:numId w:val="8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проблемы классного коллектива;</w:t>
      </w:r>
    </w:p>
    <w:p w14:paraId="32C4852E" w14:textId="77777777" w:rsidR="00CE41A3" w:rsidRPr="00CE41A3" w:rsidRDefault="00CE41A3" w:rsidP="00CE41A3">
      <w:pPr>
        <w:numPr>
          <w:ilvl w:val="0"/>
          <w:numId w:val="8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цели и задачи учебно-воспитательного процесса, стоящие перед школой.</w:t>
      </w:r>
    </w:p>
    <w:p w14:paraId="38360882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CE41A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14:ligatures w14:val="standardContextual"/>
        </w:rPr>
        <w:t> Подготовительная работа:</w:t>
      </w:r>
    </w:p>
    <w:p w14:paraId="0BF1320E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изучение научно-методической литературы;</w:t>
      </w:r>
    </w:p>
    <w:p w14:paraId="3F19F9DC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анализ документации;</w:t>
      </w:r>
    </w:p>
    <w:p w14:paraId="62933E4B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проведение микроисследования;</w:t>
      </w:r>
    </w:p>
    <w:p w14:paraId="45C9A720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определение вида, формы и этапов родительского собрания, способов и приемов организации работы его участников;</w:t>
      </w:r>
    </w:p>
    <w:p w14:paraId="641D5555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объявление за 2-3 недели о родительском собрании учащимся;</w:t>
      </w:r>
    </w:p>
    <w:p w14:paraId="545F8E7F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запись в дневниках учащихся о теме и сроках собрания;</w:t>
      </w:r>
    </w:p>
    <w:p w14:paraId="70EA7833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приглашение родителей и других его участников;</w:t>
      </w:r>
    </w:p>
    <w:p w14:paraId="6E12231A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привлечение к его подготовке членов родительского комитета;</w:t>
      </w:r>
    </w:p>
    <w:p w14:paraId="48D98FE9" w14:textId="77777777" w:rsidR="00CE41A3" w:rsidRPr="00CE41A3" w:rsidRDefault="00CE41A3" w:rsidP="00CE41A3">
      <w:pPr>
        <w:numPr>
          <w:ilvl w:val="0"/>
          <w:numId w:val="9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оформление и оборудование места проведения собрания.</w:t>
      </w:r>
    </w:p>
    <w:p w14:paraId="5D72B409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3. </w:t>
      </w:r>
      <w:r w:rsidRPr="00CE41A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14:ligatures w14:val="standardContextual"/>
        </w:rPr>
        <w:t>Рекомендации по проведению родительского собрания:</w:t>
      </w:r>
    </w:p>
    <w:p w14:paraId="1471A7AC" w14:textId="77777777" w:rsidR="00CE41A3" w:rsidRPr="00CE41A3" w:rsidRDefault="00CE41A3" w:rsidP="00CE41A3">
      <w:pPr>
        <w:numPr>
          <w:ilvl w:val="0"/>
          <w:numId w:val="10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оно должно </w:t>
      </w:r>
      <w:r w:rsidRPr="00CE41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просвещать родителей</w:t>
      </w: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 а не констатировать ошибки и неудачи детей в учебе;</w:t>
      </w:r>
    </w:p>
    <w:p w14:paraId="673A2243" w14:textId="77777777" w:rsidR="00CE41A3" w:rsidRPr="00CE41A3" w:rsidRDefault="00CE41A3" w:rsidP="00CE41A3">
      <w:pPr>
        <w:numPr>
          <w:ilvl w:val="0"/>
          <w:numId w:val="10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оно должно носить как теоретический, так и практический характер: разбор ситуаций, тренинги, дискуссии и т.д.;</w:t>
      </w:r>
    </w:p>
    <w:p w14:paraId="3C4147B2" w14:textId="77777777" w:rsidR="00CE41A3" w:rsidRPr="00CE41A3" w:rsidRDefault="00CE41A3" w:rsidP="00CE41A3">
      <w:pPr>
        <w:numPr>
          <w:ilvl w:val="0"/>
          <w:numId w:val="10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оно не должно заниматься обсуждением и осуждением личностей учащихся, педагогов, родителей.</w:t>
      </w:r>
    </w:p>
    <w:p w14:paraId="2F684BF6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4. </w:t>
      </w:r>
      <w:r w:rsidRPr="00CE41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Структура проведения родительского собрания:</w:t>
      </w:r>
    </w:p>
    <w:p w14:paraId="4F36DD1B" w14:textId="77777777" w:rsidR="00CE41A3" w:rsidRPr="00CE41A3" w:rsidRDefault="00CE41A3" w:rsidP="00CE41A3">
      <w:pPr>
        <w:numPr>
          <w:ilvl w:val="0"/>
          <w:numId w:val="11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Обсуждение конкретной проблемы (просвещение родителей, обучение родителей, повышение их психолого-педагогической компетентности).</w:t>
      </w:r>
    </w:p>
    <w:p w14:paraId="06CD2C41" w14:textId="77777777" w:rsidR="00CE41A3" w:rsidRPr="00CE41A3" w:rsidRDefault="00CE41A3" w:rsidP="00CE41A3">
      <w:pPr>
        <w:numPr>
          <w:ilvl w:val="0"/>
          <w:numId w:val="11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Информация общего характера (достижения и перспективы развития школы, изменение учебного плана, предстоящие мероприятия, планируемые расходы: зачем и почему). Отдельно - благодарность тем родителям, которые помогали классу и школе.</w:t>
      </w:r>
    </w:p>
    <w:p w14:paraId="08276C1E" w14:textId="77777777" w:rsidR="00CE41A3" w:rsidRPr="00CE41A3" w:rsidRDefault="00CE41A3" w:rsidP="00CE41A3">
      <w:pPr>
        <w:numPr>
          <w:ilvl w:val="0"/>
          <w:numId w:val="11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Анализ развития детей за определенный период</w:t>
      </w: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u w:val="single"/>
          <w14:ligatures w14:val="standardContextual"/>
        </w:rPr>
        <w:t>:</w:t>
      </w:r>
    </w:p>
    <w:p w14:paraId="6B6B7EB5" w14:textId="77777777" w:rsidR="00CE41A3" w:rsidRPr="00CE41A3" w:rsidRDefault="00CE41A3" w:rsidP="00CE41A3">
      <w:pPr>
        <w:numPr>
          <w:ilvl w:val="0"/>
          <w:numId w:val="12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личностные изменения (проблемы, возникающие между детьми; данные диагностик);</w:t>
      </w:r>
    </w:p>
    <w:p w14:paraId="15E8CE5B" w14:textId="77777777" w:rsidR="00CE41A3" w:rsidRPr="00CE41A3" w:rsidRDefault="00CE41A3" w:rsidP="00CE41A3">
      <w:pPr>
        <w:numPr>
          <w:ilvl w:val="0"/>
          <w:numId w:val="12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учебная деятельность (уровень мотивации, достижения, проблемы).</w:t>
      </w:r>
    </w:p>
    <w:p w14:paraId="1F41426A" w14:textId="77777777" w:rsidR="00CE41A3" w:rsidRPr="00CE41A3" w:rsidRDefault="00CE41A3" w:rsidP="00CE41A3">
      <w:pPr>
        <w:numPr>
          <w:ilvl w:val="0"/>
          <w:numId w:val="13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Принятие решения собрания.</w:t>
      </w:r>
    </w:p>
    <w:p w14:paraId="259DAFAE" w14:textId="77777777" w:rsidR="00CE41A3" w:rsidRPr="00CE41A3" w:rsidRDefault="00CE41A3" w:rsidP="00CE41A3">
      <w:pPr>
        <w:numPr>
          <w:ilvl w:val="0"/>
          <w:numId w:val="14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Индивидуальные консультации с родителями.</w:t>
      </w:r>
    </w:p>
    <w:p w14:paraId="41349D7C" w14:textId="516F1CE0" w:rsidR="00CE41A3" w:rsidRPr="00CE41A3" w:rsidRDefault="00CE41A3" w:rsidP="00CE41A3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Примерный режим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CE41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родительского собрания.</w:t>
      </w:r>
    </w:p>
    <w:p w14:paraId="1A8A714B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       Начало собрания должно быть в строго установленное время. Родители привыкают к такому требованию и стараются его придерживаться. Максимальная продолжительность 1-1,5 часа.</w:t>
      </w:r>
    </w:p>
    <w:p w14:paraId="4C291C84" w14:textId="77777777" w:rsidR="00CE41A3" w:rsidRPr="00CE41A3" w:rsidRDefault="00CE41A3" w:rsidP="00CE41A3">
      <w:pPr>
        <w:numPr>
          <w:ilvl w:val="0"/>
          <w:numId w:val="1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Вступительное слово классного руководителя (представление гостей) – 5 мин.</w:t>
      </w:r>
    </w:p>
    <w:p w14:paraId="6037DEB9" w14:textId="77777777" w:rsidR="00CE41A3" w:rsidRPr="00CE41A3" w:rsidRDefault="00CE41A3" w:rsidP="00CE41A3">
      <w:pPr>
        <w:numPr>
          <w:ilvl w:val="0"/>
          <w:numId w:val="1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Анализ анкет родителей (классным руководителем, психологом, учителем), чтобы ярче обнажить проблему  встречи – 5-7 мин.</w:t>
      </w:r>
    </w:p>
    <w:p w14:paraId="5A685930" w14:textId="77777777" w:rsidR="00CE41A3" w:rsidRPr="00CE41A3" w:rsidRDefault="00CE41A3" w:rsidP="00CE41A3">
      <w:pPr>
        <w:numPr>
          <w:ilvl w:val="0"/>
          <w:numId w:val="1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Выступление по теме: специалист или классный руководитель. Выступление должно быть ярким, лаконичным, доступным – 10-15 мин.</w:t>
      </w:r>
    </w:p>
    <w:p w14:paraId="70327B8C" w14:textId="77777777" w:rsidR="00CE41A3" w:rsidRPr="00CE41A3" w:rsidRDefault="00CE41A3" w:rsidP="00CE41A3">
      <w:pPr>
        <w:numPr>
          <w:ilvl w:val="0"/>
          <w:numId w:val="1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Обсуждение проблемы родителями - 20 мин.</w:t>
      </w:r>
    </w:p>
    <w:p w14:paraId="5BBAA664" w14:textId="77777777" w:rsidR="00CE41A3" w:rsidRPr="00CE41A3" w:rsidRDefault="00CE41A3" w:rsidP="00CE41A3">
      <w:pPr>
        <w:numPr>
          <w:ilvl w:val="0"/>
          <w:numId w:val="15"/>
        </w:numPr>
        <w:spacing w:after="171"/>
        <w:ind w:right="6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Анализ успеваемости класса классным руководителем. Начинать только с положительных результатов. Не «клеймить позором». Анализ должен выражать уверенность, что совместная работа позволит исправить положение дел.</w:t>
      </w:r>
    </w:p>
    <w:p w14:paraId="228E1FF9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CE41A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          В заключительной части встречи классный руководитель благодарит родителей за участие, совместную работу. Просит задержаться на минуточку тех родителей, у детей которых есть проблемы в обучении, поведении, для выявления причин и совместного их устранения.</w:t>
      </w:r>
    </w:p>
    <w:p w14:paraId="42C215B8" w14:textId="77777777" w:rsidR="00CE41A3" w:rsidRPr="00CE41A3" w:rsidRDefault="00CE41A3" w:rsidP="00CE41A3">
      <w:pPr>
        <w:spacing w:after="171"/>
        <w:ind w:left="368" w:right="6" w:hanging="10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32810DA9" w14:textId="4F67234D" w:rsidR="00133687" w:rsidRPr="00133687" w:rsidRDefault="00133687" w:rsidP="00133687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  <w:t>Структура первого родительского собрания</w:t>
      </w:r>
    </w:p>
    <w:p w14:paraId="1BF5E3B0" w14:textId="77777777" w:rsidR="00133687" w:rsidRPr="00133687" w:rsidRDefault="00133687" w:rsidP="00133687">
      <w:pPr>
        <w:spacing w:after="171"/>
        <w:ind w:left="368" w:right="6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  <w:t>Вступление</w:t>
      </w:r>
    </w:p>
    <w:p w14:paraId="432CA1DE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На первом родительском собрании необходимо представиться, указать предметную специализацию, дать свои контакты: электронную почту, номер мобильного телефона (домашний лучше не давать) или телефона школы, по которому с вами можно связаться (и в какой временной период). Выступление сопроводите краткой презентацией. На слайдах разместите минимум крупно написанного текста, чтобы во время вашего выступления родители смогли записать основную информацию. </w:t>
      </w:r>
    </w:p>
    <w:p w14:paraId="224A8DB4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Далее озвучьте цель и регламент собрания: «Я расскажу об основных требованиях и режиме, раздам вам некоторые материалы и отвечу на ваши вопросы. Я планирую уложиться в 1,5 часа». </w:t>
      </w:r>
    </w:p>
    <w:p w14:paraId="212AF3E1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Уже на этапе знакомства родители могут задать вопросы. Отвечайте четко и по возможности коротко. </w:t>
      </w:r>
    </w:p>
    <w:p w14:paraId="07DACF24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 xml:space="preserve">Со всеми родителями используйте деловую интонацию. Избегайте шутливого тона, кроме ситуаций, когда шутка может сгладить напряжение или неловкость. Помните о правиле для молодых учителей «не улыбайтесь до Рождества»: начинайте работу с новым коллективом строго, собранно, не пытайтесь понравиться или заслужить одобрение, оставайтесь в профессиональной позиции, не допускайте панибратских отношений. </w:t>
      </w:r>
    </w:p>
    <w:p w14:paraId="704947BB" w14:textId="77777777" w:rsidR="00133687" w:rsidRPr="00133687" w:rsidRDefault="00133687" w:rsidP="00133687">
      <w:pPr>
        <w:spacing w:after="171"/>
        <w:ind w:left="368" w:right="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  <w:t>Основная часть</w:t>
      </w:r>
    </w:p>
    <w:p w14:paraId="4651BEDA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Представьте режим работы школы (расписание звонков, каникул) и состав педагогов, которые работают с классом: Ф. И. О., номера кабинета директора и завуча (с указанием приемных дней и часов), учителей-предметников, педагога-психолога, социального педагога, медицинского работника. Всю эту информацию также отразите в презентации или заранее подготовьте раздаточные материалы на каждого родителя. </w:t>
      </w:r>
    </w:p>
    <w:p w14:paraId="49139D04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Расскажите о работе с электронным журналом и дневниками учащихся. Покажите в презентации или раздайте памятки с  алгоритмом доступа к журналу. Изложите ключевые идеи по теме родительского собрания – воспользуйтесь таблицей. </w:t>
      </w:r>
    </w:p>
    <w:p w14:paraId="107B8AE8" w14:textId="77777777" w:rsidR="00133687" w:rsidRPr="00133687" w:rsidRDefault="00133687" w:rsidP="00133687">
      <w:pPr>
        <w:spacing w:after="239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Общая структура основного сообщения родителям на собрании: </w:t>
      </w:r>
    </w:p>
    <w:p w14:paraId="6E8CA1B2" w14:textId="77777777" w:rsidR="00133687" w:rsidRPr="00133687" w:rsidRDefault="00133687" w:rsidP="00133687">
      <w:pPr>
        <w:numPr>
          <w:ilvl w:val="0"/>
          <w:numId w:val="1"/>
        </w:numPr>
        <w:spacing w:after="139" w:line="405" w:lineRule="auto"/>
        <w:ind w:right="1" w:hanging="36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постановка проблемы; </w:t>
      </w:r>
    </w:p>
    <w:p w14:paraId="24242B71" w14:textId="77777777" w:rsidR="00133687" w:rsidRPr="00133687" w:rsidRDefault="00133687" w:rsidP="00133687">
      <w:pPr>
        <w:numPr>
          <w:ilvl w:val="0"/>
          <w:numId w:val="1"/>
        </w:numPr>
        <w:spacing w:after="116" w:line="279" w:lineRule="auto"/>
        <w:ind w:right="1" w:hanging="36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ключевая информация о ней (ее компоненты, причины, типичные проявления, необходимые действия участников образовательных отношений); </w:t>
      </w:r>
    </w:p>
    <w:p w14:paraId="1AA3589B" w14:textId="77777777" w:rsidR="00133687" w:rsidRPr="00133687" w:rsidRDefault="00133687" w:rsidP="00133687">
      <w:pPr>
        <w:numPr>
          <w:ilvl w:val="0"/>
          <w:numId w:val="1"/>
        </w:numPr>
        <w:spacing w:after="239" w:line="272" w:lineRule="auto"/>
        <w:ind w:right="1" w:hanging="36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школьные и семейные ресурсы преодоления проблемы (обучение, воспитание, профилактика, профессиональная и человеческая поддержка и проч.); </w:t>
      </w:r>
    </w:p>
    <w:p w14:paraId="078B01E3" w14:textId="77777777" w:rsidR="00133687" w:rsidRPr="00133687" w:rsidRDefault="00133687" w:rsidP="00133687">
      <w:pPr>
        <w:numPr>
          <w:ilvl w:val="0"/>
          <w:numId w:val="1"/>
        </w:numPr>
        <w:spacing w:after="283" w:line="405" w:lineRule="auto"/>
        <w:ind w:right="1" w:hanging="36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обсуждение, предложения. </w:t>
      </w:r>
    </w:p>
    <w:p w14:paraId="7AD41131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 xml:space="preserve">Выберите родительский комитет, если он еще не сформирован. Запишите данные его членов (Ф. И. О., телефон, скайп, </w:t>
      </w:r>
      <w:proofErr w:type="spellStart"/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e-mail</w:t>
      </w:r>
      <w:proofErr w:type="spellEnd"/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). </w:t>
      </w:r>
    </w:p>
    <w:p w14:paraId="34A479B1" w14:textId="77777777" w:rsidR="00133687" w:rsidRPr="00133687" w:rsidRDefault="00133687" w:rsidP="00133687">
      <w:pPr>
        <w:spacing w:after="171"/>
        <w:ind w:left="368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  <w:t>Этап «вопросы и ответы»</w:t>
      </w:r>
    </w:p>
    <w:p w14:paraId="24DD3C91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Заранее продумайте вопросы, ответы на которые вам необходимо получить на первом родительском собрании. </w:t>
      </w:r>
    </w:p>
    <w:p w14:paraId="5669422B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На вопросы родителей отвечайте четко, по делу, непротиворечиво. Придерживайтесь своих профессиональных убеждений и политики школы. </w:t>
      </w:r>
    </w:p>
    <w:p w14:paraId="1F1C4E01" w14:textId="77777777" w:rsidR="00133687" w:rsidRPr="00133687" w:rsidRDefault="00133687" w:rsidP="00133687">
      <w:pPr>
        <w:spacing w:after="167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Не пытайтесь понравиться или избежать недовольства. Если вы не знаете, как ответить на какой-то </w:t>
      </w:r>
    </w:p>
    <w:p w14:paraId="1BE942CC" w14:textId="77777777" w:rsidR="00133687" w:rsidRPr="00133687" w:rsidRDefault="00133687" w:rsidP="00133687">
      <w:pPr>
        <w:tabs>
          <w:tab w:val="center" w:pos="742"/>
          <w:tab w:val="center" w:pos="1860"/>
          <w:tab w:val="center" w:pos="2771"/>
          <w:tab w:val="center" w:pos="4047"/>
          <w:tab w:val="center" w:pos="5884"/>
          <w:tab w:val="center" w:pos="7376"/>
          <w:tab w:val="center" w:pos="8318"/>
          <w:tab w:val="center" w:pos="9201"/>
          <w:tab w:val="right" w:pos="10853"/>
        </w:tabs>
        <w:spacing w:after="173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Calibri" w:eastAsia="Calibri" w:hAnsi="Calibri" w:cs="Calibri"/>
          <w:color w:val="000000"/>
          <w:kern w:val="2"/>
          <w:sz w:val="28"/>
          <w:szCs w:val="28"/>
          <w14:ligatures w14:val="standardContextual"/>
        </w:rPr>
        <w:tab/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вопрос,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скажите,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что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не располагаете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достаточными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данными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или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должны </w:t>
      </w: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ab/>
        <w:t xml:space="preserve">уточнить </w:t>
      </w:r>
    </w:p>
    <w:p w14:paraId="5EB45C0E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у коллег. Договоритесь с родителями в ближайшее время дать ответ. Уточните, как вы сможете это сделать – по телефону, при личной встрече. </w:t>
      </w:r>
    </w:p>
    <w:p w14:paraId="483C7E05" w14:textId="77777777" w:rsidR="00133687" w:rsidRPr="00133687" w:rsidRDefault="00133687" w:rsidP="00133687">
      <w:pPr>
        <w:spacing w:after="171"/>
        <w:ind w:left="368" w:right="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  <w:t>Заключительная часть</w:t>
      </w:r>
    </w:p>
    <w:p w14:paraId="53BB6619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Обобщите коротко содержание собрания: «новый учебный год начался, учителей и предметов стало больше, режим сложнее, но это посильная задача», «правильная подготовка к экзаменам снимает многие трудности». Поблагодарите родителей за работу. </w:t>
      </w:r>
    </w:p>
    <w:p w14:paraId="5748B694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Если кто-то из родителей захочет поговорить с вами наедине, сразу сообщите, сколько времени сможете уделить каждому. Постарайтесь поговорить со всеми, кто попросит вас об этом, но говорите лаконично и только по делу. </w:t>
      </w:r>
    </w:p>
    <w:p w14:paraId="1B914261" w14:textId="77777777" w:rsidR="00133687" w:rsidRPr="00133687" w:rsidRDefault="00133687" w:rsidP="00133687">
      <w:pPr>
        <w:spacing w:after="171"/>
        <w:ind w:left="368" w:right="2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A85D"/>
          <w:kern w:val="2"/>
          <w:sz w:val="28"/>
          <w:szCs w:val="28"/>
          <w14:ligatures w14:val="standardContextual"/>
        </w:rPr>
        <w:t>Оформление документации собрания</w:t>
      </w:r>
    </w:p>
    <w:p w14:paraId="2EAC4B52" w14:textId="77777777" w:rsidR="00133687" w:rsidRPr="00133687" w:rsidRDefault="00133687" w:rsidP="00133687">
      <w:pPr>
        <w:spacing w:after="167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Документирование родительского собрания включает в себя его обязательное протоколирование. </w:t>
      </w:r>
    </w:p>
    <w:p w14:paraId="22D25897" w14:textId="77777777" w:rsidR="00133687" w:rsidRPr="00133687" w:rsidRDefault="00133687" w:rsidP="00133687">
      <w:pPr>
        <w:spacing w:after="412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lastRenderedPageBreak/>
        <w:t xml:space="preserve">Форму определяют локальные нормативные документы образовательной организации. </w:t>
      </w:r>
    </w:p>
    <w:p w14:paraId="7A9D5D7D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Первичный протокол родительского собрания составьте заранее. Укажите в нем все, что уже известно. Распечатайте список, в котором родители смогут отметить свое присутствие на собрании. </w:t>
      </w:r>
    </w:p>
    <w:p w14:paraId="02186CF0" w14:textId="77777777" w:rsidR="00133687" w:rsidRPr="00133687" w:rsidRDefault="00133687" w:rsidP="00133687">
      <w:pPr>
        <w:spacing w:after="2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В протоколе укажите дату и время собрания, тему, участников пофамильно – классного руководителя, родителей, приглашенных педагогов и специалистов. Перечислите основные обсуждаемые вопросы, пожелания от родителей. Запишите решение по итогам родительского собрания, например: состав родительского комитета, предоставление родителям памяток или других материалов, необходимость работы психолога с классом, решение об экскурсиях. </w:t>
      </w:r>
    </w:p>
    <w:p w14:paraId="7E17F5A5" w14:textId="77777777" w:rsidR="00133687" w:rsidRPr="00133687" w:rsidRDefault="00133687" w:rsidP="00133687">
      <w:pPr>
        <w:spacing w:after="39" w:line="405" w:lineRule="auto"/>
        <w:ind w:left="355" w:right="1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13368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Сделайте запись о проведении родительского собрания в папке личных документов (дата, тема, количество присутствующих родителей) – это пригодится для отчетности. Сохраните электронную и печатную версии материалов, предоставленных родителям, и презентацию. </w:t>
      </w:r>
    </w:p>
    <w:p w14:paraId="27CC2860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12BD3F63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7A45F471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1927BA67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7B752CAE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089692F4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20B5D639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30AE49A7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71638EF7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36134C97" w14:textId="77777777" w:rsidR="00133687" w:rsidRDefault="00133687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</w:p>
    <w:p w14:paraId="136B1441" w14:textId="66536164" w:rsidR="00910409" w:rsidRDefault="00910409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  <w:r w:rsidRPr="00910409"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  <w:t>Как провести первое родительское собрание?</w:t>
      </w:r>
    </w:p>
    <w:p w14:paraId="4F5F7EEC" w14:textId="55F06347" w:rsidR="00910409" w:rsidRPr="00910409" w:rsidRDefault="00910409" w:rsidP="00910409">
      <w:pPr>
        <w:shd w:val="clear" w:color="auto" w:fill="FFFFFF"/>
        <w:spacing w:before="150" w:after="540" w:line="240" w:lineRule="auto"/>
        <w:jc w:val="center"/>
        <w:outlineLvl w:val="0"/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</w:pPr>
      <w:r>
        <w:rPr>
          <w:rFonts w:ascii="PT Sans Narrow" w:eastAsia="Times New Roman" w:hAnsi="PT Sans Narrow" w:cs="Times New Roman"/>
          <w:color w:val="333333"/>
          <w:kern w:val="36"/>
          <w:sz w:val="42"/>
          <w:szCs w:val="42"/>
        </w:rPr>
        <w:t>ПОЛЕЗНЫЕ РЕКОМЕНДАЦИИ</w:t>
      </w:r>
    </w:p>
    <w:p w14:paraId="0DF4C14E" w14:textId="28E39823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 xml:space="preserve">Чтобы подготовить </w:t>
      </w:r>
      <w:r>
        <w:rPr>
          <w:rFonts w:ascii="PT Sans" w:eastAsia="Times New Roman" w:hAnsi="PT Sans" w:cs="Times New Roman"/>
          <w:color w:val="333333"/>
          <w:sz w:val="24"/>
          <w:szCs w:val="24"/>
        </w:rPr>
        <w:t xml:space="preserve">успешное </w:t>
      </w: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первое родительское собрание, следуйте рекомендациям.</w:t>
      </w:r>
    </w:p>
    <w:p w14:paraId="01A88FF4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 </w:t>
      </w:r>
    </w:p>
    <w:p w14:paraId="3AA7231C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Они помогут не только в случае, если это первое в профессиональной деятельности родительское собрание, но и в случаях, когда впервые придется говорить о подготовке к экзаменам, профильных классах, когда класс сформирован заново, например, при переходе на уровень среднего общего образования.</w:t>
      </w:r>
    </w:p>
    <w:p w14:paraId="38FACE1A" w14:textId="77777777" w:rsidR="00910409" w:rsidRPr="00910409" w:rsidRDefault="00910409" w:rsidP="00910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</w:pPr>
      <w:r w:rsidRPr="00910409"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  <w:t>1. Определите цели, задачи и форму проведения родительского собрания</w:t>
      </w:r>
    </w:p>
    <w:p w14:paraId="08C19417" w14:textId="3BA455A3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Понимание цели родительского собрания – основа дальнейшей подготовки к нему. Цель должна быть ясной и выполнимой. Например, ознакомить родителей с основным содержанием и требованиями к обучению в </w:t>
      </w:r>
      <w:r>
        <w:rPr>
          <w:rFonts w:ascii="PT Sans" w:eastAsia="Times New Roman" w:hAnsi="PT Sans" w:cs="Times New Roman"/>
          <w:color w:val="333333"/>
          <w:sz w:val="24"/>
          <w:szCs w:val="24"/>
        </w:rPr>
        <w:t>1</w:t>
      </w: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-м классе; рассказать об организации образовательного процесса.</w:t>
      </w:r>
    </w:p>
    <w:p w14:paraId="055AE544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 </w:t>
      </w:r>
    </w:p>
    <w:p w14:paraId="0B1A09F1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Задачи проведения родительского собрания вытекают из цели: предоставить информацию об учебных предметах и педагогах, которые будут работать с классом в текущем году; рассказать о трудностях, которые могут испытывать учащиеся при переходе на другой уровень образования; ознакомить с рекомендациями специалистов (учителей-предметников, педагога-психолога).</w:t>
      </w:r>
    </w:p>
    <w:p w14:paraId="00FC2AC9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 </w:t>
      </w:r>
    </w:p>
    <w:p w14:paraId="65021864" w14:textId="3E316072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 xml:space="preserve">Первое родительское собрание лучше провести в традиционной форме: выступление классного руководителя, затем ответы на вопросы родителей. Мини-лекцию, </w:t>
      </w: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lastRenderedPageBreak/>
        <w:t>дискуссию, обмен опытом, деловую игру, тренинг и другие формы работы используйте составной частью собрания. Максимальная длительность родительского собрания – 1,5 часа.</w:t>
      </w:r>
    </w:p>
    <w:p w14:paraId="1C6E9716" w14:textId="77777777" w:rsidR="00910409" w:rsidRPr="00910409" w:rsidRDefault="00910409" w:rsidP="00910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</w:pPr>
      <w:r w:rsidRPr="00910409"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  <w:t>2. Составьте четкий план с кратким содержанием каждой части</w:t>
      </w:r>
    </w:p>
    <w:p w14:paraId="59A6F55E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Структуру собрания и краткое содержание каждой части пропишите на бумаге. Перечитайте написанное и внесите коррективы. В структуре выделите: вступление, основную часть, этап «вопросы и ответы», заключительная часть, оформление документации собрания.</w:t>
      </w:r>
    </w:p>
    <w:p w14:paraId="623C2982" w14:textId="77777777" w:rsidR="00910409" w:rsidRPr="00910409" w:rsidRDefault="00910409" w:rsidP="00910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</w:pPr>
      <w:r w:rsidRPr="00910409"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  <w:t>3. Организуйте пространство</w:t>
      </w:r>
    </w:p>
    <w:p w14:paraId="3911556A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Организационная подготовка к родительскому собранию включает в себя несколько этапов.</w:t>
      </w:r>
    </w:p>
    <w:p w14:paraId="6906A0A4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i/>
          <w:iCs/>
          <w:color w:val="333333"/>
          <w:sz w:val="24"/>
          <w:szCs w:val="24"/>
        </w:rPr>
        <w:t>Информируйте родителей</w:t>
      </w: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 xml:space="preserve"> о дате, времени и месте проведения собрания. Это можно сделать через электронный журнал, дневники, сообщение в группе в социальной сети или мессенджере, повесить объявление на школьном стенде.</w:t>
      </w:r>
    </w:p>
    <w:p w14:paraId="3E4DAB50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i/>
          <w:iCs/>
          <w:color w:val="333333"/>
          <w:sz w:val="24"/>
          <w:szCs w:val="24"/>
        </w:rPr>
        <w:t>Подготовьте кабинет:</w:t>
      </w: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 xml:space="preserve"> проверьте наличие необходимых материалов (их аккуратность, структурированность), оборудования (достаточно ли посадочных мест, есть ли компьютерная техника, часы – чтобы контролировать регламент собрания).</w:t>
      </w:r>
    </w:p>
    <w:p w14:paraId="44B1FFF1" w14:textId="77777777" w:rsidR="00910409" w:rsidRPr="00910409" w:rsidRDefault="00910409" w:rsidP="009104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</w:pPr>
      <w:r w:rsidRPr="00910409">
        <w:rPr>
          <w:rFonts w:ascii="PT Sans Narrow" w:eastAsia="Times New Roman" w:hAnsi="PT Sans Narrow" w:cs="Times New Roman"/>
          <w:b/>
          <w:bCs/>
          <w:color w:val="333333"/>
          <w:sz w:val="30"/>
          <w:szCs w:val="30"/>
        </w:rPr>
        <w:t>4. Подготовьтесь эмоционально</w:t>
      </w:r>
    </w:p>
    <w:p w14:paraId="7BB49F42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Чтобы минимизировать эмоциональные трудности, сделайте все, чтобы быть в ресурсном состоянии. Это такое психологическое состояние, когда вы чувствуете себя привлекательным, компетентным – человеком, который легко справляется со всеми трудностями.</w:t>
      </w:r>
    </w:p>
    <w:p w14:paraId="5B4E9798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 </w:t>
      </w:r>
    </w:p>
    <w:p w14:paraId="711A7C5B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 xml:space="preserve">Вспомните, что вас наполняет силой и дает положительные эмоции. Уделите время своей внешности. Поговорите с кем-то из близких и друзей, кто позитивно вас воспринимает. Посмотрите любимый фильм, доведите какое-то дело до конца, сделайте покупку. Неважно, насколько «серьезны» средства повышения собственной </w:t>
      </w:r>
      <w:proofErr w:type="spellStart"/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ресурсности</w:t>
      </w:r>
      <w:proofErr w:type="spellEnd"/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, важно, чтобы эти средства дали вам психологическую поддержку.</w:t>
      </w:r>
    </w:p>
    <w:p w14:paraId="20219C9B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 </w:t>
      </w:r>
    </w:p>
    <w:p w14:paraId="4481AF5D" w14:textId="77777777" w:rsid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Не бойтесь заволноваться и не запрещайте себе это. Отсутствие волнения перед первым серьезным мероприятием с родителями говорит скорее о самонадеянности, чем о профессионализме. Если на собрании вы почувствуете, что от волнения вам трудно говорить, используйте </w:t>
      </w:r>
      <w:hyperlink r:id="rId5" w:tgtFrame="_blank" w:tooltip="экспресс-приемы" w:history="1">
        <w:r w:rsidRPr="00910409">
          <w:rPr>
            <w:rFonts w:ascii="PT Sans" w:eastAsia="Times New Roman" w:hAnsi="PT Sans" w:cs="Times New Roman"/>
            <w:color w:val="2769AC"/>
            <w:sz w:val="24"/>
            <w:szCs w:val="24"/>
            <w:u w:val="single"/>
          </w:rPr>
          <w:t>экспресс-приемы</w:t>
        </w:r>
      </w:hyperlink>
      <w:r w:rsidRPr="00910409">
        <w:rPr>
          <w:rFonts w:ascii="PT Sans" w:eastAsia="Times New Roman" w:hAnsi="PT Sans" w:cs="Times New Roman"/>
          <w:color w:val="333333"/>
          <w:sz w:val="24"/>
          <w:szCs w:val="24"/>
        </w:rPr>
        <w:t>.</w:t>
      </w:r>
    </w:p>
    <w:p w14:paraId="5DA3DA39" w14:textId="77777777" w:rsidR="00910409" w:rsidRPr="00910409" w:rsidRDefault="00910409" w:rsidP="0091040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</w:rPr>
      </w:pPr>
    </w:p>
    <w:p w14:paraId="137BD6A8" w14:textId="64A13480" w:rsidR="00910409" w:rsidRPr="00910409" w:rsidRDefault="00910409" w:rsidP="00910409">
      <w:pPr>
        <w:spacing w:after="0" w:line="256" w:lineRule="auto"/>
        <w:ind w:right="3398"/>
        <w:jc w:val="center"/>
        <w:rPr>
          <w:rFonts w:ascii="Monotype Corsiva" w:eastAsia="Times New Roman" w:hAnsi="Monotype Corsiva" w:cs="Times New Roman"/>
          <w:b/>
          <w:color w:val="000000"/>
          <w:kern w:val="2"/>
          <w:sz w:val="36"/>
          <w:szCs w:val="32"/>
          <w14:ligatures w14:val="standardContextual"/>
        </w:rPr>
      </w:pPr>
      <w:r w:rsidRPr="00910409">
        <w:rPr>
          <w:rFonts w:ascii="Monotype Corsiva" w:eastAsia="Times New Roman" w:hAnsi="Monotype Corsiva" w:cs="Times New Roman"/>
          <w:b/>
          <w:color w:val="000000"/>
          <w:kern w:val="2"/>
          <w:sz w:val="36"/>
          <w:szCs w:val="32"/>
          <w14:ligatures w14:val="standardContextual"/>
        </w:rPr>
        <w:t>Экспресс-приемы</w:t>
      </w:r>
    </w:p>
    <w:tbl>
      <w:tblPr>
        <w:tblStyle w:val="TableGrid"/>
        <w:tblW w:w="9356" w:type="dxa"/>
        <w:tblInd w:w="-5" w:type="dxa"/>
        <w:tblCellMar>
          <w:top w:w="5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9356"/>
      </w:tblGrid>
      <w:tr w:rsidR="00910409" w:rsidRPr="00910409" w14:paraId="7B13AA9E" w14:textId="77777777" w:rsidTr="00910409">
        <w:trPr>
          <w:trHeight w:val="76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10E6A34E" w14:textId="77777777" w:rsidR="00910409" w:rsidRPr="00910409" w:rsidRDefault="00910409" w:rsidP="00910409">
            <w:pPr>
              <w:rPr>
                <w:rFonts w:ascii="Monotype Corsiva" w:eastAsia="Times New Roman" w:hAnsi="Monotype Corsiva"/>
                <w:b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b/>
                <w:bCs/>
                <w:color w:val="000000"/>
                <w:sz w:val="28"/>
                <w:szCs w:val="28"/>
              </w:rPr>
              <w:t>1)</w:t>
            </w: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 Назовите свое волнение вслух («прошу прощения, я разволновалась»). </w:t>
            </w:r>
          </w:p>
        </w:tc>
      </w:tr>
      <w:tr w:rsidR="00910409" w:rsidRPr="00910409" w14:paraId="66BDF130" w14:textId="77777777" w:rsidTr="00910409">
        <w:trPr>
          <w:trHeight w:val="180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66774A8" w14:textId="77777777" w:rsidR="00910409" w:rsidRPr="00910409" w:rsidRDefault="00910409" w:rsidP="00910409">
            <w:pPr>
              <w:tabs>
                <w:tab w:val="left" w:pos="8193"/>
              </w:tabs>
              <w:ind w:right="58"/>
              <w:jc w:val="both"/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b/>
                <w:bCs/>
                <w:color w:val="000000"/>
                <w:sz w:val="28"/>
                <w:szCs w:val="28"/>
              </w:rPr>
              <w:lastRenderedPageBreak/>
              <w:t>2)</w:t>
            </w: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 Резко поверните голову направо (так вы активизируете левое полушарие мозга – логичное, рассудочное, неэмоциональное). </w:t>
            </w:r>
          </w:p>
          <w:p w14:paraId="3C8573F2" w14:textId="3DD95A3C" w:rsidR="00910409" w:rsidRPr="00910409" w:rsidRDefault="00910409" w:rsidP="00910409">
            <w:pPr>
              <w:ind w:right="58"/>
              <w:jc w:val="both"/>
              <w:rPr>
                <w:rFonts w:ascii="Monotype Corsiva" w:eastAsia="Times New Roman" w:hAnsi="Monotype Corsiva"/>
                <w:b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На минуту переключите внимание на любой предмет в классе и мысленно назовите пять его признаков и функцию (это перенаправит психику с испуга на поиск). </w:t>
            </w:r>
          </w:p>
        </w:tc>
      </w:tr>
      <w:tr w:rsidR="00910409" w:rsidRPr="00910409" w14:paraId="25774F43" w14:textId="77777777" w:rsidTr="00910409">
        <w:trPr>
          <w:trHeight w:val="343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017B0FBC" w14:textId="77777777" w:rsidR="00910409" w:rsidRPr="00910409" w:rsidRDefault="00910409" w:rsidP="00910409">
            <w:pPr>
              <w:ind w:right="60"/>
              <w:jc w:val="both"/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b/>
                <w:bCs/>
                <w:color w:val="000000"/>
                <w:sz w:val="28"/>
                <w:szCs w:val="28"/>
              </w:rPr>
              <w:t>3)</w:t>
            </w: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 Медленно подышите, максимально крепко сожмите, а затем разожмите кулаки. </w:t>
            </w:r>
          </w:p>
          <w:p w14:paraId="409B32E9" w14:textId="77777777" w:rsidR="00910409" w:rsidRPr="00910409" w:rsidRDefault="00910409" w:rsidP="00910409">
            <w:pPr>
              <w:ind w:right="60"/>
              <w:jc w:val="both"/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Подготовьте ответы на психологически сложные вопросы и комментарии. </w:t>
            </w:r>
          </w:p>
          <w:p w14:paraId="2EE87620" w14:textId="77777777" w:rsidR="00910409" w:rsidRPr="00910409" w:rsidRDefault="00910409" w:rsidP="00910409">
            <w:pPr>
              <w:ind w:right="60"/>
              <w:jc w:val="both"/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Некоторые родители осознанно или нет могут вести себя так, чтобы снизить уровень психологического комфорта. Это могут быть вопросы и комментарии о вашем уровне профессионализма, личной жизни, зарплате, эмоциональном состоянии. Отвечайте на них в том случае, если они относятся к делу. </w:t>
            </w:r>
          </w:p>
          <w:p w14:paraId="09D6BE5E" w14:textId="77777777" w:rsidR="00910409" w:rsidRPr="00910409" w:rsidRDefault="00910409" w:rsidP="00910409">
            <w:pPr>
              <w:ind w:right="60"/>
              <w:jc w:val="both"/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Реагируйте на суть, а не на форму высказывания. </w:t>
            </w:r>
          </w:p>
          <w:p w14:paraId="734F2207" w14:textId="77777777" w:rsidR="00910409" w:rsidRPr="00910409" w:rsidRDefault="00910409" w:rsidP="00910409">
            <w:pPr>
              <w:ind w:right="60"/>
              <w:jc w:val="both"/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Будьте немногословны. </w:t>
            </w:r>
          </w:p>
          <w:p w14:paraId="1FDABC52" w14:textId="0E51CDC1" w:rsidR="00910409" w:rsidRPr="00910409" w:rsidRDefault="00910409" w:rsidP="00910409">
            <w:pPr>
              <w:ind w:right="60"/>
              <w:jc w:val="both"/>
              <w:rPr>
                <w:rFonts w:ascii="Monotype Corsiva" w:eastAsia="Times New Roman" w:hAnsi="Monotype Corsiva"/>
                <w:b/>
                <w:color w:val="000000"/>
                <w:sz w:val="28"/>
                <w:szCs w:val="28"/>
              </w:rPr>
            </w:pPr>
            <w:r w:rsidRPr="00910409">
              <w:rPr>
                <w:rFonts w:ascii="Monotype Corsiva" w:eastAsia="Times New Roman" w:hAnsi="Monotype Corsiva"/>
                <w:color w:val="000000"/>
                <w:sz w:val="28"/>
                <w:szCs w:val="28"/>
              </w:rPr>
              <w:t xml:space="preserve">Не позволяйте нарушать ваши личные границы непрошеными советами, заботой, оценками, критикой.  </w:t>
            </w:r>
          </w:p>
        </w:tc>
      </w:tr>
    </w:tbl>
    <w:p w14:paraId="532ADBB2" w14:textId="77777777" w:rsidR="00133687" w:rsidRDefault="00133687" w:rsidP="00133687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36051547" w14:textId="77777777" w:rsidR="00133687" w:rsidRDefault="00133687" w:rsidP="0013368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36"/>
          <w:szCs w:val="36"/>
        </w:rPr>
        <w:t>Первое родительское собрание.</w:t>
      </w:r>
    </w:p>
    <w:p w14:paraId="7C0E20CD" w14:textId="77777777" w:rsidR="00133687" w:rsidRDefault="00133687" w:rsidP="0013368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36"/>
          <w:szCs w:val="36"/>
        </w:rPr>
        <w:t>Тема: Знакомство с родителями</w:t>
      </w:r>
    </w:p>
    <w:p w14:paraId="450D5AC6" w14:textId="77777777" w:rsidR="00133687" w:rsidRDefault="00133687" w:rsidP="00133687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36"/>
          <w:szCs w:val="36"/>
        </w:rPr>
        <w:t>учеников-первоклассников.</w:t>
      </w:r>
    </w:p>
    <w:p w14:paraId="2C6032FA" w14:textId="77777777" w:rsidR="00133687" w:rsidRDefault="00133687" w:rsidP="0013368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Цели:</w:t>
      </w:r>
    </w:p>
    <w:p w14:paraId="01905A85" w14:textId="77777777" w:rsidR="00133687" w:rsidRDefault="00133687" w:rsidP="0013368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-повышение социально-педагогической компетентности и культуры родителей;</w:t>
      </w:r>
    </w:p>
    <w:p w14:paraId="19ED4E8D" w14:textId="77777777" w:rsidR="00133687" w:rsidRDefault="00133687" w:rsidP="0013368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-познакомить родителей с психологическими особенностями младшего школьника;</w:t>
      </w:r>
    </w:p>
    <w:p w14:paraId="3FEB2D79" w14:textId="77777777" w:rsidR="00133687" w:rsidRDefault="00133687" w:rsidP="00133687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-сплотить коллектив родителей для дальнейшей совместной работы.</w:t>
      </w:r>
    </w:p>
    <w:p w14:paraId="21EFFC7C" w14:textId="77777777" w:rsidR="00133687" w:rsidRDefault="00133687" w:rsidP="00133687">
      <w:pPr>
        <w:pStyle w:val="c19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C3C4D6B" w14:textId="58286D25" w:rsidR="00133687" w:rsidRDefault="00133687" w:rsidP="00133687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родительского собрания.</w:t>
      </w:r>
    </w:p>
    <w:p w14:paraId="7072C48E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1. Вступление</w:t>
      </w:r>
    </w:p>
    <w:p w14:paraId="7DEB6EBF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Добрый вечер, уважаемые родители! Добро пожаловать в ЧОУ ООШ им. А. Невского. Я рада видеть вас в нашем первом классе. Понимаю, как волнителен для вас момент поступления ребенка в школу. Сердечно поздравляю вас и ваших детей с этим этапом взросления.</w:t>
      </w:r>
    </w:p>
    <w:p w14:paraId="4C049CA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Своё выступление я хотела бы начать с таких слов:</w:t>
      </w:r>
    </w:p>
    <w:p w14:paraId="67F9C77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"Семья и школа – это берег и море.</w:t>
      </w:r>
    </w:p>
    <w:p w14:paraId="74653D06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На берегу, ребёнок делает свои первые шаги, а потом перед ним открывается необозримое море знаний, и курс в этом море прокладывает школа….</w:t>
      </w:r>
    </w:p>
    <w:p w14:paraId="6AE2FC7F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 xml:space="preserve">Но это не значит, что он должен совсем оторваться от берега”….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</w:rPr>
        <w:t>Л.Кассиль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</w:rPr>
        <w:t>.</w:t>
      </w:r>
    </w:p>
    <w:p w14:paraId="20FD94F1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родителей. От чего зависит успех обучения? Что может помочь более полноценному развитию школьника? Какая роль принадлежит родителям, учителю в формировании учебной деятельности?</w:t>
      </w:r>
    </w:p>
    <w:p w14:paraId="3B479E51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Эти и многие другие вопросы волнуют родителей первоклассников.</w:t>
      </w:r>
    </w:p>
    <w:p w14:paraId="45916F2E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Входу в море будет посвящён наше собрание.</w:t>
      </w:r>
    </w:p>
    <w:p w14:paraId="776304CF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Вспомните, как обычно, входит в воду человек? (Робко, сначала испытывает дискомфорт, потом некоторые постепенно, некоторые резко ныряют в воду, некоторым проще, когда их обрызгивают водой, … )</w:t>
      </w:r>
    </w:p>
    <w:p w14:paraId="2CBC75E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Примерно, также входят в школьную жизнь ваши дети. Но зато, вспомните, как невозможно потом нас вытащить из той самой воды, … что тем более дети, могут там проводить часами….</w:t>
      </w:r>
    </w:p>
    <w:p w14:paraId="55031C2B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приходом в школу изменяется      вся жизнь ребенка, он сталкивается с совершенно новыми условиями, с новыми требованиями. Представьте, что в одной обстановке 25 детям даются одинаковые задания, результат которых потом и оценивается. Это для ребёнка стресс. Одно из кардинальных отличий школы от детского сада – система оценивания ребенка. Дети привыкли, что их хвалят в детском саду уже за то, что они «старались». В школе оценивается не процесс, а результат. Многие первоклассники с трудом привыкают к этому. Некоторые приходят в школу с неадекватно завышенной самооценкой и требуют завышения отметки. На этой почве может проявиться конфликтное поведение, вплоть до демонстрации неврологических реакций.</w:t>
      </w:r>
    </w:p>
    <w:p w14:paraId="735C78E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ХЛОПОК (1 эксперимент)</w:t>
      </w:r>
    </w:p>
    <w:p w14:paraId="38094EFF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Покажите мне ладошку. А теперь попробуйте сделать одной ладошкой хлопок.  Ну как? Либо не выходит, либо тяжело и рука быстро устает. Согласны? Ваши предложения… Нужна вторая ладошка.  Я предлагаю вам альянс. Я готова дать вам вторую ладошку. Одна ладонь – вы, другая – я. Давайте попробуем (делаем по очереди хлопки: учитель-родитель). Заметила, что при этом процессе все вы улыбались. Это же здорово! </w:t>
      </w:r>
    </w:p>
    <w:p w14:paraId="1CED2959" w14:textId="5158001E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Я желаю вам всегда улыбаться, когда мы вместе с вами будем «делать хлопок» в жизни. </w:t>
      </w:r>
    </w:p>
    <w:p w14:paraId="3D965915" w14:textId="576370D9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Хлопок – это результат действия двух ладоней.</w:t>
      </w:r>
    </w:p>
    <w:p w14:paraId="4BE45285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Теперь у ваших детей все будет по-новому: уроки, учительница, школьные товарищи. Очень важно, чтобы при этом вы, любящие родители, находились рядом со своими детьми. Теперь мы с вами – один большой коллектив. Нам предстоит вместе радоваться и преодолевать трудности, взрослеть и учиться.</w:t>
      </w:r>
    </w:p>
    <w:p w14:paraId="113E94A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Учиться – значит учить самих себя. Как правило, вместе с детьми учатся их мамы и папы, бабушки и дедушки. Учится вместе со своими учениками и учитель. Надеюсь, что все четыре года наш коллектив будет дружным и сплоченным. Для того чтобы нам было комфортно вместе, давайте познакомимся.</w:t>
      </w:r>
    </w:p>
    <w:p w14:paraId="28D8B5F0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 Информация об учителе.</w:t>
      </w:r>
    </w:p>
    <w:p w14:paraId="1CC87CAD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Меня зовут </w:t>
      </w:r>
      <w:proofErr w:type="spellStart"/>
      <w:r>
        <w:rPr>
          <w:rStyle w:val="c3"/>
          <w:color w:val="000000"/>
          <w:sz w:val="28"/>
          <w:szCs w:val="28"/>
        </w:rPr>
        <w:t>Макаева</w:t>
      </w:r>
      <w:proofErr w:type="spellEnd"/>
      <w:r>
        <w:rPr>
          <w:rStyle w:val="c3"/>
          <w:color w:val="000000"/>
          <w:sz w:val="28"/>
          <w:szCs w:val="28"/>
        </w:rPr>
        <w:t xml:space="preserve"> Кристина Александровна.</w:t>
      </w:r>
    </w:p>
    <w:p w14:paraId="5263AD1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теперь, чтобы познакомиться с вами, я оглашу список учеников, а вы, пожалуйста, скажите, здесь ли их родители. (Зачитывается список класса.)</w:t>
      </w:r>
    </w:p>
    <w:p w14:paraId="54F37C88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Главная задача родителей:</w:t>
      </w:r>
    </w:p>
    <w:p w14:paraId="1BFD43F3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Создать общую установку, общую позицию ребенка по отношению к школе и учению. Такая позиция должна сделать поступление в школу </w:t>
      </w:r>
      <w:r>
        <w:rPr>
          <w:rStyle w:val="c3"/>
          <w:color w:val="000000"/>
          <w:sz w:val="28"/>
          <w:szCs w:val="28"/>
        </w:rPr>
        <w:lastRenderedPageBreak/>
        <w:t>радостно ожидаемым событием, вызвать положительное отношение к предстоящему учению с другими ребятами в школе и сделать само учение радостным и интересным занятием.</w:t>
      </w:r>
    </w:p>
    <w:p w14:paraId="5E24933F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Знания учеников первого класса не оцениваются в баллах, поэтому вместо вопроса: "Какую отметку ты получил?" спрашивайте: "Что интересного было на уроках? С кем ты познакомился из ребят? Что ты сегодня ел в столовой?"; нужно учитывать, что воспитатель детского сада и учитель могут воспринимать одного и того же ребенка по-разному. Иногда это является стрессом: смена отношения может оказаться болезненной. Поддержите ребенка в этой ситуации, одновременно корректно относясь к учителю; последнее и самое главное: сравнивая своего ребенка с другими учениками, хвалите его за успехи и достижения.</w:t>
      </w:r>
    </w:p>
    <w:p w14:paraId="3C31CD26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Уважаемые мамы и папы, бабушки и дедушки! Если вы заинтересованы в том, чтобы ваш ребенок успешно обучался в школе, в первую очередь окажите ему помощь в приобретении и развитии следующих умений:</w:t>
      </w:r>
    </w:p>
    <w:p w14:paraId="5D980EE8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брать в школу все необходимое;</w:t>
      </w:r>
    </w:p>
    <w:p w14:paraId="2D80CDE6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 и быстро готовиться к уроку (выполнению домашнего задания);</w:t>
      </w:r>
    </w:p>
    <w:p w14:paraId="4167AE72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здороваться с учителями и детьми;</w:t>
      </w:r>
    </w:p>
    <w:p w14:paraId="419C269A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отвечать на поставленные вопросы и самому задавать их;</w:t>
      </w:r>
    </w:p>
    <w:p w14:paraId="1E81BDF6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слушать объяснения и задания учителя, выполнять задания;</w:t>
      </w:r>
    </w:p>
    <w:p w14:paraId="72613BF0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просить о помощи, если что-то не получается;</w:t>
      </w:r>
    </w:p>
    <w:p w14:paraId="17456186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заниматься одним делом долгое время;</w:t>
      </w:r>
    </w:p>
    <w:p w14:paraId="5BBB048E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правильно реагировать на замечания;</w:t>
      </w:r>
    </w:p>
    <w:p w14:paraId="30AAA23D" w14:textId="77777777" w:rsidR="00133687" w:rsidRDefault="00133687" w:rsidP="00133687">
      <w:pPr>
        <w:pStyle w:val="c2"/>
        <w:numPr>
          <w:ilvl w:val="0"/>
          <w:numId w:val="2"/>
        </w:numPr>
        <w:shd w:val="clear" w:color="auto" w:fill="FFFFFF"/>
        <w:spacing w:before="30" w:beforeAutospacing="0" w:after="3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устанавливать дружеские отношения со сверстниками.</w:t>
      </w:r>
    </w:p>
    <w:p w14:paraId="1D1ED228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Успешная учеба во многом зависит от эффективного сотрудничества семьи и школы, поэтому будьте готовы в любой момент оставить свои дела и заняться ребенком.</w:t>
      </w:r>
    </w:p>
    <w:p w14:paraId="427113C2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4. Требования</w:t>
      </w:r>
    </w:p>
    <w:p w14:paraId="070FE168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школе есть свои требования. Например, я буду строго следить за соблюдением дисциплины, выполнением заданий.</w:t>
      </w:r>
    </w:p>
    <w:p w14:paraId="074703CA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Вам нужно обеспечить ребенку:</w:t>
      </w:r>
    </w:p>
    <w:p w14:paraId="4A6907EA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школьную форму: повседневную (во первых деловой стиль одежды: девочки – юбка и блузка, кофта однотонная  мальчики –  пиджак, белая рубашка,  брюки) и парадную; никаких джинсовых вещей, это не школьная одежда, ни каких спортивных футболок и костюмов на уроках,</w:t>
      </w:r>
    </w:p>
    <w:p w14:paraId="3A618A4E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обязательна вторая сменная обувь,</w:t>
      </w:r>
    </w:p>
    <w:p w14:paraId="4B039433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аккуратный внешний вид: прическу, наличие пуговиц и исправных застежек-молний, носовых платков и расчесок;</w:t>
      </w:r>
    </w:p>
    <w:p w14:paraId="63593567" w14:textId="77777777" w:rsidR="00133687" w:rsidRDefault="00133687" w:rsidP="00133687">
      <w:pPr>
        <w:pStyle w:val="c2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5.  Что нужно будущему первокласснику:</w:t>
      </w:r>
    </w:p>
    <w:p w14:paraId="192D4B00" w14:textId="77777777" w:rsidR="00133687" w:rsidRDefault="00133687" w:rsidP="0013368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</w:p>
    <w:p w14:paraId="70629831" w14:textId="6FFEB331" w:rsidR="00133687" w:rsidRDefault="00133687" w:rsidP="0013368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Программа «Школа России» как условие для развития младших школьников.</w:t>
      </w:r>
    </w:p>
    <w:p w14:paraId="7CE670D9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Школа России» - это система учебников (учебно-методический комплекс) для 1-4 классов общеобразовательных учреждений, которая обеспечивает достижение требований к результатам освоения основной образовательной программы начального общего образования. </w:t>
      </w:r>
    </w:p>
    <w:p w14:paraId="3D2BE0FF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7E7D65CE" w14:textId="5BB4ABB3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Научный руководитель - Андрей Анатольевич Плешаков, кандидат педагогических наук, лауреат Премии Президента Российской Федерации в области образования.</w:t>
      </w:r>
      <w:r>
        <w:rPr>
          <w:rStyle w:val="c3"/>
          <w:color w:val="000000"/>
          <w:sz w:val="28"/>
          <w:szCs w:val="28"/>
        </w:rPr>
        <w:t> </w:t>
      </w:r>
    </w:p>
    <w:p w14:paraId="3C31C08D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14:paraId="11757F99" w14:textId="2BB79090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Система учебников «Школа России» представляет собой ядро целостной и сконструированной на основе единых методологических и методических принципов информационно-образовательной среды для начальной школы.</w:t>
      </w:r>
    </w:p>
    <w:p w14:paraId="63ACC45B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Сочетает традиционные наработки и новейшие достижения по психологии, педагогике, включает в себя элементы развивающего мышления. Представляет собой целостную модель начальной школы, построенную на единых концептуальных основах и имеющее полное программно-методическое обеспечение.</w:t>
      </w:r>
    </w:p>
    <w:p w14:paraId="75F5C49A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Комплект реализует Федеральный компонент содержания образования и охватывает все образовательные области, включая такие инновационные для начальной школы, как информатика и иностранный язык</w:t>
      </w:r>
    </w:p>
    <w:p w14:paraId="70843736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«Школа России» - школа духовно - нравственного развития и саморазвития младших школьников.</w:t>
      </w:r>
    </w:p>
    <w:p w14:paraId="1B4708C8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Учебно-методическому комплекту приданы такие качества, как фундаментальность, надежность, стабильность, открытость новому, которые должны стать неотъемлемыми характеристиками начальной школы.</w:t>
      </w:r>
    </w:p>
    <w:p w14:paraId="0F28A55E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Дифференциация обучения, развитие личности каждого ребенка, снятие </w:t>
      </w:r>
      <w:proofErr w:type="spellStart"/>
      <w:r>
        <w:rPr>
          <w:rStyle w:val="c3"/>
          <w:color w:val="000000"/>
          <w:sz w:val="28"/>
          <w:szCs w:val="28"/>
        </w:rPr>
        <w:t>стрессообразующих</w:t>
      </w:r>
      <w:proofErr w:type="spellEnd"/>
      <w:r>
        <w:rPr>
          <w:rStyle w:val="c3"/>
          <w:color w:val="000000"/>
          <w:sz w:val="28"/>
          <w:szCs w:val="28"/>
        </w:rPr>
        <w:t> факторов учебного процесса.</w:t>
      </w:r>
    </w:p>
    <w:p w14:paraId="255CD048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6. В ее основе также лежат личностно-ориентированный и проблемно-поисковый подходы. Модуль "Школа России" развивает у ребенка </w:t>
      </w:r>
      <w:proofErr w:type="spellStart"/>
      <w:r>
        <w:rPr>
          <w:rStyle w:val="c3"/>
          <w:color w:val="000000"/>
          <w:sz w:val="28"/>
          <w:szCs w:val="28"/>
        </w:rPr>
        <w:t>природосберегающее</w:t>
      </w:r>
      <w:proofErr w:type="spellEnd"/>
      <w:r>
        <w:rPr>
          <w:rStyle w:val="c3"/>
          <w:color w:val="000000"/>
          <w:sz w:val="28"/>
          <w:szCs w:val="28"/>
        </w:rPr>
        <w:t> "чувство дома", воспитывает любовь и уважение к природе во всех ее проявлениях. Важнейшей его составляющей являются экологическая этика и эколого-этическая деятельность ученика, которые направлены на духовное и нравственное саморазвитие личности ребенка.</w:t>
      </w:r>
    </w:p>
    <w:p w14:paraId="6A30DF98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74AF186B" w14:textId="3005D108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Учебно-методический комплекс (УМК) для начальных классов «Школа России» - один из наиболее известных в стране проектов издательства «Просвещение».</w:t>
      </w:r>
      <w:r>
        <w:rPr>
          <w:rStyle w:val="c3"/>
          <w:color w:val="000000"/>
          <w:sz w:val="28"/>
          <w:szCs w:val="28"/>
        </w:rPr>
        <w:t xml:space="preserve"> Практика показывает, что более половины учеников начальных классов России обучаются по данному УМК. В качестве единого целого комплект «Школа России» работает с 2001 года. Однако учебники УМК были переработаны в соответствии с требованиями ФГОС и вновь отправлены на экспертизу. В ноябре 2010 года издательство «Просвещение» получило положительные экспертные заключения Российской академии наук и Российской академии образования о том, что система учебников «Школа России» обеспечивает достижение результатов освоения основной </w:t>
      </w:r>
      <w:r>
        <w:rPr>
          <w:rStyle w:val="c3"/>
          <w:color w:val="000000"/>
          <w:sz w:val="28"/>
          <w:szCs w:val="28"/>
        </w:rPr>
        <w:lastRenderedPageBreak/>
        <w:t>образовательной программы начального общего образования и полностью соответствует требованиям федерального государственного образовательного стандарта (ФГОС). Все учебники, составляющие завершённые предметные линии УМК «Школа России», получили положительные оценки РАН и РАО.</w:t>
      </w:r>
    </w:p>
    <w:p w14:paraId="7C48BEE6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Существенной особенностью всего УМК «Школа России» является направленность на формирование у учащихся универсальных учебных действий (УУД) как основы умения учиться, на включение детей в учебную деятельность при изучении всех школьных предметов. В доработанных учебниках «Школы России» этим и другим важнейшим аспектам начального общего образования, зафиксированным в новом стандарте, уделено особое внимание.</w:t>
      </w:r>
    </w:p>
    <w:p w14:paraId="0DD06B7A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Главный принцип модернизации учебников УМК «Школа России» — усиление ориентирования учебного материала, способов его представления, методов обучения на максимальное включение учащихся в учебную деятельность и реализацию идеологической основы ФГОС – Концепции духовно-нравственного развития и воспитания личности гражданина России.</w:t>
      </w:r>
    </w:p>
    <w:p w14:paraId="2D68FEDB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0FB7ECC8" w14:textId="14BCE34F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Основополагающие принципы УМК «Школа России»:</w:t>
      </w:r>
    </w:p>
    <w:p w14:paraId="1E0376BF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 принцип воспитания гражданина России;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принцип ценностных ориентиров;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принцип обучения в деятельности;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принцип работы на результат;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• принцип синтеза традиций и инноваций в образовании.</w:t>
      </w:r>
    </w:p>
    <w:p w14:paraId="05EF38CF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Ведущая целевая установка УМК «Школа России» и ФГОС - воспитание гуманного, творческого, социально активного и компетентного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</w:t>
      </w:r>
    </w:p>
    <w:p w14:paraId="731C6E07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14:paraId="45631240" w14:textId="0EB5E4EF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Учебно-методический комплекс «Школа России» сегодня — это:</w:t>
      </w:r>
    </w:p>
    <w:p w14:paraId="04BFEBCF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  <w:r>
        <w:rPr>
          <w:rStyle w:val="c14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4"/>
          <w:b/>
          <w:bCs/>
          <w:color w:val="000000"/>
          <w:sz w:val="28"/>
          <w:szCs w:val="28"/>
        </w:rPr>
        <w:t>Мощный потенциал для духовно-нравственного развития и воспитания личности гражданина России.</w:t>
      </w:r>
    </w:p>
    <w:p w14:paraId="51C60D69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  <w:r>
        <w:rPr>
          <w:rStyle w:val="c14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4"/>
          <w:b/>
          <w:bCs/>
          <w:color w:val="000000"/>
          <w:sz w:val="28"/>
          <w:szCs w:val="28"/>
        </w:rPr>
        <w:t>Реальная возможность достижения личностных, метапредметных и предметных результатов, соответствующих задачам современного образования.</w:t>
      </w:r>
    </w:p>
    <w:p w14:paraId="35FD4B3D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  <w:r>
        <w:rPr>
          <w:rStyle w:val="c14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4"/>
          <w:b/>
          <w:bCs/>
          <w:color w:val="000000"/>
          <w:sz w:val="28"/>
          <w:szCs w:val="28"/>
        </w:rPr>
        <w:t>Эффективное сочетание лучших традиций российского образования и проверенных практиками образовательного процесса инноваций.</w:t>
      </w:r>
    </w:p>
    <w:p w14:paraId="513C31AF" w14:textId="77777777" w:rsidR="00133687" w:rsidRDefault="00133687" w:rsidP="001336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</w:t>
      </w:r>
      <w:r>
        <w:rPr>
          <w:rStyle w:val="c14"/>
          <w:rFonts w:ascii="Symbol" w:hAnsi="Symbol" w:cs="Calibri"/>
          <w:color w:val="000000"/>
          <w:sz w:val="28"/>
          <w:szCs w:val="28"/>
        </w:rPr>
        <w:t>∙</w:t>
      </w:r>
      <w:r>
        <w:rPr>
          <w:rStyle w:val="c4"/>
          <w:b/>
          <w:bCs/>
          <w:color w:val="000000"/>
          <w:sz w:val="28"/>
          <w:szCs w:val="28"/>
        </w:rPr>
        <w:t>Постоянно обновляющаяся, наиболее востребованная и понятная учителю образовательная система для начальной школы</w:t>
      </w:r>
      <w:r>
        <w:rPr>
          <w:rStyle w:val="c4"/>
          <w:b/>
          <w:bCs/>
          <w:color w:val="000000"/>
          <w:sz w:val="28"/>
          <w:szCs w:val="28"/>
          <w:u w:val="single"/>
        </w:rPr>
        <w:t>.</w:t>
      </w:r>
    </w:p>
    <w:p w14:paraId="2E5B2904" w14:textId="77777777" w:rsidR="00133687" w:rsidRPr="00133687" w:rsidRDefault="00133687" w:rsidP="00133687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3687" w:rsidRPr="0013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ans Narrow">
    <w:charset w:val="CC"/>
    <w:family w:val="swiss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C90"/>
    <w:multiLevelType w:val="multilevel"/>
    <w:tmpl w:val="E55E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4560E"/>
    <w:multiLevelType w:val="multilevel"/>
    <w:tmpl w:val="4B06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C2A0B"/>
    <w:multiLevelType w:val="multilevel"/>
    <w:tmpl w:val="2C50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A443B"/>
    <w:multiLevelType w:val="multilevel"/>
    <w:tmpl w:val="801E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36CD3"/>
    <w:multiLevelType w:val="multilevel"/>
    <w:tmpl w:val="69A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C2A4D"/>
    <w:multiLevelType w:val="multilevel"/>
    <w:tmpl w:val="F78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83ABF"/>
    <w:multiLevelType w:val="multilevel"/>
    <w:tmpl w:val="F93C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9B634E"/>
    <w:multiLevelType w:val="multilevel"/>
    <w:tmpl w:val="C814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D5811"/>
    <w:multiLevelType w:val="multilevel"/>
    <w:tmpl w:val="A32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084AD1"/>
    <w:multiLevelType w:val="hybridMultilevel"/>
    <w:tmpl w:val="131C8B2E"/>
    <w:lvl w:ilvl="0" w:tplc="D28856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DA0B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28E7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00C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03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BAE6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213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6C6B4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E85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2A2E38"/>
    <w:multiLevelType w:val="multilevel"/>
    <w:tmpl w:val="A342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D3896"/>
    <w:multiLevelType w:val="multilevel"/>
    <w:tmpl w:val="499E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D6246"/>
    <w:multiLevelType w:val="multilevel"/>
    <w:tmpl w:val="DCD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0D5194"/>
    <w:multiLevelType w:val="multilevel"/>
    <w:tmpl w:val="BA7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E36AA"/>
    <w:multiLevelType w:val="multilevel"/>
    <w:tmpl w:val="C8A6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851981">
    <w:abstractNumId w:val="9"/>
  </w:num>
  <w:num w:numId="2" w16cid:durableId="1672566236">
    <w:abstractNumId w:val="4"/>
  </w:num>
  <w:num w:numId="3" w16cid:durableId="1665089889">
    <w:abstractNumId w:val="2"/>
  </w:num>
  <w:num w:numId="4" w16cid:durableId="565258923">
    <w:abstractNumId w:val="13"/>
  </w:num>
  <w:num w:numId="5" w16cid:durableId="2051688271">
    <w:abstractNumId w:val="0"/>
  </w:num>
  <w:num w:numId="6" w16cid:durableId="1380745193">
    <w:abstractNumId w:val="12"/>
  </w:num>
  <w:num w:numId="7" w16cid:durableId="571891900">
    <w:abstractNumId w:val="14"/>
  </w:num>
  <w:num w:numId="8" w16cid:durableId="1168906794">
    <w:abstractNumId w:val="5"/>
  </w:num>
  <w:num w:numId="9" w16cid:durableId="1197541078">
    <w:abstractNumId w:val="10"/>
  </w:num>
  <w:num w:numId="10" w16cid:durableId="754669154">
    <w:abstractNumId w:val="11"/>
  </w:num>
  <w:num w:numId="11" w16cid:durableId="151875126">
    <w:abstractNumId w:val="1"/>
  </w:num>
  <w:num w:numId="12" w16cid:durableId="649138064">
    <w:abstractNumId w:val="7"/>
  </w:num>
  <w:num w:numId="13" w16cid:durableId="1458137640">
    <w:abstractNumId w:val="3"/>
  </w:num>
  <w:num w:numId="14" w16cid:durableId="698823251">
    <w:abstractNumId w:val="8"/>
  </w:num>
  <w:num w:numId="15" w16cid:durableId="1777553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09"/>
    <w:rsid w:val="00133687"/>
    <w:rsid w:val="00910409"/>
    <w:rsid w:val="00CE41A3"/>
    <w:rsid w:val="00D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F9B2"/>
  <w15:chartTrackingRefBased/>
  <w15:docId w15:val="{BE48387C-0E3B-4938-9736-73C557C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0409"/>
    <w:pPr>
      <w:spacing w:after="0" w:line="240" w:lineRule="auto"/>
    </w:pPr>
    <w:rPr>
      <w:rFonts w:ascii="Calibri" w:eastAsia="DengXi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rsid w:val="001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33687"/>
  </w:style>
  <w:style w:type="paragraph" w:customStyle="1" w:styleId="c7">
    <w:name w:val="c7"/>
    <w:basedOn w:val="a"/>
    <w:rsid w:val="001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33687"/>
  </w:style>
  <w:style w:type="paragraph" w:customStyle="1" w:styleId="c19">
    <w:name w:val="c19"/>
    <w:basedOn w:val="a"/>
    <w:rsid w:val="001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87"/>
  </w:style>
  <w:style w:type="paragraph" w:customStyle="1" w:styleId="c18">
    <w:name w:val="c18"/>
    <w:basedOn w:val="a"/>
    <w:rsid w:val="001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3687"/>
  </w:style>
  <w:style w:type="paragraph" w:customStyle="1" w:styleId="c0">
    <w:name w:val="c0"/>
    <w:basedOn w:val="a"/>
    <w:rsid w:val="0013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33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na-muratova-school.ru/wp-content/uploads/2018/08/E%60kspress-priemy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Чувашева</dc:creator>
  <cp:keywords/>
  <dc:description/>
  <cp:lastModifiedBy>Настя Чувашева</cp:lastModifiedBy>
  <cp:revision>2</cp:revision>
  <dcterms:created xsi:type="dcterms:W3CDTF">2023-10-10T13:06:00Z</dcterms:created>
  <dcterms:modified xsi:type="dcterms:W3CDTF">2023-10-10T13:57:00Z</dcterms:modified>
</cp:coreProperties>
</file>