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71C5" w14:textId="5E01C7F1" w:rsidR="00741BDD" w:rsidRPr="003D6A28" w:rsidRDefault="00D94613" w:rsidP="003D6A28">
      <w:pPr>
        <w:spacing w:after="0"/>
        <w:jc w:val="center"/>
        <w:rPr>
          <w:rFonts w:ascii="Times New Roman" w:hAnsi="Times New Roman" w:cs="Times New Roman"/>
          <w:b/>
          <w:iCs/>
        </w:rPr>
      </w:pPr>
      <w:r w:rsidRPr="003D6A28">
        <w:rPr>
          <w:rFonts w:ascii="Times New Roman" w:hAnsi="Times New Roman" w:cs="Times New Roman"/>
          <w:b/>
          <w:iCs/>
        </w:rPr>
        <w:t xml:space="preserve">Конспект </w:t>
      </w:r>
      <w:r w:rsidR="007345CD" w:rsidRPr="003D6A28">
        <w:rPr>
          <w:rFonts w:ascii="Times New Roman" w:hAnsi="Times New Roman" w:cs="Times New Roman"/>
          <w:b/>
          <w:iCs/>
        </w:rPr>
        <w:t>НОД</w:t>
      </w:r>
      <w:r w:rsidR="00741BDD" w:rsidRPr="003D6A28">
        <w:rPr>
          <w:rFonts w:ascii="Times New Roman" w:hAnsi="Times New Roman" w:cs="Times New Roman"/>
          <w:b/>
          <w:iCs/>
        </w:rPr>
        <w:t xml:space="preserve"> </w:t>
      </w:r>
      <w:r w:rsidRPr="003D6A28">
        <w:rPr>
          <w:rFonts w:ascii="Times New Roman" w:hAnsi="Times New Roman" w:cs="Times New Roman"/>
          <w:b/>
          <w:iCs/>
        </w:rPr>
        <w:t>в подготовительной группе</w:t>
      </w:r>
    </w:p>
    <w:p w14:paraId="6B5E52C7" w14:textId="77777777" w:rsidR="00D94613" w:rsidRPr="003D6A28" w:rsidRDefault="00D94613" w:rsidP="003D6A28">
      <w:pPr>
        <w:spacing w:after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3D6A28">
        <w:rPr>
          <w:rFonts w:ascii="Times New Roman" w:hAnsi="Times New Roman" w:cs="Times New Roman"/>
          <w:b/>
          <w:iCs/>
          <w:sz w:val="32"/>
          <w:szCs w:val="32"/>
        </w:rPr>
        <w:t>«Если добрым быть –</w:t>
      </w:r>
      <w:r w:rsidR="00514BD3" w:rsidRPr="003D6A28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3D6A28">
        <w:rPr>
          <w:rFonts w:ascii="Times New Roman" w:hAnsi="Times New Roman" w:cs="Times New Roman"/>
          <w:b/>
          <w:iCs/>
          <w:sz w:val="32"/>
          <w:szCs w:val="32"/>
        </w:rPr>
        <w:t>это хорошо, а когда наоборот -плохо!»</w:t>
      </w:r>
    </w:p>
    <w:p w14:paraId="1C9A8FA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</w:p>
    <w:p w14:paraId="7086FBEC" w14:textId="77777777" w:rsidR="00741BDD" w:rsidRPr="003D6A28" w:rsidRDefault="00741BDD" w:rsidP="003D6A28">
      <w:pPr>
        <w:spacing w:after="0"/>
        <w:jc w:val="both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  <w:b/>
        </w:rPr>
        <w:t>Интеграция образовательных областей:</w:t>
      </w:r>
      <w:r w:rsidR="00D94613" w:rsidRPr="003D6A28">
        <w:rPr>
          <w:rFonts w:ascii="Times New Roman" w:hAnsi="Times New Roman" w:cs="Times New Roman"/>
        </w:rPr>
        <w:t xml:space="preserve"> «Социализация», </w:t>
      </w:r>
      <w:r w:rsidRPr="003D6A28">
        <w:rPr>
          <w:rFonts w:ascii="Times New Roman" w:hAnsi="Times New Roman" w:cs="Times New Roman"/>
        </w:rPr>
        <w:t>«Художественное творчество», «Чтение художес</w:t>
      </w:r>
      <w:r w:rsidR="00D94613" w:rsidRPr="003D6A28">
        <w:rPr>
          <w:rFonts w:ascii="Times New Roman" w:hAnsi="Times New Roman" w:cs="Times New Roman"/>
        </w:rPr>
        <w:t>твенной литературы», «Здоровье», «Музыка».</w:t>
      </w:r>
    </w:p>
    <w:p w14:paraId="057B744A" w14:textId="77777777" w:rsidR="00741BDD" w:rsidRPr="003D6A28" w:rsidRDefault="00741BDD" w:rsidP="003D6A28">
      <w:pPr>
        <w:spacing w:after="0"/>
        <w:jc w:val="both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  <w:b/>
        </w:rPr>
        <w:t>Цель</w:t>
      </w:r>
      <w:r w:rsidRPr="003D6A28">
        <w:rPr>
          <w:rFonts w:ascii="Times New Roman" w:hAnsi="Times New Roman" w:cs="Times New Roman"/>
        </w:rPr>
        <w:t>: Закреплять представление детей о правилах культурного поведения и общения.</w:t>
      </w:r>
    </w:p>
    <w:p w14:paraId="6C28EF8E" w14:textId="77777777" w:rsidR="00741BDD" w:rsidRPr="003D6A28" w:rsidRDefault="00741BDD" w:rsidP="003D6A28">
      <w:pPr>
        <w:spacing w:after="0"/>
        <w:jc w:val="both"/>
        <w:rPr>
          <w:rFonts w:ascii="Times New Roman" w:hAnsi="Times New Roman" w:cs="Times New Roman"/>
          <w:b/>
        </w:rPr>
      </w:pPr>
      <w:r w:rsidRPr="003D6A28">
        <w:rPr>
          <w:rFonts w:ascii="Times New Roman" w:hAnsi="Times New Roman" w:cs="Times New Roman"/>
          <w:b/>
        </w:rPr>
        <w:t>Задачи:</w:t>
      </w:r>
    </w:p>
    <w:p w14:paraId="797B0F05" w14:textId="77777777" w:rsidR="00741BDD" w:rsidRPr="003D6A28" w:rsidRDefault="00741BDD" w:rsidP="003D6A28">
      <w:pPr>
        <w:spacing w:after="0"/>
        <w:jc w:val="both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  <w:i/>
        </w:rPr>
        <w:t>Образовательные</w:t>
      </w:r>
      <w:r w:rsidRPr="003D6A28">
        <w:rPr>
          <w:rFonts w:ascii="Times New Roman" w:hAnsi="Times New Roman" w:cs="Times New Roman"/>
        </w:rPr>
        <w:t>:</w:t>
      </w:r>
      <w:r w:rsidR="007345CD" w:rsidRPr="003D6A28">
        <w:rPr>
          <w:rFonts w:ascii="Times New Roman" w:hAnsi="Times New Roman" w:cs="Times New Roman"/>
        </w:rPr>
        <w:t xml:space="preserve"> -</w:t>
      </w:r>
      <w:r w:rsidRPr="003D6A28">
        <w:rPr>
          <w:rFonts w:ascii="Times New Roman" w:hAnsi="Times New Roman" w:cs="Times New Roman"/>
        </w:rPr>
        <w:t>формирование таких нравственных понятий как до</w:t>
      </w:r>
      <w:r w:rsidR="00AE5D32" w:rsidRPr="003D6A28">
        <w:rPr>
          <w:rFonts w:ascii="Times New Roman" w:hAnsi="Times New Roman" w:cs="Times New Roman"/>
        </w:rPr>
        <w:t>брота, вежливость, отзывчивость;</w:t>
      </w:r>
    </w:p>
    <w:p w14:paraId="00FC3D83" w14:textId="77777777" w:rsidR="00741BDD" w:rsidRPr="003D6A28" w:rsidRDefault="007345CD" w:rsidP="003D6A28">
      <w:pPr>
        <w:spacing w:after="0"/>
        <w:jc w:val="both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-</w:t>
      </w:r>
      <w:r w:rsidR="00AE5D32" w:rsidRPr="003D6A28">
        <w:rPr>
          <w:rFonts w:ascii="Times New Roman" w:hAnsi="Times New Roman" w:cs="Times New Roman"/>
        </w:rPr>
        <w:t>з</w:t>
      </w:r>
      <w:r w:rsidR="00741BDD" w:rsidRPr="003D6A28">
        <w:rPr>
          <w:rFonts w:ascii="Times New Roman" w:hAnsi="Times New Roman" w:cs="Times New Roman"/>
        </w:rPr>
        <w:t>акрепление знаний дошкольников о правилах культуры поведения и культуры общения.</w:t>
      </w:r>
    </w:p>
    <w:p w14:paraId="67D08675" w14:textId="77777777" w:rsidR="00741BDD" w:rsidRPr="003D6A28" w:rsidRDefault="00741BDD" w:rsidP="003D6A28">
      <w:pPr>
        <w:spacing w:after="0"/>
        <w:jc w:val="both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  <w:i/>
        </w:rPr>
        <w:t>Развивающие</w:t>
      </w:r>
      <w:r w:rsidRPr="003D6A28">
        <w:rPr>
          <w:rFonts w:ascii="Times New Roman" w:hAnsi="Times New Roman" w:cs="Times New Roman"/>
        </w:rPr>
        <w:t>:</w:t>
      </w:r>
      <w:r w:rsidR="00AE5D32" w:rsidRPr="003D6A28">
        <w:rPr>
          <w:rFonts w:ascii="Times New Roman" w:hAnsi="Times New Roman" w:cs="Times New Roman"/>
        </w:rPr>
        <w:t xml:space="preserve"> </w:t>
      </w:r>
      <w:r w:rsidR="007345CD" w:rsidRPr="003D6A28">
        <w:rPr>
          <w:rFonts w:ascii="Times New Roman" w:hAnsi="Times New Roman" w:cs="Times New Roman"/>
        </w:rPr>
        <w:t>-</w:t>
      </w:r>
      <w:r w:rsidRPr="003D6A28">
        <w:rPr>
          <w:rFonts w:ascii="Times New Roman" w:hAnsi="Times New Roman" w:cs="Times New Roman"/>
        </w:rPr>
        <w:t>развитие адекватной оценочной деятельности дошкольников, направленной на анализ собственного поведения и поступков окружающих людей, умение оценивать положительные и отрицательные поступки</w:t>
      </w:r>
      <w:r w:rsidR="007345CD" w:rsidRPr="003D6A28">
        <w:rPr>
          <w:rFonts w:ascii="Times New Roman" w:hAnsi="Times New Roman" w:cs="Times New Roman"/>
        </w:rPr>
        <w:t>;</w:t>
      </w:r>
    </w:p>
    <w:p w14:paraId="45C3155D" w14:textId="77777777" w:rsidR="00741BDD" w:rsidRPr="003D6A28" w:rsidRDefault="007345CD" w:rsidP="003D6A28">
      <w:pPr>
        <w:spacing w:after="0"/>
        <w:jc w:val="both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-</w:t>
      </w:r>
      <w:r w:rsidR="00741BDD" w:rsidRPr="003D6A28">
        <w:rPr>
          <w:rFonts w:ascii="Times New Roman" w:hAnsi="Times New Roman" w:cs="Times New Roman"/>
        </w:rPr>
        <w:t xml:space="preserve"> развитие связной речи, обогащение словаря детей</w:t>
      </w:r>
      <w:r w:rsidRPr="003D6A28">
        <w:rPr>
          <w:rFonts w:ascii="Times New Roman" w:hAnsi="Times New Roman" w:cs="Times New Roman"/>
        </w:rPr>
        <w:t>.</w:t>
      </w:r>
    </w:p>
    <w:p w14:paraId="68177470" w14:textId="77777777" w:rsidR="00741BDD" w:rsidRPr="003D6A28" w:rsidRDefault="00741BDD" w:rsidP="003D6A28">
      <w:pPr>
        <w:spacing w:after="0"/>
        <w:jc w:val="both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  <w:i/>
        </w:rPr>
        <w:t>Воспитательные:</w:t>
      </w:r>
      <w:r w:rsidRPr="003D6A28">
        <w:rPr>
          <w:rFonts w:ascii="Times New Roman" w:hAnsi="Times New Roman" w:cs="Times New Roman"/>
        </w:rPr>
        <w:t xml:space="preserve"> </w:t>
      </w:r>
      <w:r w:rsidR="007345CD" w:rsidRPr="003D6A28">
        <w:rPr>
          <w:rFonts w:ascii="Times New Roman" w:hAnsi="Times New Roman" w:cs="Times New Roman"/>
        </w:rPr>
        <w:t>-</w:t>
      </w:r>
      <w:r w:rsidRPr="003D6A28">
        <w:rPr>
          <w:rFonts w:ascii="Times New Roman" w:hAnsi="Times New Roman" w:cs="Times New Roman"/>
        </w:rPr>
        <w:t>воспитание взаимоуважения, вежливого обращения, способности чувствовать, понимать себя и другого человека</w:t>
      </w:r>
      <w:r w:rsidR="007345CD" w:rsidRPr="003D6A28">
        <w:rPr>
          <w:rFonts w:ascii="Times New Roman" w:hAnsi="Times New Roman" w:cs="Times New Roman"/>
        </w:rPr>
        <w:t>;</w:t>
      </w:r>
    </w:p>
    <w:p w14:paraId="66DADCDA" w14:textId="77777777" w:rsidR="00883B35" w:rsidRPr="003D6A28" w:rsidRDefault="007345CD" w:rsidP="003D6A28">
      <w:pPr>
        <w:spacing w:after="0"/>
        <w:jc w:val="both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-в</w:t>
      </w:r>
      <w:r w:rsidR="00741BDD" w:rsidRPr="003D6A28">
        <w:rPr>
          <w:rFonts w:ascii="Times New Roman" w:hAnsi="Times New Roman" w:cs="Times New Roman"/>
        </w:rPr>
        <w:t>оспитание положительных черт характера: доброта, забота, внимание, вежливость.</w:t>
      </w:r>
    </w:p>
    <w:p w14:paraId="7557942C" w14:textId="77777777" w:rsidR="00883B35" w:rsidRPr="003D6A28" w:rsidRDefault="00883B35" w:rsidP="003D6A28">
      <w:pPr>
        <w:spacing w:after="0"/>
        <w:rPr>
          <w:rFonts w:ascii="Times New Roman" w:hAnsi="Times New Roman" w:cs="Times New Roman"/>
          <w:b/>
        </w:rPr>
      </w:pPr>
      <w:r w:rsidRPr="003D6A28">
        <w:rPr>
          <w:rFonts w:ascii="Times New Roman" w:hAnsi="Times New Roman" w:cs="Times New Roman"/>
          <w:b/>
        </w:rPr>
        <w:t>Оборудование и материалы:</w:t>
      </w:r>
    </w:p>
    <w:p w14:paraId="3BDC5B4A" w14:textId="77777777" w:rsidR="00741BDD" w:rsidRPr="003D6A28" w:rsidRDefault="007345C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  <w:b/>
        </w:rPr>
        <w:t xml:space="preserve">Демонстрационный </w:t>
      </w:r>
      <w:proofErr w:type="gramStart"/>
      <w:r w:rsidRPr="003D6A28">
        <w:rPr>
          <w:rFonts w:ascii="Times New Roman" w:hAnsi="Times New Roman" w:cs="Times New Roman"/>
          <w:b/>
        </w:rPr>
        <w:t>материал:</w:t>
      </w:r>
      <w:r w:rsidRPr="003D6A28">
        <w:rPr>
          <w:rFonts w:ascii="Times New Roman" w:hAnsi="Times New Roman" w:cs="Times New Roman"/>
        </w:rPr>
        <w:t xml:space="preserve"> </w:t>
      </w:r>
      <w:r w:rsidR="00AE5D32" w:rsidRPr="003D6A28">
        <w:rPr>
          <w:rFonts w:ascii="Times New Roman" w:hAnsi="Times New Roman" w:cs="Times New Roman"/>
        </w:rPr>
        <w:t xml:space="preserve"> проектор</w:t>
      </w:r>
      <w:proofErr w:type="gramEnd"/>
      <w:r w:rsidR="00AE5D32" w:rsidRPr="003D6A28">
        <w:rPr>
          <w:rFonts w:ascii="Times New Roman" w:hAnsi="Times New Roman" w:cs="Times New Roman"/>
        </w:rPr>
        <w:t>, аудиозаписи</w:t>
      </w:r>
      <w:r w:rsidR="00883B35" w:rsidRPr="003D6A28">
        <w:rPr>
          <w:rFonts w:ascii="Times New Roman" w:hAnsi="Times New Roman" w:cs="Times New Roman"/>
        </w:rPr>
        <w:t xml:space="preserve"> «Песня о дружбе», «Дорога добра»,</w:t>
      </w:r>
      <w:r w:rsidR="00AE5D32" w:rsidRPr="003D6A28">
        <w:rPr>
          <w:rFonts w:ascii="Times New Roman" w:hAnsi="Times New Roman" w:cs="Times New Roman"/>
        </w:rPr>
        <w:t xml:space="preserve"> «Если добрый ты»,</w:t>
      </w:r>
      <w:r w:rsidR="00883B35" w:rsidRPr="003D6A28">
        <w:rPr>
          <w:rFonts w:ascii="Times New Roman" w:hAnsi="Times New Roman" w:cs="Times New Roman"/>
        </w:rPr>
        <w:t xml:space="preserve"> </w:t>
      </w:r>
      <w:r w:rsidR="00D94613" w:rsidRPr="003D6A28">
        <w:rPr>
          <w:rFonts w:ascii="Times New Roman" w:hAnsi="Times New Roman" w:cs="Times New Roman"/>
        </w:rPr>
        <w:t>солнышко с лучиками, презентация ненецкой народной сказки «Кукушка»</w:t>
      </w:r>
      <w:r w:rsidR="00AE5D32" w:rsidRPr="003D6A28">
        <w:rPr>
          <w:rFonts w:ascii="Times New Roman" w:hAnsi="Times New Roman" w:cs="Times New Roman"/>
        </w:rPr>
        <w:t>,   изображения</w:t>
      </w:r>
      <w:r w:rsidR="00741BDD" w:rsidRPr="003D6A28">
        <w:rPr>
          <w:rFonts w:ascii="Times New Roman" w:hAnsi="Times New Roman" w:cs="Times New Roman"/>
        </w:rPr>
        <w:t xml:space="preserve"> эмоций, полянка с тучкой, полянка со снежинками.</w:t>
      </w:r>
    </w:p>
    <w:p w14:paraId="0FA6F0BD" w14:textId="77777777" w:rsidR="007345C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  <w:b/>
        </w:rPr>
        <w:t>Раздаточный материал</w:t>
      </w:r>
      <w:r w:rsidR="00D94613" w:rsidRPr="003D6A28">
        <w:rPr>
          <w:rFonts w:ascii="Times New Roman" w:hAnsi="Times New Roman" w:cs="Times New Roman"/>
        </w:rPr>
        <w:t>: карточ</w:t>
      </w:r>
      <w:r w:rsidRPr="003D6A28">
        <w:rPr>
          <w:rFonts w:ascii="Times New Roman" w:hAnsi="Times New Roman" w:cs="Times New Roman"/>
        </w:rPr>
        <w:t xml:space="preserve">ки с </w:t>
      </w:r>
      <w:r w:rsidR="00D94613" w:rsidRPr="003D6A28">
        <w:rPr>
          <w:rFonts w:ascii="Times New Roman" w:hAnsi="Times New Roman" w:cs="Times New Roman"/>
        </w:rPr>
        <w:t>изображениями хороших и плохих поступков</w:t>
      </w:r>
      <w:r w:rsidRPr="003D6A28">
        <w:rPr>
          <w:rFonts w:ascii="Times New Roman" w:hAnsi="Times New Roman" w:cs="Times New Roman"/>
        </w:rPr>
        <w:t>, альбомный лист, краски, цветные карандаши для рисования, клубочек, смайлики.</w:t>
      </w:r>
    </w:p>
    <w:p w14:paraId="126E47BF" w14:textId="77777777" w:rsidR="00883B35" w:rsidRPr="003D6A28" w:rsidRDefault="00883B35" w:rsidP="003D6A28">
      <w:pPr>
        <w:spacing w:after="0"/>
        <w:rPr>
          <w:rFonts w:ascii="Times New Roman" w:hAnsi="Times New Roman" w:cs="Times New Roman"/>
          <w:b/>
        </w:rPr>
      </w:pPr>
      <w:r w:rsidRPr="003D6A28">
        <w:rPr>
          <w:rFonts w:ascii="Times New Roman" w:hAnsi="Times New Roman" w:cs="Times New Roman"/>
          <w:b/>
        </w:rPr>
        <w:t xml:space="preserve">Методы и приёмы:  </w:t>
      </w:r>
      <w:r w:rsidRPr="003D6A28">
        <w:rPr>
          <w:rFonts w:ascii="Times New Roman" w:hAnsi="Times New Roman" w:cs="Times New Roman"/>
        </w:rPr>
        <w:t>Игра-приветствие, чтение стихов про вежливые слова, рассказывание ненецкой народной сказки «Кукушка», эвристическая беседа по сказке, физкультминутка,</w:t>
      </w:r>
      <w:r w:rsidR="00AE5D32" w:rsidRPr="003D6A28">
        <w:rPr>
          <w:rFonts w:ascii="Times New Roman" w:hAnsi="Times New Roman" w:cs="Times New Roman"/>
        </w:rPr>
        <w:t xml:space="preserve"> игровая ситуация,</w:t>
      </w:r>
      <w:r w:rsidRPr="003D6A28">
        <w:rPr>
          <w:rFonts w:ascii="Times New Roman" w:hAnsi="Times New Roman" w:cs="Times New Roman"/>
        </w:rPr>
        <w:t xml:space="preserve"> продуктивная деятельность детей, анализ, подведение итогов.</w:t>
      </w:r>
    </w:p>
    <w:p w14:paraId="2BC32FFF" w14:textId="77777777" w:rsidR="00D94613" w:rsidRPr="003D6A28" w:rsidRDefault="00D94613" w:rsidP="003D6A28">
      <w:pPr>
        <w:spacing w:after="0"/>
        <w:rPr>
          <w:rFonts w:ascii="Times New Roman" w:hAnsi="Times New Roman" w:cs="Times New Roman"/>
          <w:b/>
        </w:rPr>
      </w:pPr>
      <w:r w:rsidRPr="003D6A28">
        <w:rPr>
          <w:rFonts w:ascii="Times New Roman" w:hAnsi="Times New Roman" w:cs="Times New Roman"/>
          <w:b/>
        </w:rPr>
        <w:t>Предварительная работа:</w:t>
      </w:r>
      <w:r w:rsidR="00883B35" w:rsidRPr="003D6A28">
        <w:rPr>
          <w:rFonts w:ascii="Times New Roman" w:hAnsi="Times New Roman" w:cs="Times New Roman"/>
          <w:b/>
        </w:rPr>
        <w:t xml:space="preserve"> </w:t>
      </w:r>
      <w:r w:rsidR="00AE5D32" w:rsidRPr="003D6A28">
        <w:rPr>
          <w:rFonts w:ascii="Times New Roman" w:hAnsi="Times New Roman" w:cs="Times New Roman"/>
        </w:rPr>
        <w:t>разучивание стихов о вежливых словах, разучивание пословиц о дружбе</w:t>
      </w:r>
    </w:p>
    <w:p w14:paraId="7A1519A8" w14:textId="77777777" w:rsidR="007345CD" w:rsidRPr="003D6A28" w:rsidRDefault="007345CD" w:rsidP="003D6A28">
      <w:pPr>
        <w:spacing w:after="0"/>
        <w:rPr>
          <w:rFonts w:ascii="Times New Roman" w:hAnsi="Times New Roman" w:cs="Times New Roman"/>
          <w:b/>
        </w:rPr>
      </w:pPr>
      <w:r w:rsidRPr="003D6A28">
        <w:rPr>
          <w:rFonts w:ascii="Times New Roman" w:hAnsi="Times New Roman" w:cs="Times New Roman"/>
          <w:b/>
        </w:rPr>
        <w:t>Словарная работа:</w:t>
      </w:r>
      <w:r w:rsidRPr="003D6A28">
        <w:rPr>
          <w:rFonts w:ascii="Times New Roman" w:hAnsi="Times New Roman" w:cs="Times New Roman"/>
        </w:rPr>
        <w:t xml:space="preserve"> эмоции, комплимент.</w:t>
      </w:r>
    </w:p>
    <w:p w14:paraId="168641F0" w14:textId="77777777" w:rsidR="007345CD" w:rsidRPr="003D6A28" w:rsidRDefault="007345CD" w:rsidP="003D6A28">
      <w:pPr>
        <w:spacing w:after="0"/>
        <w:rPr>
          <w:rFonts w:ascii="Times New Roman" w:hAnsi="Times New Roman" w:cs="Times New Roman"/>
        </w:rPr>
      </w:pPr>
    </w:p>
    <w:p w14:paraId="379C4A10" w14:textId="77777777" w:rsidR="00741BDD" w:rsidRPr="003D6A28" w:rsidRDefault="007345CD" w:rsidP="003D6A28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D6A28">
        <w:rPr>
          <w:rFonts w:ascii="Times New Roman" w:hAnsi="Times New Roman" w:cs="Times New Roman"/>
          <w:b/>
          <w:i/>
        </w:rPr>
        <w:t>Содержание  непосредственно образовательной деятельности</w:t>
      </w:r>
    </w:p>
    <w:p w14:paraId="01D2124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</w:p>
    <w:p w14:paraId="73148FD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Доброе утро, ребята!</w:t>
      </w:r>
    </w:p>
    <w:p w14:paraId="76DF786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Все скорее встаньте в круг,</w:t>
      </w:r>
    </w:p>
    <w:p w14:paraId="761B395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Я – твой друг и ты мой друг.</w:t>
      </w:r>
    </w:p>
    <w:p w14:paraId="0D74DAA4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lastRenderedPageBreak/>
        <w:t>Крепко за руки возьмёмся,</w:t>
      </w:r>
    </w:p>
    <w:p w14:paraId="56F4730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И друг другу улыбнёмся.</w:t>
      </w:r>
    </w:p>
    <w:p w14:paraId="7AEEEA1A" w14:textId="77777777" w:rsidR="00741BDD" w:rsidRPr="003D6A28" w:rsidRDefault="007345CD" w:rsidP="003D6A28">
      <w:pPr>
        <w:spacing w:after="0"/>
        <w:jc w:val="center"/>
        <w:rPr>
          <w:rFonts w:ascii="Times New Roman" w:hAnsi="Times New Roman" w:cs="Times New Roman"/>
          <w:i/>
        </w:rPr>
      </w:pPr>
      <w:r w:rsidRPr="003D6A28">
        <w:rPr>
          <w:rFonts w:ascii="Times New Roman" w:hAnsi="Times New Roman" w:cs="Times New Roman"/>
          <w:i/>
        </w:rPr>
        <w:t>Звучит «Песня о дружбе»</w:t>
      </w:r>
    </w:p>
    <w:p w14:paraId="3A97D79D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</w:t>
      </w:r>
      <w:r w:rsidR="003E2DC3" w:rsidRPr="003D6A28">
        <w:rPr>
          <w:rFonts w:ascii="Times New Roman" w:hAnsi="Times New Roman" w:cs="Times New Roman"/>
        </w:rPr>
        <w:t xml:space="preserve"> Ребята, о чём эта песня? (</w:t>
      </w:r>
      <w:r w:rsidR="003E2DC3" w:rsidRPr="003D6A28">
        <w:rPr>
          <w:rFonts w:ascii="Times New Roman" w:hAnsi="Times New Roman" w:cs="Times New Roman"/>
          <w:i/>
        </w:rPr>
        <w:t>ответы детей</w:t>
      </w:r>
      <w:r w:rsidR="003E2DC3" w:rsidRPr="003D6A28">
        <w:rPr>
          <w:rFonts w:ascii="Times New Roman" w:hAnsi="Times New Roman" w:cs="Times New Roman"/>
        </w:rPr>
        <w:t>)</w:t>
      </w:r>
    </w:p>
    <w:p w14:paraId="6E3778BA" w14:textId="77777777" w:rsidR="003E2DC3" w:rsidRPr="003D6A28" w:rsidRDefault="003E2DC3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А кто может быть другом? (ответы детей: </w:t>
      </w:r>
      <w:r w:rsidRPr="003D6A28">
        <w:rPr>
          <w:rFonts w:ascii="Times New Roman" w:hAnsi="Times New Roman" w:cs="Times New Roman"/>
          <w:i/>
        </w:rPr>
        <w:t>дети, родители, животные</w:t>
      </w:r>
      <w:r w:rsidRPr="003D6A28">
        <w:rPr>
          <w:rFonts w:ascii="Times New Roman" w:hAnsi="Times New Roman" w:cs="Times New Roman"/>
        </w:rPr>
        <w:t>)</w:t>
      </w:r>
    </w:p>
    <w:p w14:paraId="611F577A" w14:textId="77777777" w:rsidR="00741BDD" w:rsidRPr="003D6A28" w:rsidRDefault="003E2DC3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Как вы думаете, что значит </w:t>
      </w:r>
      <w:proofErr w:type="gramStart"/>
      <w:r w:rsidRPr="003D6A28">
        <w:rPr>
          <w:rFonts w:ascii="Times New Roman" w:hAnsi="Times New Roman" w:cs="Times New Roman"/>
        </w:rPr>
        <w:t>дружить ?</w:t>
      </w:r>
      <w:proofErr w:type="gramEnd"/>
      <w:r w:rsidRPr="003D6A28">
        <w:rPr>
          <w:rFonts w:ascii="Times New Roman" w:hAnsi="Times New Roman" w:cs="Times New Roman"/>
        </w:rPr>
        <w:t xml:space="preserve">  (</w:t>
      </w:r>
      <w:r w:rsidRPr="003D6A28">
        <w:rPr>
          <w:rFonts w:ascii="Times New Roman" w:hAnsi="Times New Roman" w:cs="Times New Roman"/>
          <w:i/>
        </w:rPr>
        <w:t>рассуждения детей</w:t>
      </w:r>
      <w:r w:rsidRPr="003D6A28">
        <w:rPr>
          <w:rFonts w:ascii="Times New Roman" w:hAnsi="Times New Roman" w:cs="Times New Roman"/>
        </w:rPr>
        <w:t>)</w:t>
      </w:r>
    </w:p>
    <w:p w14:paraId="0A6BD058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Что такое хорошие поступки? (</w:t>
      </w:r>
      <w:r w:rsidRPr="003D6A28">
        <w:rPr>
          <w:rFonts w:ascii="Times New Roman" w:hAnsi="Times New Roman" w:cs="Times New Roman"/>
          <w:i/>
        </w:rPr>
        <w:t>это когда помогаешь другим в какой-либо сложной ситуации, помогаешь друзьям и окружающим).</w:t>
      </w:r>
    </w:p>
    <w:p w14:paraId="65247E75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Ребята, давайте вспомним, что такое вежливые слова? (</w:t>
      </w:r>
      <w:r w:rsidRPr="003D6A28">
        <w:rPr>
          <w:rFonts w:ascii="Times New Roman" w:hAnsi="Times New Roman" w:cs="Times New Roman"/>
          <w:i/>
        </w:rPr>
        <w:t>это добрые, хорошие слова, которые люди говорят друг другу).</w:t>
      </w:r>
    </w:p>
    <w:p w14:paraId="44143B13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А для чего они нужны? (</w:t>
      </w:r>
      <w:r w:rsidRPr="003D6A28">
        <w:rPr>
          <w:rFonts w:ascii="Times New Roman" w:hAnsi="Times New Roman" w:cs="Times New Roman"/>
          <w:i/>
        </w:rPr>
        <w:t>для общения друг с другом).</w:t>
      </w:r>
    </w:p>
    <w:p w14:paraId="572B294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Хоти</w:t>
      </w:r>
      <w:r w:rsidR="00883B35" w:rsidRPr="003D6A28">
        <w:rPr>
          <w:rFonts w:ascii="Times New Roman" w:hAnsi="Times New Roman" w:cs="Times New Roman"/>
        </w:rPr>
        <w:t>те отправиться в путешествие в С</w:t>
      </w:r>
      <w:r w:rsidRPr="003D6A28">
        <w:rPr>
          <w:rFonts w:ascii="Times New Roman" w:hAnsi="Times New Roman" w:cs="Times New Roman"/>
        </w:rPr>
        <w:t>трану</w:t>
      </w:r>
      <w:r w:rsidR="00883B35" w:rsidRPr="003D6A28">
        <w:rPr>
          <w:rFonts w:ascii="Times New Roman" w:hAnsi="Times New Roman" w:cs="Times New Roman"/>
        </w:rPr>
        <w:t xml:space="preserve"> добра,</w:t>
      </w:r>
      <w:r w:rsidRPr="003D6A28">
        <w:rPr>
          <w:rFonts w:ascii="Times New Roman" w:hAnsi="Times New Roman" w:cs="Times New Roman"/>
        </w:rPr>
        <w:t xml:space="preserve"> вежлив</w:t>
      </w:r>
      <w:r w:rsidR="00883B35" w:rsidRPr="003D6A28">
        <w:rPr>
          <w:rFonts w:ascii="Times New Roman" w:hAnsi="Times New Roman" w:cs="Times New Roman"/>
        </w:rPr>
        <w:t xml:space="preserve">ых слов и хороших поступков? </w:t>
      </w:r>
    </w:p>
    <w:p w14:paraId="2DDC9AA3" w14:textId="77777777" w:rsidR="00741BDD" w:rsidRPr="003D6A28" w:rsidRDefault="00883B35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</w:t>
      </w:r>
      <w:proofErr w:type="gramStart"/>
      <w:r w:rsidRPr="003D6A28">
        <w:rPr>
          <w:rFonts w:ascii="Times New Roman" w:hAnsi="Times New Roman" w:cs="Times New Roman"/>
        </w:rPr>
        <w:t>: Да</w:t>
      </w:r>
      <w:proofErr w:type="gramEnd"/>
      <w:r w:rsidRPr="003D6A28">
        <w:rPr>
          <w:rFonts w:ascii="Times New Roman" w:hAnsi="Times New Roman" w:cs="Times New Roman"/>
        </w:rPr>
        <w:t>, хотим!</w:t>
      </w:r>
    </w:p>
    <w:p w14:paraId="03251804" w14:textId="77777777" w:rsidR="00883B35" w:rsidRPr="003D6A28" w:rsidRDefault="00883B35" w:rsidP="003D6A28">
      <w:pPr>
        <w:spacing w:after="0"/>
        <w:jc w:val="center"/>
        <w:rPr>
          <w:rFonts w:ascii="Times New Roman" w:hAnsi="Times New Roman" w:cs="Times New Roman"/>
          <w:i/>
        </w:rPr>
      </w:pPr>
      <w:r w:rsidRPr="003D6A28">
        <w:rPr>
          <w:rFonts w:ascii="Times New Roman" w:hAnsi="Times New Roman" w:cs="Times New Roman"/>
          <w:i/>
        </w:rPr>
        <w:t>(дети под музыку «Дорога добра» идут по залу)</w:t>
      </w:r>
    </w:p>
    <w:p w14:paraId="4116F8CA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  <w:i/>
        </w:rPr>
      </w:pPr>
      <w:r w:rsidRPr="003D6A28">
        <w:rPr>
          <w:rFonts w:ascii="Times New Roman" w:hAnsi="Times New Roman" w:cs="Times New Roman"/>
          <w:i/>
        </w:rPr>
        <w:t>(На мольберте появляется желтый круг - солнышко без лучиков).</w:t>
      </w:r>
    </w:p>
    <w:p w14:paraId="29534516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</w:t>
      </w:r>
      <w:r w:rsidR="008B3EB3" w:rsidRPr="003D6A28">
        <w:rPr>
          <w:rFonts w:ascii="Times New Roman" w:hAnsi="Times New Roman" w:cs="Times New Roman"/>
        </w:rPr>
        <w:t xml:space="preserve"> Вот мы и попали в </w:t>
      </w:r>
      <w:r w:rsidRPr="003D6A28">
        <w:rPr>
          <w:rFonts w:ascii="Times New Roman" w:hAnsi="Times New Roman" w:cs="Times New Roman"/>
        </w:rPr>
        <w:t xml:space="preserve"> </w:t>
      </w:r>
      <w:r w:rsidR="008B3EB3" w:rsidRPr="003D6A28">
        <w:rPr>
          <w:rFonts w:ascii="Times New Roman" w:hAnsi="Times New Roman" w:cs="Times New Roman"/>
        </w:rPr>
        <w:t xml:space="preserve">Страну добра, вежливых слов и хороших поступков! </w:t>
      </w:r>
      <w:r w:rsidRPr="003D6A28">
        <w:rPr>
          <w:rFonts w:ascii="Times New Roman" w:hAnsi="Times New Roman" w:cs="Times New Roman"/>
        </w:rPr>
        <w:t xml:space="preserve">Ребята, </w:t>
      </w:r>
      <w:r w:rsidR="008B3EB3" w:rsidRPr="003D6A28">
        <w:rPr>
          <w:rFonts w:ascii="Times New Roman" w:hAnsi="Times New Roman" w:cs="Times New Roman"/>
        </w:rPr>
        <w:t>посмотрите,</w:t>
      </w:r>
      <w:r w:rsidRPr="003D6A28">
        <w:rPr>
          <w:rFonts w:ascii="Times New Roman" w:hAnsi="Times New Roman" w:cs="Times New Roman"/>
        </w:rPr>
        <w:t xml:space="preserve"> что это такое на небе? </w:t>
      </w:r>
    </w:p>
    <w:p w14:paraId="7A8E3674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Это солнышко.</w:t>
      </w:r>
    </w:p>
    <w:p w14:paraId="3CCBFBB3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Чего не хватает нашему солнышку?</w:t>
      </w:r>
    </w:p>
    <w:p w14:paraId="7883C9BB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Лучиков.</w:t>
      </w:r>
    </w:p>
    <w:p w14:paraId="72DF049D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А чтобы они появились, давайте с вами вспомним стихи о вежливых словах и расскажем их для нашего солнышка. </w:t>
      </w:r>
    </w:p>
    <w:p w14:paraId="70C0FAA3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</w:t>
      </w:r>
    </w:p>
    <w:p w14:paraId="365C25F1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Вот проснулись утром зайки,</w:t>
      </w:r>
    </w:p>
    <w:p w14:paraId="08286998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Чистят зубы на лужайке,</w:t>
      </w:r>
    </w:p>
    <w:p w14:paraId="116793E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Увидали двух котят:</w:t>
      </w:r>
    </w:p>
    <w:p w14:paraId="4DA2F5A4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"С добрым утром"- говорят </w:t>
      </w:r>
      <w:r w:rsidR="008B3EB3" w:rsidRPr="003D6A28">
        <w:rPr>
          <w:rFonts w:ascii="Times New Roman" w:hAnsi="Times New Roman" w:cs="Times New Roman"/>
        </w:rPr>
        <w:t xml:space="preserve">       </w:t>
      </w:r>
      <w:r w:rsidRPr="003D6A28">
        <w:rPr>
          <w:rFonts w:ascii="Times New Roman" w:hAnsi="Times New Roman" w:cs="Times New Roman"/>
        </w:rPr>
        <w:t xml:space="preserve"> </w:t>
      </w:r>
      <w:r w:rsidRPr="003D6A28">
        <w:rPr>
          <w:rFonts w:ascii="Times New Roman" w:hAnsi="Times New Roman" w:cs="Times New Roman"/>
          <w:i/>
        </w:rPr>
        <w:t>(появляется первый лучик)</w:t>
      </w:r>
    </w:p>
    <w:p w14:paraId="7FB668CB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Мишка тихо просит пчёлку:</w:t>
      </w:r>
    </w:p>
    <w:p w14:paraId="13DF3A3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"Убери свою иголку,</w:t>
      </w:r>
    </w:p>
    <w:p w14:paraId="75CA3828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Дай, пожалуйста, мне мёду.</w:t>
      </w:r>
    </w:p>
    <w:p w14:paraId="69D95C5A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Но чуть-чуть, не всю колоду!"  </w:t>
      </w:r>
      <w:r w:rsidR="008B3EB3" w:rsidRPr="003D6A28">
        <w:rPr>
          <w:rFonts w:ascii="Times New Roman" w:hAnsi="Times New Roman" w:cs="Times New Roman"/>
        </w:rPr>
        <w:t xml:space="preserve">     </w:t>
      </w:r>
      <w:r w:rsidRPr="003D6A28">
        <w:rPr>
          <w:rFonts w:ascii="Times New Roman" w:hAnsi="Times New Roman" w:cs="Times New Roman"/>
        </w:rPr>
        <w:t xml:space="preserve"> </w:t>
      </w:r>
      <w:r w:rsidRPr="003D6A28">
        <w:rPr>
          <w:rFonts w:ascii="Times New Roman" w:hAnsi="Times New Roman" w:cs="Times New Roman"/>
          <w:i/>
        </w:rPr>
        <w:t>(появляется второй лучик)</w:t>
      </w:r>
    </w:p>
    <w:p w14:paraId="52B8D26B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"Простите, пожалуйста,-</w:t>
      </w:r>
    </w:p>
    <w:p w14:paraId="176D3807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Просит котёнок,-</w:t>
      </w:r>
    </w:p>
    <w:p w14:paraId="540B2043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Я сегодня измазался, </w:t>
      </w:r>
    </w:p>
    <w:p w14:paraId="49E17B43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Как поросёнок. </w:t>
      </w:r>
      <w:r w:rsidR="008B3EB3" w:rsidRPr="003D6A28">
        <w:rPr>
          <w:rFonts w:ascii="Times New Roman" w:hAnsi="Times New Roman" w:cs="Times New Roman"/>
        </w:rPr>
        <w:t xml:space="preserve">          </w:t>
      </w:r>
      <w:r w:rsidRPr="003D6A28">
        <w:rPr>
          <w:rFonts w:ascii="Times New Roman" w:hAnsi="Times New Roman" w:cs="Times New Roman"/>
        </w:rPr>
        <w:t xml:space="preserve"> </w:t>
      </w:r>
      <w:r w:rsidRPr="003D6A28">
        <w:rPr>
          <w:rFonts w:ascii="Times New Roman" w:hAnsi="Times New Roman" w:cs="Times New Roman"/>
          <w:i/>
        </w:rPr>
        <w:t xml:space="preserve"> (появляется третий лучик)</w:t>
      </w:r>
    </w:p>
    <w:p w14:paraId="6A4299C5" w14:textId="77777777" w:rsidR="008B3EB3" w:rsidRPr="003D6A28" w:rsidRDefault="008B3EB3" w:rsidP="003D6A28">
      <w:pPr>
        <w:spacing w:after="0"/>
        <w:rPr>
          <w:rFonts w:ascii="Times New Roman" w:hAnsi="Times New Roman" w:cs="Times New Roman"/>
        </w:rPr>
      </w:pPr>
    </w:p>
    <w:p w14:paraId="18121201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Мишка в гости к нам пришёл,</w:t>
      </w:r>
    </w:p>
    <w:p w14:paraId="08497860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Вытер лапы, в дом зашёл,</w:t>
      </w:r>
    </w:p>
    <w:p w14:paraId="059B9D5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lastRenderedPageBreak/>
        <w:t>Громко "здравствуйте" сказал,</w:t>
      </w:r>
    </w:p>
    <w:p w14:paraId="3DF001B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Всем здоровья пожелал</w:t>
      </w:r>
      <w:r w:rsidR="008B3EB3" w:rsidRPr="003D6A28">
        <w:rPr>
          <w:rFonts w:ascii="Times New Roman" w:hAnsi="Times New Roman" w:cs="Times New Roman"/>
        </w:rPr>
        <w:t>.</w:t>
      </w:r>
      <w:r w:rsidRPr="003D6A28">
        <w:rPr>
          <w:rFonts w:ascii="Times New Roman" w:hAnsi="Times New Roman" w:cs="Times New Roman"/>
        </w:rPr>
        <w:t xml:space="preserve">       </w:t>
      </w:r>
      <w:r w:rsidRPr="003D6A28">
        <w:rPr>
          <w:rFonts w:ascii="Times New Roman" w:hAnsi="Times New Roman" w:cs="Times New Roman"/>
          <w:i/>
        </w:rPr>
        <w:t>(появляется четвёртый лучик)</w:t>
      </w:r>
    </w:p>
    <w:p w14:paraId="3B7EFE5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Ел я кашу, пил компот,</w:t>
      </w:r>
    </w:p>
    <w:p w14:paraId="11F0D555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Стал огромным мой живот.</w:t>
      </w:r>
    </w:p>
    <w:p w14:paraId="5F34E36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Говорю я поварам:</w:t>
      </w:r>
    </w:p>
    <w:p w14:paraId="0B052291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"За обед спасибо вам!"        </w:t>
      </w:r>
      <w:r w:rsidRPr="003D6A28">
        <w:rPr>
          <w:rFonts w:ascii="Times New Roman" w:hAnsi="Times New Roman" w:cs="Times New Roman"/>
          <w:i/>
        </w:rPr>
        <w:t>(появляется пятый лучик)</w:t>
      </w:r>
    </w:p>
    <w:p w14:paraId="5F0BCBF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Тихий вечер наступает.</w:t>
      </w:r>
    </w:p>
    <w:p w14:paraId="629CEB3E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Надо лечь в кровать и спать</w:t>
      </w:r>
    </w:p>
    <w:p w14:paraId="38F996EB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Не забыл зайчишка умный</w:t>
      </w:r>
    </w:p>
    <w:p w14:paraId="5A1F96B4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"Доброй ночи" всем сказать    (</w:t>
      </w:r>
      <w:r w:rsidRPr="003D6A28">
        <w:rPr>
          <w:rFonts w:ascii="Times New Roman" w:hAnsi="Times New Roman" w:cs="Times New Roman"/>
          <w:i/>
        </w:rPr>
        <w:t>появляется шестой лучик)</w:t>
      </w:r>
    </w:p>
    <w:p w14:paraId="08E54F5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</w:p>
    <w:p w14:paraId="60223956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</w:t>
      </w:r>
    </w:p>
    <w:p w14:paraId="1BFE8BEF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Слова чудеснейшие эти,</w:t>
      </w:r>
    </w:p>
    <w:p w14:paraId="0F4B14B0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Услышать каждый очень рад.</w:t>
      </w:r>
    </w:p>
    <w:p w14:paraId="4E6554A4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Добреют взрослые и дети,</w:t>
      </w:r>
    </w:p>
    <w:p w14:paraId="206CF3F8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И улыбнуться вам спешат.</w:t>
      </w:r>
    </w:p>
    <w:p w14:paraId="0ED82326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proofErr w:type="gramStart"/>
      <w:r w:rsidRPr="003D6A28">
        <w:rPr>
          <w:rFonts w:ascii="Times New Roman" w:hAnsi="Times New Roman" w:cs="Times New Roman"/>
        </w:rPr>
        <w:t xml:space="preserve">Воспитатель </w:t>
      </w:r>
      <w:r w:rsidR="008B3EB3" w:rsidRPr="003D6A28">
        <w:rPr>
          <w:rFonts w:ascii="Times New Roman" w:hAnsi="Times New Roman" w:cs="Times New Roman"/>
        </w:rPr>
        <w:t>:</w:t>
      </w:r>
      <w:proofErr w:type="gramEnd"/>
      <w:r w:rsidR="008B3EB3" w:rsidRPr="003D6A28">
        <w:rPr>
          <w:rFonts w:ascii="Times New Roman" w:hAnsi="Times New Roman" w:cs="Times New Roman"/>
        </w:rPr>
        <w:t xml:space="preserve"> Ребята, посмотрите, как засияло наше солнышко от добрых, вежливых слов! Вы молодцы, знаете много вежливых слов! Но не все дети такие вежливые, добрые, заботливые.</w:t>
      </w:r>
    </w:p>
    <w:p w14:paraId="14C9292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Хотите, я вам расскажу ненецкую народную сказку «Кукушка»?</w:t>
      </w:r>
    </w:p>
    <w:p w14:paraId="043D3197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Да.</w:t>
      </w:r>
    </w:p>
    <w:p w14:paraId="3AA40E9A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Тогда слушайте.</w:t>
      </w:r>
    </w:p>
    <w:p w14:paraId="42D0EBE2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(Воспитатель</w:t>
      </w:r>
      <w:r w:rsidR="008B3EB3" w:rsidRPr="003D6A28">
        <w:rPr>
          <w:rFonts w:ascii="Times New Roman" w:hAnsi="Times New Roman" w:cs="Times New Roman"/>
        </w:rPr>
        <w:t xml:space="preserve"> показывает презентацию ненецкой народной сказки «Кукушка» </w:t>
      </w:r>
      <w:proofErr w:type="gramStart"/>
      <w:r w:rsidR="008B3EB3" w:rsidRPr="003D6A28">
        <w:rPr>
          <w:rFonts w:ascii="Times New Roman" w:hAnsi="Times New Roman" w:cs="Times New Roman"/>
        </w:rPr>
        <w:t xml:space="preserve">и </w:t>
      </w:r>
      <w:r w:rsidRPr="003D6A28">
        <w:rPr>
          <w:rFonts w:ascii="Times New Roman" w:hAnsi="Times New Roman" w:cs="Times New Roman"/>
        </w:rPr>
        <w:t xml:space="preserve"> рассказывает</w:t>
      </w:r>
      <w:proofErr w:type="gramEnd"/>
      <w:r w:rsidRPr="003D6A28">
        <w:rPr>
          <w:rFonts w:ascii="Times New Roman" w:hAnsi="Times New Roman" w:cs="Times New Roman"/>
        </w:rPr>
        <w:t xml:space="preserve"> </w:t>
      </w:r>
      <w:r w:rsidR="008B3EB3" w:rsidRPr="003D6A28">
        <w:rPr>
          <w:rFonts w:ascii="Times New Roman" w:hAnsi="Times New Roman" w:cs="Times New Roman"/>
        </w:rPr>
        <w:t>)</w:t>
      </w:r>
    </w:p>
    <w:p w14:paraId="63F610F2" w14:textId="77777777" w:rsidR="008B3EB3" w:rsidRPr="003D6A28" w:rsidRDefault="008B3EB3" w:rsidP="003D6A28">
      <w:pPr>
        <w:spacing w:after="0"/>
        <w:rPr>
          <w:rFonts w:ascii="Times New Roman" w:hAnsi="Times New Roman" w:cs="Times New Roman"/>
        </w:rPr>
      </w:pPr>
    </w:p>
    <w:p w14:paraId="71F4F791" w14:textId="77777777" w:rsidR="00514BD3" w:rsidRPr="003D6A28" w:rsidRDefault="00514BD3" w:rsidP="003D6A28">
      <w:pPr>
        <w:spacing w:after="0"/>
        <w:rPr>
          <w:rFonts w:ascii="Times New Roman" w:hAnsi="Times New Roman" w:cs="Times New Roman"/>
        </w:rPr>
      </w:pPr>
    </w:p>
    <w:p w14:paraId="5DCA65D8" w14:textId="77777777" w:rsidR="008B3EB3" w:rsidRPr="003D6A28" w:rsidRDefault="008B3EB3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ПРИЛОЖЕНИЕ 1  </w:t>
      </w:r>
      <w:r w:rsidRPr="003D6A28">
        <w:rPr>
          <w:rFonts w:ascii="Times New Roman" w:hAnsi="Times New Roman" w:cs="Times New Roman"/>
          <w:b/>
          <w:i/>
        </w:rPr>
        <w:t>Презентация ненецкой народной сказки «Кукушка»</w:t>
      </w:r>
    </w:p>
    <w:p w14:paraId="38B1E629" w14:textId="77777777" w:rsidR="00741BDD" w:rsidRPr="003D6A28" w:rsidRDefault="00741BDD" w:rsidP="003D6A28">
      <w:pPr>
        <w:spacing w:after="0"/>
        <w:jc w:val="both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Жила на земле бедная женщина, и было у неё четверо детей, не слушались они  маму, только и знали, что гуляли и играли целыми днями, а мама всё делала сама, и рыбу ловила, и одежду сушила и за детьми прибирала, детки ей не помогали, и она тяжело заболела. Лежит мама в чуме, захотелось ей водички, не раз она просила деток принести воды, но не слышали её. Наконец старшему сыну захотелось поесть, заглянул он в чум, видит, мама малицу надевает. И вдруг малица перьями покрылась, вместо рук крылья выросли, обернулась мама птицей и улетела из чума. Тут побежали дети за матерью, и кричат ей - мама, мы тебе водички принесли! Ку-ку, ку-ку! Поздно сынок, я не вернусь. Так дети бежали за мамой много дней и ночей, по камням и болотам, все ноги себе в кровь изранили, где бегут, там красный след остаётся.</w:t>
      </w:r>
    </w:p>
    <w:p w14:paraId="1BD792CE" w14:textId="77777777" w:rsidR="00741BDD" w:rsidRPr="003D6A28" w:rsidRDefault="00741BDD" w:rsidP="003D6A28">
      <w:pPr>
        <w:spacing w:after="0"/>
        <w:jc w:val="both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lastRenderedPageBreak/>
        <w:t>Навсегда бросила детей мать-кукушка, и с тех пор не вьёт себе кукушка гнезда, не растит сама своих детей, а по тундре с той самой поры красный мох стелется.</w:t>
      </w:r>
    </w:p>
    <w:p w14:paraId="3827AF7E" w14:textId="77777777" w:rsidR="00741BDD" w:rsidRPr="003D6A28" w:rsidRDefault="00A26BF4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Ребята, вам понравилась эта сказка? (</w:t>
      </w:r>
      <w:r w:rsidRPr="003D6A28">
        <w:rPr>
          <w:rFonts w:ascii="Times New Roman" w:hAnsi="Times New Roman" w:cs="Times New Roman"/>
          <w:i/>
        </w:rPr>
        <w:t>ответы детей)</w:t>
      </w:r>
    </w:p>
    <w:p w14:paraId="658459A0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Ребята, почему мама оставила своих детей? </w:t>
      </w:r>
    </w:p>
    <w:p w14:paraId="216F3BB3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Потому что они не заботились о маме, когда она болела.</w:t>
      </w:r>
    </w:p>
    <w:p w14:paraId="4351FD12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Как вы думаете, что чувствовала мама, когда болела? Какое у нее было настроение?</w:t>
      </w:r>
    </w:p>
    <w:p w14:paraId="3B667A7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Мама грустила, огорчалась, ей было обидно.</w:t>
      </w:r>
    </w:p>
    <w:p w14:paraId="6575531D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Ребята, а как себя нужно вести, чтобы наши родные не огорчались и всегда оставались бы с вами?</w:t>
      </w:r>
    </w:p>
    <w:p w14:paraId="6102739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Нужно слушаться, заботиться, помогать родным и близким.</w:t>
      </w:r>
    </w:p>
    <w:p w14:paraId="36199C4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</w:p>
    <w:p w14:paraId="0F8D5EFC" w14:textId="77777777" w:rsidR="008B3EB3" w:rsidRPr="003D6A28" w:rsidRDefault="008B3EB3" w:rsidP="003D6A28">
      <w:pPr>
        <w:spacing w:after="0"/>
        <w:rPr>
          <w:rFonts w:ascii="Times New Roman" w:hAnsi="Times New Roman" w:cs="Times New Roman"/>
        </w:rPr>
      </w:pPr>
    </w:p>
    <w:p w14:paraId="3D81A172" w14:textId="77777777" w:rsidR="008B3EB3" w:rsidRPr="003D6A28" w:rsidRDefault="008B3EB3" w:rsidP="003D6A28">
      <w:pPr>
        <w:spacing w:after="0"/>
        <w:rPr>
          <w:rFonts w:ascii="Times New Roman" w:hAnsi="Times New Roman" w:cs="Times New Roman"/>
        </w:rPr>
      </w:pPr>
    </w:p>
    <w:p w14:paraId="311B5939" w14:textId="77777777" w:rsidR="008B3EB3" w:rsidRPr="003D6A28" w:rsidRDefault="008B3EB3" w:rsidP="003D6A28">
      <w:pPr>
        <w:spacing w:after="0"/>
        <w:rPr>
          <w:rFonts w:ascii="Times New Roman" w:hAnsi="Times New Roman" w:cs="Times New Roman"/>
        </w:rPr>
      </w:pPr>
    </w:p>
    <w:p w14:paraId="013AAC23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Давайте посмотрим, какие чувства могут вызывать наши поступки?</w:t>
      </w:r>
    </w:p>
    <w:p w14:paraId="42EA78AE" w14:textId="77777777" w:rsidR="001542A3" w:rsidRPr="003D6A28" w:rsidRDefault="00407119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ПРИЛОЖЕНИЕ 2     </w:t>
      </w:r>
      <w:r w:rsidR="001542A3" w:rsidRPr="003D6A28">
        <w:rPr>
          <w:rFonts w:ascii="Times New Roman" w:hAnsi="Times New Roman" w:cs="Times New Roman"/>
          <w:b/>
          <w:i/>
        </w:rPr>
        <w:t>Дидактическая игра «Эмоции»</w:t>
      </w:r>
    </w:p>
    <w:p w14:paraId="38248D5E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(</w:t>
      </w:r>
      <w:r w:rsidRPr="003D6A28">
        <w:rPr>
          <w:rFonts w:ascii="Times New Roman" w:hAnsi="Times New Roman" w:cs="Times New Roman"/>
          <w:i/>
        </w:rPr>
        <w:t xml:space="preserve">Воспитатель показывает детям </w:t>
      </w:r>
      <w:r w:rsidR="00407119" w:rsidRPr="003D6A28">
        <w:rPr>
          <w:rFonts w:ascii="Times New Roman" w:hAnsi="Times New Roman" w:cs="Times New Roman"/>
          <w:i/>
        </w:rPr>
        <w:t xml:space="preserve"> на экране изображения</w:t>
      </w:r>
      <w:r w:rsidRPr="003D6A28">
        <w:rPr>
          <w:rFonts w:ascii="Times New Roman" w:hAnsi="Times New Roman" w:cs="Times New Roman"/>
          <w:i/>
        </w:rPr>
        <w:t xml:space="preserve"> эмоций, а дети называют </w:t>
      </w:r>
      <w:r w:rsidR="00407119" w:rsidRPr="003D6A28">
        <w:rPr>
          <w:rFonts w:ascii="Times New Roman" w:hAnsi="Times New Roman" w:cs="Times New Roman"/>
          <w:i/>
        </w:rPr>
        <w:t xml:space="preserve"> и показывают </w:t>
      </w:r>
      <w:r w:rsidRPr="003D6A28">
        <w:rPr>
          <w:rFonts w:ascii="Times New Roman" w:hAnsi="Times New Roman" w:cs="Times New Roman"/>
          <w:i/>
        </w:rPr>
        <w:t>их).</w:t>
      </w:r>
    </w:p>
    <w:p w14:paraId="6D503280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Радость, огорчение, удивление, злость, гнев, страх.</w:t>
      </w:r>
    </w:p>
    <w:p w14:paraId="38AE532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Ребята, что у вас может вызвать радость? </w:t>
      </w:r>
    </w:p>
    <w:p w14:paraId="12B90CB6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Когда меня похвалили, получил подарок, встретился с другом, сыграл в интересную игру и выиграл.</w:t>
      </w:r>
    </w:p>
    <w:p w14:paraId="60295A2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А что у вас вызывает огорчение?</w:t>
      </w:r>
    </w:p>
    <w:p w14:paraId="2D74D201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Когда поругали, поссорился с другом, подрался.</w:t>
      </w:r>
    </w:p>
    <w:p w14:paraId="75A9348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 А вы любить танцевать? Да.</w:t>
      </w:r>
    </w:p>
    <w:p w14:paraId="7751C3E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 Когда люди танцуют, какое у них настроение? </w:t>
      </w:r>
    </w:p>
    <w:p w14:paraId="16D6A961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Радостное, весёлое, игривое.</w:t>
      </w:r>
    </w:p>
    <w:p w14:paraId="442CA3F6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Давайте с вами потанцуем, вставайте в круг. </w:t>
      </w:r>
    </w:p>
    <w:p w14:paraId="7F9AF745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770D0946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D6A28">
        <w:rPr>
          <w:rFonts w:ascii="Times New Roman" w:hAnsi="Times New Roman" w:cs="Times New Roman"/>
          <w:b/>
          <w:i/>
        </w:rPr>
        <w:t>Физкультминутка «Добрый день!»</w:t>
      </w:r>
    </w:p>
    <w:p w14:paraId="4A29C255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Встало солнце рано-рано, добрый день, добрый день!</w:t>
      </w:r>
    </w:p>
    <w:p w14:paraId="3F11131E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Пляшут волны океана, добрый день, добрый день!</w:t>
      </w:r>
    </w:p>
    <w:p w14:paraId="0D173061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Поднимается пшеница, добрый день, добрый день!</w:t>
      </w:r>
    </w:p>
    <w:p w14:paraId="4DA7C1D8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И поют задорно птицы, добрый день, добрый день!</w:t>
      </w:r>
    </w:p>
    <w:p w14:paraId="37C455AF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Улыбаются озёра, добрый день, добрый день!</w:t>
      </w:r>
    </w:p>
    <w:p w14:paraId="0217E8BB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С высоты кивают горы, добрый день, добрый день!</w:t>
      </w:r>
    </w:p>
    <w:p w14:paraId="6A47EC5A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Просыпайся, поднимайся, добрый день, добрый день!</w:t>
      </w:r>
    </w:p>
    <w:p w14:paraId="64432F28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Всему свету улыбайся, добрый день, добрый день!</w:t>
      </w:r>
    </w:p>
    <w:p w14:paraId="0075090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</w:p>
    <w:p w14:paraId="24E8B9F9" w14:textId="77777777" w:rsidR="003E2DC3" w:rsidRPr="003D6A28" w:rsidRDefault="003E2DC3" w:rsidP="003D6A28">
      <w:pPr>
        <w:spacing w:after="0"/>
        <w:rPr>
          <w:rFonts w:ascii="Times New Roman" w:hAnsi="Times New Roman" w:cs="Times New Roman"/>
        </w:rPr>
      </w:pPr>
    </w:p>
    <w:p w14:paraId="0F334A2C" w14:textId="77777777" w:rsidR="00407119" w:rsidRPr="003D6A28" w:rsidRDefault="00407119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Ребята, нравится вам в этой замечательной стране?</w:t>
      </w:r>
      <w:r w:rsidR="00514BD3" w:rsidRPr="003D6A28">
        <w:rPr>
          <w:rFonts w:ascii="Times New Roman" w:hAnsi="Times New Roman" w:cs="Times New Roman"/>
        </w:rPr>
        <w:t xml:space="preserve"> </w:t>
      </w:r>
      <w:r w:rsidRPr="003D6A28">
        <w:rPr>
          <w:rFonts w:ascii="Times New Roman" w:hAnsi="Times New Roman" w:cs="Times New Roman"/>
        </w:rPr>
        <w:t>(ответы детей)</w:t>
      </w:r>
    </w:p>
    <w:p w14:paraId="3DB12841" w14:textId="77777777" w:rsidR="00741BDD" w:rsidRPr="003D6A28" w:rsidRDefault="00407119" w:rsidP="003D6A28">
      <w:pPr>
        <w:spacing w:after="0"/>
        <w:rPr>
          <w:rFonts w:ascii="Times New Roman" w:hAnsi="Times New Roman" w:cs="Times New Roman"/>
        </w:rPr>
      </w:pPr>
      <w:proofErr w:type="gramStart"/>
      <w:r w:rsidRPr="003D6A28">
        <w:rPr>
          <w:rFonts w:ascii="Times New Roman" w:hAnsi="Times New Roman" w:cs="Times New Roman"/>
        </w:rPr>
        <w:t xml:space="preserve">Воспитатель </w:t>
      </w:r>
      <w:r w:rsidR="00741BDD" w:rsidRPr="003D6A28">
        <w:rPr>
          <w:rFonts w:ascii="Times New Roman" w:hAnsi="Times New Roman" w:cs="Times New Roman"/>
        </w:rPr>
        <w:t>:</w:t>
      </w:r>
      <w:proofErr w:type="gramEnd"/>
      <w:r w:rsidR="00741BDD" w:rsidRPr="003D6A28">
        <w:rPr>
          <w:rFonts w:ascii="Times New Roman" w:hAnsi="Times New Roman" w:cs="Times New Roman"/>
        </w:rPr>
        <w:t xml:space="preserve"> Посмотрите, </w:t>
      </w:r>
      <w:r w:rsidRPr="003D6A28">
        <w:rPr>
          <w:rFonts w:ascii="Times New Roman" w:hAnsi="Times New Roman" w:cs="Times New Roman"/>
        </w:rPr>
        <w:t xml:space="preserve"> мы пришли в очень интересное место! Перед нами две полянки: одна – со снежинками, другая – с тучкой. Сейчас я каждому раздам картинку, вы посмотрите и подумаете, хороший это поступок или плохой. Хорошие поступки мы поместим на полянку со снежинками, а плохие - на тучку. Договорились?</w:t>
      </w:r>
    </w:p>
    <w:p w14:paraId="50621287" w14:textId="77777777" w:rsidR="00407119" w:rsidRPr="003D6A28" w:rsidRDefault="00407119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ПРИЛОЖЕНИЕ 3 </w:t>
      </w:r>
      <w:r w:rsidRPr="003D6A28">
        <w:rPr>
          <w:rFonts w:ascii="Times New Roman" w:hAnsi="Times New Roman" w:cs="Times New Roman"/>
          <w:b/>
          <w:i/>
        </w:rPr>
        <w:t>Дидактическая игра «Хороший или плохой поступок»</w:t>
      </w:r>
    </w:p>
    <w:p w14:paraId="5D6D9D28" w14:textId="77777777" w:rsidR="00741BDD" w:rsidRPr="003D6A28" w:rsidRDefault="00407119" w:rsidP="003D6A28">
      <w:pPr>
        <w:spacing w:after="0"/>
        <w:jc w:val="center"/>
        <w:rPr>
          <w:rFonts w:ascii="Times New Roman" w:hAnsi="Times New Roman" w:cs="Times New Roman"/>
          <w:i/>
        </w:rPr>
      </w:pPr>
      <w:r w:rsidRPr="003D6A28">
        <w:rPr>
          <w:rFonts w:ascii="Times New Roman" w:hAnsi="Times New Roman" w:cs="Times New Roman"/>
          <w:i/>
        </w:rPr>
        <w:t>Игра «Хороший или плохой поступок»</w:t>
      </w:r>
    </w:p>
    <w:p w14:paraId="5132F8B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(Дети получают картинки с изображениями хороших и плохих поступков, помещают их на полянки и объясняют свой выбор).</w:t>
      </w:r>
    </w:p>
    <w:p w14:paraId="2B7DA2D6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Что изображено на этой картинке?</w:t>
      </w:r>
    </w:p>
    <w:p w14:paraId="0DDCB15B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На картинке мальчик дразнит девочку.</w:t>
      </w:r>
    </w:p>
    <w:p w14:paraId="668C99B7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Это хороший или плохой поступок? Почему? </w:t>
      </w:r>
    </w:p>
    <w:p w14:paraId="3AF20162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Это плохой поступок, так как дразнить и обзывать ребят плохо.</w:t>
      </w:r>
    </w:p>
    <w:p w14:paraId="712BE8C3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Что чувствует девочка в этот момент?</w:t>
      </w:r>
    </w:p>
    <w:p w14:paraId="3C8D6AB7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Девочка расстроилась, она огорчена, обижена.</w:t>
      </w:r>
    </w:p>
    <w:p w14:paraId="1843BB4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А на этой картинке что изображено?</w:t>
      </w:r>
    </w:p>
    <w:p w14:paraId="797499F6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На этой картинке мальчик уступает место дедушке.</w:t>
      </w:r>
    </w:p>
    <w:p w14:paraId="09436649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Это хороший или плохой поступок? Почему?</w:t>
      </w:r>
    </w:p>
    <w:p w14:paraId="79B7B1FE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Это хороший поступок, так как старшим нужно уступать место и во всём помогать.</w:t>
      </w:r>
    </w:p>
    <w:p w14:paraId="17345550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Что чувствует дедушка в этот момент?</w:t>
      </w:r>
    </w:p>
    <w:p w14:paraId="4DB9913D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В этот момент дедушка радуется, восхищается мальчиком.</w:t>
      </w:r>
    </w:p>
    <w:p w14:paraId="6305AD52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</w:p>
    <w:p w14:paraId="6BD70CA9" w14:textId="77777777" w:rsidR="00407119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Наши поступки могут испортить или наоборот улучшить настроение окружающих нас людей.</w:t>
      </w:r>
    </w:p>
    <w:p w14:paraId="340DA27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</w:t>
      </w:r>
      <w:r w:rsidR="00514BD3" w:rsidRPr="003D6A28">
        <w:rPr>
          <w:rFonts w:ascii="Times New Roman" w:hAnsi="Times New Roman" w:cs="Times New Roman"/>
        </w:rPr>
        <w:t>питатель: Ребята, а  у вас  есть друзья?  (ответы детей)</w:t>
      </w:r>
    </w:p>
    <w:p w14:paraId="0A1F48E4" w14:textId="77777777" w:rsidR="00741BDD" w:rsidRPr="003D6A28" w:rsidRDefault="00514BD3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</w:t>
      </w:r>
      <w:r w:rsidR="00741BDD" w:rsidRPr="003D6A28">
        <w:rPr>
          <w:rFonts w:ascii="Times New Roman" w:hAnsi="Times New Roman" w:cs="Times New Roman"/>
        </w:rPr>
        <w:t>Как много у вас друзей, давайте их порадуем, и приготовим для них подарки – нарисуем рисунки.</w:t>
      </w:r>
    </w:p>
    <w:p w14:paraId="6D3BFE22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Как вы думаете, что можно нарисовать для друга?</w:t>
      </w:r>
    </w:p>
    <w:p w14:paraId="31915E1B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Цветы, шарики, солнышко, радугу, бабочку, куколку, машину.</w:t>
      </w:r>
    </w:p>
    <w:p w14:paraId="30D4001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Подходите к столу, присаживайтесь и начинайте рисовать.</w:t>
      </w:r>
    </w:p>
    <w:p w14:paraId="501504E4" w14:textId="77777777" w:rsidR="00741BDD" w:rsidRPr="003D6A28" w:rsidRDefault="00741BDD" w:rsidP="003D6A28">
      <w:pPr>
        <w:spacing w:after="0"/>
        <w:rPr>
          <w:rFonts w:ascii="Times New Roman" w:hAnsi="Times New Roman" w:cs="Times New Roman"/>
          <w:i/>
        </w:rPr>
      </w:pPr>
      <w:r w:rsidRPr="003D6A28">
        <w:rPr>
          <w:rFonts w:ascii="Times New Roman" w:hAnsi="Times New Roman" w:cs="Times New Roman"/>
          <w:i/>
        </w:rPr>
        <w:t>(Дети рисуют подарки для друзей</w:t>
      </w:r>
      <w:r w:rsidR="00AE5D32" w:rsidRPr="003D6A28">
        <w:rPr>
          <w:rFonts w:ascii="Times New Roman" w:hAnsi="Times New Roman" w:cs="Times New Roman"/>
          <w:i/>
        </w:rPr>
        <w:t xml:space="preserve"> под музыку «Если добрый ты!»</w:t>
      </w:r>
      <w:r w:rsidRPr="003D6A28">
        <w:rPr>
          <w:rFonts w:ascii="Times New Roman" w:hAnsi="Times New Roman" w:cs="Times New Roman"/>
          <w:i/>
        </w:rPr>
        <w:t>).</w:t>
      </w:r>
    </w:p>
    <w:p w14:paraId="51698D0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</w:t>
      </w:r>
      <w:r w:rsidR="00514BD3" w:rsidRPr="003D6A28">
        <w:rPr>
          <w:rFonts w:ascii="Times New Roman" w:hAnsi="Times New Roman" w:cs="Times New Roman"/>
        </w:rPr>
        <w:t xml:space="preserve">Эти рисунки вы подарите </w:t>
      </w:r>
      <w:r w:rsidRPr="003D6A28">
        <w:rPr>
          <w:rFonts w:ascii="Times New Roman" w:hAnsi="Times New Roman" w:cs="Times New Roman"/>
        </w:rPr>
        <w:t>своим друзьям и</w:t>
      </w:r>
      <w:r w:rsidR="00514BD3" w:rsidRPr="003D6A28">
        <w:rPr>
          <w:rFonts w:ascii="Times New Roman" w:hAnsi="Times New Roman" w:cs="Times New Roman"/>
        </w:rPr>
        <w:t xml:space="preserve"> обязательно дарите им комплименты.</w:t>
      </w:r>
    </w:p>
    <w:p w14:paraId="5954E69D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Ребята, а вы знаете пословицы о дружбе? Да.</w:t>
      </w:r>
    </w:p>
    <w:p w14:paraId="29200C66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Давайте с вами вспомним и назовём эти пословицы.</w:t>
      </w:r>
    </w:p>
    <w:p w14:paraId="4D886618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  <w:i/>
        </w:rPr>
      </w:pPr>
      <w:r w:rsidRPr="003D6A28">
        <w:rPr>
          <w:rFonts w:ascii="Times New Roman" w:hAnsi="Times New Roman" w:cs="Times New Roman"/>
          <w:i/>
        </w:rPr>
        <w:lastRenderedPageBreak/>
        <w:t>(Дети называют пословицы о дружбе).</w:t>
      </w:r>
    </w:p>
    <w:p w14:paraId="04C173AD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Человек без друзей, что дерево без корней.</w:t>
      </w:r>
    </w:p>
    <w:p w14:paraId="0C7F55DE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Нет друга – ищи, а нашёл – береги.</w:t>
      </w:r>
    </w:p>
    <w:p w14:paraId="0C0DEAF6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Не бросай друга в беде.</w:t>
      </w:r>
    </w:p>
    <w:p w14:paraId="0CFB9385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Добрые слова – дороже богатства.</w:t>
      </w:r>
    </w:p>
    <w:p w14:paraId="2A5718FA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Старый друг лучше новых двух.</w:t>
      </w:r>
    </w:p>
    <w:p w14:paraId="6A66097B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Помогай другу везде, не оставляй его в беде.</w:t>
      </w:r>
    </w:p>
    <w:p w14:paraId="6786ABA4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Доброе слово и кошке приятно.</w:t>
      </w:r>
    </w:p>
    <w:p w14:paraId="3473AB5D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Друг за друга держаться – ничего не бояться.</w:t>
      </w:r>
    </w:p>
    <w:p w14:paraId="5481E121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Друзья познаются в беде.</w:t>
      </w:r>
    </w:p>
    <w:p w14:paraId="15A6A0BB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Новых друзей наживай, а старых не теряй.</w:t>
      </w:r>
    </w:p>
    <w:p w14:paraId="3470F56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</w:p>
    <w:p w14:paraId="6C847272" w14:textId="77777777" w:rsidR="001542A3" w:rsidRPr="003D6A28" w:rsidRDefault="001542A3" w:rsidP="003D6A28">
      <w:pPr>
        <w:spacing w:after="0"/>
        <w:rPr>
          <w:rFonts w:ascii="Times New Roman" w:hAnsi="Times New Roman" w:cs="Times New Roman"/>
        </w:rPr>
      </w:pPr>
    </w:p>
    <w:p w14:paraId="3027786D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Ребята, а что означает пословица «Без друга в жизни туго»?</w:t>
      </w:r>
    </w:p>
    <w:p w14:paraId="7543AE8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Это значит, что должны быть друзья, с которыми ты будешь дружить, общаться.</w:t>
      </w:r>
    </w:p>
    <w:p w14:paraId="408C904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Ребята, а какими качествами, чертами характера должен обладать настоящий друг?</w:t>
      </w:r>
    </w:p>
    <w:p w14:paraId="6B888042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Дети: Он должен быть верным, честным, добрым; чтобы мог прийти на помощь в любую минуту; должен быть рядом и в радости и в горе.</w:t>
      </w:r>
    </w:p>
    <w:p w14:paraId="6EAD5D35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Ребята, а вы любите играть со своими друзьями? Да.</w:t>
      </w:r>
    </w:p>
    <w:p w14:paraId="0BDDB690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Тогда давайте с вами поиграем, вставайте в круг. </w:t>
      </w:r>
    </w:p>
    <w:p w14:paraId="53B172FA" w14:textId="77777777" w:rsidR="00741BDD" w:rsidRPr="003D6A28" w:rsidRDefault="00741BDD" w:rsidP="003D6A28">
      <w:pPr>
        <w:spacing w:after="0"/>
        <w:jc w:val="center"/>
        <w:rPr>
          <w:rFonts w:ascii="Times New Roman" w:hAnsi="Times New Roman" w:cs="Times New Roman"/>
          <w:b/>
        </w:rPr>
      </w:pPr>
      <w:r w:rsidRPr="003D6A28">
        <w:rPr>
          <w:rFonts w:ascii="Times New Roman" w:hAnsi="Times New Roman" w:cs="Times New Roman"/>
          <w:b/>
        </w:rPr>
        <w:t>Игра «Клубочек!»</w:t>
      </w:r>
    </w:p>
    <w:p w14:paraId="5994B14B" w14:textId="77777777" w:rsidR="00741BDD" w:rsidRPr="003D6A28" w:rsidRDefault="00AE5D32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</w:t>
      </w:r>
      <w:r w:rsidR="00741BDD" w:rsidRPr="003D6A28">
        <w:rPr>
          <w:rFonts w:ascii="Times New Roman" w:hAnsi="Times New Roman" w:cs="Times New Roman"/>
        </w:rPr>
        <w:t>У меня в руках волшебный клубочек, мы его будем передавать из рук в руки по кругу,</w:t>
      </w:r>
      <w:r w:rsidR="001542A3" w:rsidRPr="003D6A28">
        <w:rPr>
          <w:rFonts w:ascii="Times New Roman" w:hAnsi="Times New Roman" w:cs="Times New Roman"/>
        </w:rPr>
        <w:t xml:space="preserve"> разматывать и </w:t>
      </w:r>
      <w:r w:rsidR="00741BDD" w:rsidRPr="003D6A28">
        <w:rPr>
          <w:rFonts w:ascii="Times New Roman" w:hAnsi="Times New Roman" w:cs="Times New Roman"/>
        </w:rPr>
        <w:t xml:space="preserve"> обраща</w:t>
      </w:r>
      <w:r w:rsidR="001542A3" w:rsidRPr="003D6A28">
        <w:rPr>
          <w:rFonts w:ascii="Times New Roman" w:hAnsi="Times New Roman" w:cs="Times New Roman"/>
        </w:rPr>
        <w:t>ться</w:t>
      </w:r>
      <w:r w:rsidR="00741BDD" w:rsidRPr="003D6A28">
        <w:rPr>
          <w:rFonts w:ascii="Times New Roman" w:hAnsi="Times New Roman" w:cs="Times New Roman"/>
        </w:rPr>
        <w:t xml:space="preserve"> друг к другу ласковым именем </w:t>
      </w:r>
      <w:r w:rsidR="00741BDD" w:rsidRPr="003D6A28">
        <w:rPr>
          <w:rFonts w:ascii="Times New Roman" w:hAnsi="Times New Roman" w:cs="Times New Roman"/>
          <w:i/>
        </w:rPr>
        <w:t>(дети передают клубочек, называют соседа ласковым именем).</w:t>
      </w:r>
    </w:p>
    <w:p w14:paraId="3862673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Эта ниточка нас объединяет, потому что все мы вежливые и доброжелательные.</w:t>
      </w:r>
    </w:p>
    <w:p w14:paraId="321F2C3C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Я приготовила вам сюрприз - смайлики. Если вам было что-то непонятно или трудно, выберете грустинку. Ну, а если вам сегодня понравилось, и было интересно - выберете улыбку.</w:t>
      </w:r>
    </w:p>
    <w:p w14:paraId="70F0BF8D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(Если ребенок выбрал грустное лицо, то…) </w:t>
      </w:r>
    </w:p>
    <w:p w14:paraId="5EF1888B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 xml:space="preserve">Воспитатель: А почему ты выбрал </w:t>
      </w:r>
      <w:proofErr w:type="gramStart"/>
      <w:r w:rsidRPr="003D6A28">
        <w:rPr>
          <w:rFonts w:ascii="Times New Roman" w:hAnsi="Times New Roman" w:cs="Times New Roman"/>
        </w:rPr>
        <w:t>грустинку?</w:t>
      </w:r>
      <w:r w:rsidR="001542A3" w:rsidRPr="003D6A28">
        <w:rPr>
          <w:rFonts w:ascii="Times New Roman" w:hAnsi="Times New Roman" w:cs="Times New Roman"/>
        </w:rPr>
        <w:t>(</w:t>
      </w:r>
      <w:proofErr w:type="gramEnd"/>
      <w:r w:rsidR="001542A3" w:rsidRPr="003D6A28">
        <w:rPr>
          <w:rFonts w:ascii="Times New Roman" w:hAnsi="Times New Roman" w:cs="Times New Roman"/>
          <w:i/>
        </w:rPr>
        <w:t>Ответ ребенка</w:t>
      </w:r>
      <w:r w:rsidR="001542A3" w:rsidRPr="003D6A28">
        <w:rPr>
          <w:rFonts w:ascii="Times New Roman" w:hAnsi="Times New Roman" w:cs="Times New Roman"/>
        </w:rPr>
        <w:t>)</w:t>
      </w:r>
    </w:p>
    <w:p w14:paraId="7310344E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Не расстраивайся, немного позже я помогу тебе…</w:t>
      </w:r>
    </w:p>
    <w:p w14:paraId="4FB37F2F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Смайлики с улыбочкой заберите домой, и расскажите родителям, о чём мы сегодня говорили в детском саду.</w:t>
      </w:r>
    </w:p>
    <w:p w14:paraId="342308D0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  <w:r w:rsidRPr="003D6A28">
        <w:rPr>
          <w:rFonts w:ascii="Times New Roman" w:hAnsi="Times New Roman" w:cs="Times New Roman"/>
        </w:rPr>
        <w:t>Воспитатель: Спасибо вам за общение. Всего доброго и пусть эти смайлики подарят вам радость и хорошее настроение.</w:t>
      </w:r>
    </w:p>
    <w:p w14:paraId="3F15EC21" w14:textId="77777777" w:rsidR="00741BDD" w:rsidRPr="003D6A28" w:rsidRDefault="00741BDD" w:rsidP="003D6A28">
      <w:pPr>
        <w:spacing w:after="0"/>
        <w:rPr>
          <w:rFonts w:ascii="Times New Roman" w:hAnsi="Times New Roman" w:cs="Times New Roman"/>
        </w:rPr>
      </w:pPr>
    </w:p>
    <w:p w14:paraId="47107C4A" w14:textId="77777777" w:rsidR="00144284" w:rsidRPr="003D6A28" w:rsidRDefault="003D6A28" w:rsidP="003D6A28">
      <w:pPr>
        <w:spacing w:after="0"/>
        <w:rPr>
          <w:rFonts w:ascii="Times New Roman" w:hAnsi="Times New Roman" w:cs="Times New Roman"/>
        </w:rPr>
      </w:pPr>
    </w:p>
    <w:sectPr w:rsidR="00144284" w:rsidRPr="003D6A28" w:rsidSect="00514B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BDD"/>
    <w:rsid w:val="001542A3"/>
    <w:rsid w:val="002B63A1"/>
    <w:rsid w:val="003942F5"/>
    <w:rsid w:val="003D6A28"/>
    <w:rsid w:val="003E2DC3"/>
    <w:rsid w:val="00407119"/>
    <w:rsid w:val="00514BD3"/>
    <w:rsid w:val="007345CD"/>
    <w:rsid w:val="00741BDD"/>
    <w:rsid w:val="00840A0C"/>
    <w:rsid w:val="008565AC"/>
    <w:rsid w:val="00883B35"/>
    <w:rsid w:val="008B3EB3"/>
    <w:rsid w:val="008E0422"/>
    <w:rsid w:val="009F7834"/>
    <w:rsid w:val="00A26BF4"/>
    <w:rsid w:val="00AE5D32"/>
    <w:rsid w:val="00D9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0329"/>
  <w15:docId w15:val="{A8BB97E2-5E01-4DA7-9EF3-6D1789DB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BD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Margarita</cp:lastModifiedBy>
  <cp:revision>4</cp:revision>
  <dcterms:created xsi:type="dcterms:W3CDTF">2014-01-18T15:14:00Z</dcterms:created>
  <dcterms:modified xsi:type="dcterms:W3CDTF">2023-10-31T07:35:00Z</dcterms:modified>
</cp:coreProperties>
</file>