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0D98" w14:textId="77777777" w:rsidR="00F24D0F" w:rsidRPr="00197FC6" w:rsidRDefault="00F24D0F" w:rsidP="00197FC6">
      <w:pPr>
        <w:rPr>
          <w:rFonts w:ascii="Times New Roman" w:hAnsi="Times New Roman" w:cs="Times New Roman"/>
        </w:rPr>
      </w:pPr>
    </w:p>
    <w:p w14:paraId="26636453" w14:textId="77777777" w:rsidR="00F24D0F" w:rsidRDefault="00716B9E">
      <w:pPr>
        <w:spacing w:after="0" w:line="2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sz w:val="36"/>
          <w:szCs w:val="36"/>
        </w:rPr>
        <w:t>занятия по рисованию</w:t>
      </w:r>
      <w:r>
        <w:rPr>
          <w:rFonts w:ascii="Times New Roman" w:hAnsi="Times New Roman" w:cs="Times New Roman"/>
          <w:sz w:val="36"/>
          <w:szCs w:val="36"/>
        </w:rPr>
        <w:t xml:space="preserve"> в средней группе </w:t>
      </w:r>
      <w:r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художественно-эстетическ</w:t>
      </w:r>
      <w:r>
        <w:rPr>
          <w:rFonts w:ascii="Times New Roman" w:hAnsi="Times New Roman" w:cs="Times New Roman"/>
          <w:sz w:val="36"/>
          <w:szCs w:val="36"/>
        </w:rPr>
        <w:t>ая область</w:t>
      </w:r>
      <w:r>
        <w:rPr>
          <w:rFonts w:ascii="Times New Roman" w:hAnsi="Times New Roman" w:cs="Times New Roman"/>
          <w:sz w:val="36"/>
          <w:szCs w:val="36"/>
        </w:rPr>
        <w:t xml:space="preserve"> развити</w:t>
      </w:r>
      <w:r>
        <w:rPr>
          <w:rFonts w:ascii="Times New Roman" w:hAnsi="Times New Roman" w:cs="Times New Roman"/>
          <w:sz w:val="36"/>
          <w:szCs w:val="36"/>
        </w:rPr>
        <w:t>я)</w:t>
      </w:r>
    </w:p>
    <w:p w14:paraId="1DE7C1AA" w14:textId="3C7EC2B1" w:rsidR="00F24D0F" w:rsidRPr="00197FC6" w:rsidRDefault="00716B9E" w:rsidP="00197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Тема: «Божья коровка на </w:t>
      </w:r>
      <w:r>
        <w:rPr>
          <w:rFonts w:ascii="Times New Roman" w:hAnsi="Times New Roman" w:cs="Times New Roman"/>
          <w:sz w:val="36"/>
          <w:szCs w:val="36"/>
        </w:rPr>
        <w:t>лужай</w:t>
      </w:r>
      <w:r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>е</w:t>
      </w:r>
      <w:r>
        <w:rPr>
          <w:rFonts w:ascii="Times New Roman" w:hAnsi="Times New Roman" w:cs="Times New Roman"/>
          <w:sz w:val="36"/>
          <w:szCs w:val="36"/>
        </w:rPr>
        <w:t>»</w:t>
      </w:r>
    </w:p>
    <w:p w14:paraId="39BBE770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детей создавать в рисунке яркий образ насекомого.</w:t>
      </w:r>
    </w:p>
    <w:p w14:paraId="78AA9072" w14:textId="77777777" w:rsidR="00F24D0F" w:rsidRDefault="00716B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27460AC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уточнять знания детей о насекомых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: Создание простой композиции; передача особенностей внешнего вида конкретного насекомого - строения тела и окраски</w:t>
      </w:r>
      <w:r>
        <w:rPr>
          <w:rFonts w:ascii="Times New Roman" w:hAnsi="Times New Roman" w:cs="Times New Roman"/>
          <w:sz w:val="28"/>
          <w:szCs w:val="28"/>
        </w:rPr>
        <w:t>; развивать интерес к рисованию.</w:t>
      </w:r>
    </w:p>
    <w:p w14:paraId="05AD78AF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 и бережное отношение ко всему живому.</w:t>
      </w:r>
    </w:p>
    <w:p w14:paraId="6AFB8F03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A6432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Беседа о насекомых. Знакомство со строением и особенностями внешнего вида. Рассматривание иллюстраций, просмотр слайдов, чтение стихотвор</w:t>
      </w:r>
      <w:r>
        <w:rPr>
          <w:rFonts w:ascii="Times New Roman" w:hAnsi="Times New Roman" w:cs="Times New Roman"/>
          <w:sz w:val="28"/>
          <w:szCs w:val="28"/>
        </w:rPr>
        <w:t xml:space="preserve">ений, сказок и разгадывание загадок. </w:t>
      </w:r>
      <w:r>
        <w:rPr>
          <w:rFonts w:ascii="Times New Roman" w:hAnsi="Times New Roman" w:cs="Times New Roman"/>
          <w:sz w:val="28"/>
          <w:szCs w:val="28"/>
        </w:rPr>
        <w:t>Леп</w:t>
      </w:r>
      <w:r>
        <w:rPr>
          <w:rFonts w:ascii="Times New Roman" w:hAnsi="Times New Roman" w:cs="Times New Roman"/>
          <w:sz w:val="28"/>
          <w:szCs w:val="28"/>
        </w:rPr>
        <w:t>ка «</w:t>
      </w:r>
      <w:r>
        <w:rPr>
          <w:rFonts w:ascii="Times New Roman" w:hAnsi="Times New Roman" w:cs="Times New Roman"/>
          <w:sz w:val="28"/>
          <w:szCs w:val="28"/>
        </w:rPr>
        <w:t>Пчела на цветочке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6D2A09D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887B1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Магнитная доска,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насекомых</w:t>
      </w:r>
      <w:r>
        <w:rPr>
          <w:rFonts w:ascii="Times New Roman" w:hAnsi="Times New Roman" w:cs="Times New Roman"/>
          <w:sz w:val="28"/>
          <w:szCs w:val="28"/>
        </w:rPr>
        <w:t xml:space="preserve">, по стихотворению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«Зелёная тропинка», </w:t>
      </w:r>
      <w:r>
        <w:rPr>
          <w:rFonts w:ascii="Times New Roman" w:hAnsi="Times New Roman" w:cs="Times New Roman"/>
          <w:sz w:val="28"/>
          <w:szCs w:val="28"/>
        </w:rPr>
        <w:t>белые листы бумаги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восковые мелки, </w:t>
      </w:r>
      <w:r>
        <w:rPr>
          <w:rFonts w:ascii="Times New Roman" w:hAnsi="Times New Roman" w:cs="Times New Roman"/>
          <w:sz w:val="28"/>
          <w:szCs w:val="28"/>
        </w:rPr>
        <w:t xml:space="preserve">гуашь </w:t>
      </w:r>
      <w:r>
        <w:rPr>
          <w:rFonts w:ascii="Times New Roman" w:hAnsi="Times New Roman" w:cs="Times New Roman"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>, стаканчики с водой, салф</w:t>
      </w:r>
      <w:r>
        <w:rPr>
          <w:rFonts w:ascii="Times New Roman" w:hAnsi="Times New Roman" w:cs="Times New Roman"/>
          <w:sz w:val="28"/>
          <w:szCs w:val="28"/>
        </w:rPr>
        <w:t>етки бумажные, кисто</w:t>
      </w:r>
      <w:r>
        <w:rPr>
          <w:rFonts w:ascii="Times New Roman" w:hAnsi="Times New Roman" w:cs="Times New Roman"/>
          <w:sz w:val="28"/>
          <w:szCs w:val="28"/>
        </w:rPr>
        <w:t>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A7747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EC0CC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Ход занятия:</w:t>
      </w:r>
    </w:p>
    <w:p w14:paraId="6EA7426D" w14:textId="77777777" w:rsidR="00F24D0F" w:rsidRDefault="00716B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14:paraId="21AC343B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сегодня я хочу почитать вам стихотворение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которое называется «Зелёная тропинка».</w:t>
      </w:r>
    </w:p>
    <w:p w14:paraId="665C6CCF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Дети, смотрите, какая картинка: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Чёрные точки на красненькой </w:t>
      </w:r>
      <w:r>
        <w:rPr>
          <w:rFonts w:ascii="Times New Roman" w:hAnsi="Times New Roman" w:cs="Times New Roman"/>
          <w:iCs/>
          <w:sz w:val="28"/>
          <w:szCs w:val="28"/>
        </w:rPr>
        <w:t>спинке.</w:t>
      </w:r>
    </w:p>
    <w:p w14:paraId="02C735F1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Божья коровка на длинной травинке –</w:t>
      </w:r>
    </w:p>
    <w:p w14:paraId="2F6D11E1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Как светофор на зелёной тропинке.</w:t>
      </w:r>
    </w:p>
    <w:p w14:paraId="0653A87B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А по тропинке бежит паровоз –</w:t>
      </w:r>
    </w:p>
    <w:p w14:paraId="52732297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Нету руля у него и колёс,</w:t>
      </w:r>
    </w:p>
    <w:p w14:paraId="2602E5A1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Рельсы по травке ещё не проложены,</w:t>
      </w:r>
    </w:p>
    <w:p w14:paraId="5830251B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Вместо колёсиков множество ножек.</w:t>
      </w:r>
    </w:p>
    <w:p w14:paraId="4A0C71EC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Топает следом отряд муравьишек,</w:t>
      </w:r>
    </w:p>
    <w:p w14:paraId="5A7B40E7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Веточку тянут – тяжёлую слишком.</w:t>
      </w:r>
    </w:p>
    <w:p w14:paraId="4575B369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Надо отряду к закату успеть</w:t>
      </w:r>
    </w:p>
    <w:p w14:paraId="4F70A6A6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В свой муравейник. И дверь заперет</w:t>
      </w:r>
      <w:r>
        <w:rPr>
          <w:rFonts w:ascii="Times New Roman" w:hAnsi="Times New Roman" w:cs="Times New Roman"/>
          <w:iCs/>
          <w:sz w:val="28"/>
          <w:szCs w:val="28"/>
        </w:rPr>
        <w:t>ь.</w:t>
      </w:r>
    </w:p>
    <w:p w14:paraId="2FB61089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Вот кузнечик бойко скачет,</w:t>
      </w:r>
    </w:p>
    <w:p w14:paraId="76A536A0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Лишь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коленочки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маячат.</w:t>
      </w:r>
    </w:p>
    <w:p w14:paraId="3B2D96AE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И стрекочет, и стрекочет,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Над улиткою хохочет.</w:t>
      </w:r>
    </w:p>
    <w:p w14:paraId="5EFA631B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улиточка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– тихоня –</w:t>
      </w:r>
    </w:p>
    <w:p w14:paraId="46B8F11A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Вот ленивая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засоня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</w:t>
      </w:r>
    </w:p>
    <w:p w14:paraId="40065AAC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Даже не шевелится,</w:t>
      </w:r>
    </w:p>
    <w:p w14:paraId="4ED1455C" w14:textId="77777777" w:rsidR="00F24D0F" w:rsidRDefault="00716B9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На грибочке греется.</w:t>
      </w:r>
    </w:p>
    <w:p w14:paraId="4D5EC232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 это стихотворение? </w:t>
      </w:r>
    </w:p>
    <w:p w14:paraId="474CE7F5" w14:textId="77777777" w:rsidR="00F24D0F" w:rsidRDefault="00716B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 (божья коровка, муравьи, гусеница…)</w:t>
      </w:r>
    </w:p>
    <w:p w14:paraId="6C6B7C24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их назвать одним словом?</w:t>
      </w:r>
    </w:p>
    <w:p w14:paraId="72865E9F" w14:textId="77777777" w:rsidR="00F24D0F" w:rsidRDefault="00716B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Насекомые.</w:t>
      </w:r>
    </w:p>
    <w:p w14:paraId="27E8E92F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Правильно. </w:t>
      </w:r>
    </w:p>
    <w:p w14:paraId="2D466773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попробуйте о</w:t>
      </w:r>
      <w:r>
        <w:rPr>
          <w:rFonts w:ascii="Times New Roman" w:hAnsi="Times New Roman" w:cs="Times New Roman"/>
          <w:sz w:val="28"/>
          <w:szCs w:val="28"/>
        </w:rPr>
        <w:t>тгадать,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ком эта загадка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0FB632C" w14:textId="77777777" w:rsidR="00F24D0F" w:rsidRDefault="00716B9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На берёзовом листочке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Кто-то красненький сидит.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Спинка-крылья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–  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чёрных точках...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Замерла, как будто спит.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Посидела, посидела…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Вверх взвилась и улетела.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Сим</w:t>
      </w:r>
      <w:r>
        <w:rPr>
          <w:rFonts w:ascii="Times New Roman" w:hAnsi="Times New Roman" w:cs="Times New Roman"/>
          <w:iCs/>
          <w:sz w:val="28"/>
          <w:szCs w:val="28"/>
        </w:rPr>
        <w:t>патичная плутовка,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        Эта ... 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(божья коровка.)</w:t>
      </w:r>
    </w:p>
    <w:p w14:paraId="471851E5" w14:textId="77777777" w:rsidR="00F24D0F" w:rsidRDefault="00F24D0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B0A9FE7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пройтись по волшебной солнечной полянке.</w:t>
      </w:r>
    </w:p>
    <w:p w14:paraId="31A51A77" w14:textId="77777777" w:rsidR="00F24D0F" w:rsidRDefault="0071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«Божьи коровки»</w:t>
      </w:r>
    </w:p>
    <w:p w14:paraId="25F50DE4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божьи коровки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махи кистями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522A251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Быстрые и ловкие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прыжки на месте)</w:t>
      </w:r>
    </w:p>
    <w:p w14:paraId="5CB9E9FF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травке сочной мы ползем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(волнообразные движения руками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52BD0B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после в лес гулять пойдем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шаги на месте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2B2DED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черника (тянемся вверх) и грибы (приседаем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8DE29F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Устали ноги от ходьбы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(наклоны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3BBB9C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кушать мы давно хотим (гладим животи</w:t>
      </w:r>
      <w:r>
        <w:rPr>
          <w:rFonts w:ascii="Times New Roman" w:hAnsi="Times New Roman" w:cs="Times New Roman"/>
          <w:sz w:val="28"/>
          <w:szCs w:val="28"/>
        </w:rPr>
        <w:t>к)</w:t>
      </w:r>
    </w:p>
    <w:p w14:paraId="7799454E" w14:textId="77777777" w:rsidR="00F24D0F" w:rsidRDefault="00716B9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скорее полетим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(«летим» нас свои места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04C86E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аступи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настоящая весна. Все насекомые очнуться от зимней спячки. А мы сегодня можем помочь </w:t>
      </w:r>
      <w:r>
        <w:rPr>
          <w:rFonts w:ascii="Times New Roman" w:hAnsi="Times New Roman" w:cs="Times New Roman"/>
          <w:sz w:val="28"/>
          <w:szCs w:val="28"/>
        </w:rPr>
        <w:t>украсить природу</w:t>
      </w:r>
      <w:r>
        <w:rPr>
          <w:rFonts w:ascii="Times New Roman" w:hAnsi="Times New Roman" w:cs="Times New Roman"/>
          <w:sz w:val="28"/>
          <w:szCs w:val="28"/>
        </w:rPr>
        <w:t>: нарисуем божьих коровок.</w:t>
      </w:r>
    </w:p>
    <w:p w14:paraId="288A10FC" w14:textId="77777777" w:rsidR="00F24D0F" w:rsidRDefault="00F24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BA5209" w14:textId="77777777" w:rsidR="00F24D0F" w:rsidRDefault="00716B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часть:</w:t>
      </w:r>
    </w:p>
    <w:p w14:paraId="2DEA0FD8" w14:textId="77777777" w:rsidR="00F24D0F" w:rsidRDefault="00716B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изображение божьей коровки. Уточняет представление о внешнем виде этого </w:t>
      </w:r>
      <w:r>
        <w:rPr>
          <w:rFonts w:ascii="Times New Roman" w:hAnsi="Times New Roman" w:cs="Times New Roman"/>
          <w:i/>
          <w:sz w:val="28"/>
          <w:szCs w:val="28"/>
        </w:rPr>
        <w:t>жука.</w:t>
      </w:r>
    </w:p>
    <w:p w14:paraId="076E8C84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божьей коровки красная о</w:t>
      </w:r>
      <w:r>
        <w:rPr>
          <w:rFonts w:ascii="Times New Roman" w:hAnsi="Times New Roman" w:cs="Times New Roman"/>
          <w:sz w:val="28"/>
          <w:szCs w:val="28"/>
        </w:rPr>
        <w:t>круглая</w:t>
      </w:r>
      <w:r>
        <w:rPr>
          <w:rFonts w:ascii="Times New Roman" w:hAnsi="Times New Roman" w:cs="Times New Roman"/>
          <w:sz w:val="28"/>
          <w:szCs w:val="28"/>
        </w:rPr>
        <w:t xml:space="preserve"> спинка с чёрными точками, маленькая чёрная головка и тонкие ножки. Давайте нарисуем божьих коровок, будто они вышли на прогулку. </w:t>
      </w:r>
    </w:p>
    <w:p w14:paraId="37115C86" w14:textId="77777777" w:rsidR="00F24D0F" w:rsidRDefault="00F24D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0175FD7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рисую на листе черным восковым мелком </w:t>
      </w:r>
      <w:r>
        <w:rPr>
          <w:rFonts w:ascii="Times New Roman" w:hAnsi="Times New Roman" w:cs="Times New Roman"/>
          <w:sz w:val="28"/>
          <w:szCs w:val="28"/>
        </w:rPr>
        <w:t>овал</w:t>
      </w:r>
      <w:r>
        <w:rPr>
          <w:rFonts w:ascii="Times New Roman" w:hAnsi="Times New Roman" w:cs="Times New Roman"/>
          <w:sz w:val="28"/>
          <w:szCs w:val="28"/>
        </w:rPr>
        <w:t xml:space="preserve">. А теперь </w:t>
      </w:r>
      <w:r>
        <w:rPr>
          <w:rFonts w:ascii="Times New Roman" w:hAnsi="Times New Roman" w:cs="Times New Roman"/>
          <w:sz w:val="28"/>
          <w:szCs w:val="28"/>
        </w:rPr>
        <w:t xml:space="preserve">делим спинку на две половинки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крылышки, рисуем по три черных пятнышка на каждом крылышке, рисуем голову, глаза и ножки. Закрашиваем красным мелком крылышки.</w:t>
      </w:r>
    </w:p>
    <w:p w14:paraId="0BC488CF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можно нарисовать мелками цветочки на свободном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месте.(</w:t>
      </w:r>
      <w:proofErr w:type="gramEnd"/>
      <w:r>
        <w:rPr>
          <w:rFonts w:ascii="Times New Roman" w:hAnsi="Times New Roman" w:cs="Times New Roman"/>
          <w:sz w:val="28"/>
          <w:szCs w:val="28"/>
        </w:rPr>
        <w:t>2-3 штуки)</w:t>
      </w:r>
    </w:p>
    <w:p w14:paraId="0DC12E8A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32698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C737B" w14:textId="77777777" w:rsidR="00F24D0F" w:rsidRDefault="00F24D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6FC7D" w14:textId="77777777" w:rsidR="00F24D0F" w:rsidRPr="00197FC6" w:rsidRDefault="00716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Па</w:t>
      </w:r>
      <w:r>
        <w:rPr>
          <w:rFonts w:ascii="Times New Roman" w:hAnsi="Times New Roman" w:cs="Times New Roman"/>
          <w:b/>
          <w:bCs/>
          <w:sz w:val="28"/>
          <w:szCs w:val="28"/>
        </w:rPr>
        <w:t>льчиковая гимнастика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Рисуем</w:t>
      </w:r>
      <w:r w:rsidRPr="00197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D813A32" w14:textId="77777777" w:rsidR="00F24D0F" w:rsidRDefault="00716B9E">
      <w:pPr>
        <w:spacing w:after="0" w:line="240" w:lineRule="auto"/>
        <w:ind w:left="-120" w:right="-4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Держим кисточку 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так: 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(большой и указательный пальцы вместе)</w:t>
      </w:r>
    </w:p>
    <w:p w14:paraId="61A29ADB" w14:textId="77777777" w:rsidR="00F24D0F" w:rsidRDefault="00716B9E">
      <w:pPr>
        <w:spacing w:after="0" w:line="240" w:lineRule="auto"/>
        <w:ind w:left="-120" w:right="-4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трудно?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(указательный палец вверх)</w:t>
      </w:r>
    </w:p>
    <w:p w14:paraId="361BA5CA" w14:textId="77777777" w:rsidR="00F24D0F" w:rsidRDefault="00716B9E">
      <w:pPr>
        <w:spacing w:after="0" w:line="240" w:lineRule="auto"/>
        <w:ind w:left="-120" w:right="-4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пустяк!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(встряхиваем руками)</w:t>
      </w:r>
    </w:p>
    <w:p w14:paraId="5DB4153E" w14:textId="77777777" w:rsidR="00F24D0F" w:rsidRDefault="00716B9E">
      <w:pPr>
        <w:spacing w:after="0" w:line="240" w:lineRule="auto"/>
        <w:ind w:left="-120" w:right="-4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Вправо-влево, вверх и вниз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(движения рук в соответствии с текстом)</w:t>
      </w:r>
    </w:p>
    <w:p w14:paraId="609FC3B6" w14:textId="77777777" w:rsidR="00F24D0F" w:rsidRDefault="00716B9E">
      <w:pPr>
        <w:spacing w:after="0" w:line="240" w:lineRule="auto"/>
        <w:ind w:right="-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Побежала наша кисть.</w:t>
      </w:r>
    </w:p>
    <w:p w14:paraId="6C24154D" w14:textId="77777777" w:rsidR="00F24D0F" w:rsidRDefault="00716B9E">
      <w:pPr>
        <w:spacing w:after="0" w:line="240" w:lineRule="auto"/>
        <w:ind w:left="-120" w:right="-4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а потом</w:t>
      </w:r>
    </w:p>
    <w:p w14:paraId="3F52124D" w14:textId="77777777" w:rsidR="00F24D0F" w:rsidRDefault="00716B9E">
      <w:pPr>
        <w:spacing w:after="0" w:line="240" w:lineRule="auto"/>
        <w:ind w:left="-120" w:right="56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Кисточка бежит кругом.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руками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очерчиваем круг)</w:t>
      </w:r>
    </w:p>
    <w:p w14:paraId="4A94DA08" w14:textId="77777777" w:rsidR="00F24D0F" w:rsidRDefault="00716B9E">
      <w:pPr>
        <w:spacing w:after="0" w:line="240" w:lineRule="auto"/>
        <w:ind w:left="-856" w:right="-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Закрутилась, как волчок</w:t>
      </w:r>
    </w:p>
    <w:p w14:paraId="4B7D3860" w14:textId="77777777" w:rsidR="00F24D0F" w:rsidRDefault="00716B9E">
      <w:pPr>
        <w:spacing w:after="0" w:line="240" w:lineRule="auto"/>
        <w:ind w:left="-856" w:right="-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За тычком идет тычок!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(Сделать нескол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ько тычков)</w:t>
      </w:r>
    </w:p>
    <w:p w14:paraId="1DE8A20E" w14:textId="77777777" w:rsidR="00F24D0F" w:rsidRDefault="00716B9E">
      <w:pPr>
        <w:shd w:val="clear" w:color="auto" w:fill="FFFFFF"/>
        <w:spacing w:after="0" w:line="240" w:lineRule="auto"/>
        <w:ind w:left="-120" w:right="562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устали? Отдохнем</w:t>
      </w:r>
    </w:p>
    <w:p w14:paraId="009DAB23" w14:textId="77777777" w:rsidR="00F24D0F" w:rsidRDefault="00716B9E">
      <w:pPr>
        <w:shd w:val="clear" w:color="auto" w:fill="FFFFFF"/>
        <w:spacing w:after="0" w:line="240" w:lineRule="auto"/>
        <w:ind w:left="-120" w:right="56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стучать начнем.</w:t>
      </w:r>
    </w:p>
    <w:p w14:paraId="3BBB0C19" w14:textId="77777777" w:rsidR="00F24D0F" w:rsidRDefault="00716B9E">
      <w:pPr>
        <w:shd w:val="clear" w:color="auto" w:fill="FFFFFF"/>
        <w:spacing w:after="0" w:line="240" w:lineRule="auto"/>
        <w:ind w:left="-120" w:right="562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рисуем: раз, раз...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(хлопаем в ладоши)</w:t>
      </w:r>
    </w:p>
    <w:p w14:paraId="11CBDF45" w14:textId="77777777" w:rsidR="00F24D0F" w:rsidRDefault="00716B9E">
      <w:pPr>
        <w:shd w:val="clear" w:color="auto" w:fill="FFFFFF"/>
        <w:spacing w:after="0" w:line="240" w:lineRule="auto"/>
        <w:ind w:left="-120" w:right="560" w:firstLineChars="50" w:firstLine="1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получится у нас!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(«выбрасываем» руки вверх)</w:t>
      </w:r>
    </w:p>
    <w:p w14:paraId="5541243F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857FC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Сейчас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на</w:t>
      </w:r>
      <w:r>
        <w:rPr>
          <w:rFonts w:ascii="Times New Roman" w:hAnsi="Times New Roman" w:cs="Times New Roman"/>
          <w:sz w:val="28"/>
          <w:szCs w:val="28"/>
        </w:rPr>
        <w:t xml:space="preserve">рисовать </w:t>
      </w:r>
      <w:r>
        <w:rPr>
          <w:rFonts w:ascii="Times New Roman" w:hAnsi="Times New Roman" w:cs="Times New Roman"/>
          <w:sz w:val="28"/>
          <w:szCs w:val="28"/>
        </w:rPr>
        <w:t>зеленую лужайку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этого нужно намочить кисть зеленой краской,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водой, и закрасить белый лист. Следите, чтобы не было луж на бумаге.</w:t>
      </w:r>
    </w:p>
    <w:p w14:paraId="23F422E2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B04C0" w14:textId="77777777" w:rsidR="00F24D0F" w:rsidRDefault="00716B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 и самостоятельное рисование. В процессе рисования оказывается помощь при затруднении.</w:t>
      </w:r>
    </w:p>
    <w:p w14:paraId="3E2232FC" w14:textId="77777777" w:rsidR="00F24D0F" w:rsidRDefault="00F24D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10AC357" w14:textId="77777777" w:rsidR="00F24D0F" w:rsidRDefault="00716B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Заключительная часть:</w:t>
      </w:r>
    </w:p>
    <w:p w14:paraId="54F4B99F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</w:t>
      </w:r>
      <w:r>
        <w:rPr>
          <w:rFonts w:ascii="Times New Roman" w:hAnsi="Times New Roman" w:cs="Times New Roman"/>
          <w:i/>
          <w:sz w:val="28"/>
          <w:szCs w:val="28"/>
        </w:rPr>
        <w:t>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какие замечательные божьи коровки у нас получились. Как вы думаете, они </w:t>
      </w:r>
      <w:r>
        <w:rPr>
          <w:rFonts w:ascii="Times New Roman" w:hAnsi="Times New Roman" w:cs="Times New Roman"/>
          <w:sz w:val="28"/>
          <w:szCs w:val="28"/>
        </w:rPr>
        <w:t>украсят нашу</w:t>
      </w:r>
      <w:r>
        <w:rPr>
          <w:rFonts w:ascii="Times New Roman" w:hAnsi="Times New Roman" w:cs="Times New Roman"/>
          <w:sz w:val="28"/>
          <w:szCs w:val="28"/>
        </w:rPr>
        <w:t xml:space="preserve"> весн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4B81DA82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88D95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C7D99" w14:textId="77777777" w:rsidR="00F24D0F" w:rsidRDefault="00F24D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17B22B5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F6893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B9BAE" w14:textId="77777777" w:rsidR="00F24D0F" w:rsidRDefault="00F24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0389B" w14:textId="77777777" w:rsidR="00F24D0F" w:rsidRDefault="0071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85657" w14:textId="77777777" w:rsidR="00F24D0F" w:rsidRDefault="00F24D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845451D" w14:textId="77777777" w:rsidR="00F24D0F" w:rsidRDefault="00F24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79269B" w14:textId="77777777" w:rsidR="00F24D0F" w:rsidRDefault="00F24D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CABD35" w14:textId="77777777" w:rsidR="00F24D0F" w:rsidRDefault="00F24D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24D0F" w:rsidSect="00197FC6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980A" w14:textId="77777777" w:rsidR="00716B9E" w:rsidRDefault="00716B9E">
      <w:pPr>
        <w:spacing w:line="240" w:lineRule="auto"/>
      </w:pPr>
      <w:r>
        <w:separator/>
      </w:r>
    </w:p>
  </w:endnote>
  <w:endnote w:type="continuationSeparator" w:id="0">
    <w:p w14:paraId="18F1E0E4" w14:textId="77777777" w:rsidR="00716B9E" w:rsidRDefault="0071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253F" w14:textId="77777777" w:rsidR="00716B9E" w:rsidRDefault="00716B9E">
      <w:pPr>
        <w:spacing w:after="0" w:line="240" w:lineRule="auto"/>
      </w:pPr>
      <w:r>
        <w:separator/>
      </w:r>
    </w:p>
  </w:footnote>
  <w:footnote w:type="continuationSeparator" w:id="0">
    <w:p w14:paraId="550C8A84" w14:textId="77777777" w:rsidR="00716B9E" w:rsidRDefault="00716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2E9"/>
    <w:rsid w:val="00050792"/>
    <w:rsid w:val="000819D4"/>
    <w:rsid w:val="00124A70"/>
    <w:rsid w:val="00196FDB"/>
    <w:rsid w:val="00197FC6"/>
    <w:rsid w:val="00206D52"/>
    <w:rsid w:val="002D3646"/>
    <w:rsid w:val="003D0BC0"/>
    <w:rsid w:val="00414561"/>
    <w:rsid w:val="004808D9"/>
    <w:rsid w:val="004D39C4"/>
    <w:rsid w:val="005D7FAC"/>
    <w:rsid w:val="00632388"/>
    <w:rsid w:val="00716B9E"/>
    <w:rsid w:val="009652E9"/>
    <w:rsid w:val="009765E8"/>
    <w:rsid w:val="009956AA"/>
    <w:rsid w:val="00A75DB9"/>
    <w:rsid w:val="00AC3631"/>
    <w:rsid w:val="00C371A8"/>
    <w:rsid w:val="00CB4C98"/>
    <w:rsid w:val="00D04748"/>
    <w:rsid w:val="00EE3E36"/>
    <w:rsid w:val="00F24D0F"/>
    <w:rsid w:val="00F55EBD"/>
    <w:rsid w:val="00F767FD"/>
    <w:rsid w:val="026B31DA"/>
    <w:rsid w:val="07B83A3F"/>
    <w:rsid w:val="110E3390"/>
    <w:rsid w:val="22AE7008"/>
    <w:rsid w:val="34182E3D"/>
    <w:rsid w:val="55F22EA6"/>
    <w:rsid w:val="5B6F65BA"/>
    <w:rsid w:val="6329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C058"/>
  <w15:docId w15:val="{C2D27788-3ABC-4FAE-9112-AE2A4CB7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706</Words>
  <Characters>4028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Margarita</cp:lastModifiedBy>
  <cp:revision>6</cp:revision>
  <dcterms:created xsi:type="dcterms:W3CDTF">2017-04-27T18:28:00Z</dcterms:created>
  <dcterms:modified xsi:type="dcterms:W3CDTF">2023-10-31T11:09:00Z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