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54A5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Конспект Художественно-эстетическое развитие (Рисование)</w:t>
      </w:r>
    </w:p>
    <w:p w14:paraId="3BA9F923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Тема:</w:t>
      </w:r>
      <w:r w:rsidRPr="00951C64">
        <w:rPr>
          <w:color w:val="181818"/>
          <w:sz w:val="27"/>
          <w:szCs w:val="27"/>
        </w:rPr>
        <w:t> "Наряд для мамы"</w:t>
      </w:r>
    </w:p>
    <w:p w14:paraId="02C77A3A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Цель:</w:t>
      </w:r>
      <w:r w:rsidRPr="00951C64">
        <w:rPr>
          <w:color w:val="181818"/>
          <w:sz w:val="27"/>
          <w:szCs w:val="27"/>
        </w:rPr>
        <w:t> создание социальной ситуации развития в процессе рисования наряда для мамы.</w:t>
      </w:r>
    </w:p>
    <w:p w14:paraId="39A8B3A0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17"/>
          <w:szCs w:val="17"/>
        </w:rPr>
        <w:t> </w:t>
      </w:r>
      <w:r w:rsidRPr="00951C64">
        <w:rPr>
          <w:b/>
          <w:bCs/>
          <w:color w:val="181818"/>
          <w:sz w:val="27"/>
          <w:szCs w:val="27"/>
        </w:rPr>
        <w:t>Задачи:</w:t>
      </w:r>
      <w:r w:rsidRPr="00951C64">
        <w:rPr>
          <w:color w:val="181818"/>
          <w:sz w:val="27"/>
          <w:szCs w:val="27"/>
        </w:rPr>
        <w:t> 1. Обеспечить условия для формирования умения рисовать узоры по замыслу, заполняя все намеченное пространство, находить красивые сочетания красок.</w:t>
      </w:r>
    </w:p>
    <w:p w14:paraId="17FFCF94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2. Развивать интеллектуальные и творческие способности, мелкую моторику.</w:t>
      </w:r>
    </w:p>
    <w:p w14:paraId="4BCB3210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3. Формировать эстетический вкус.</w:t>
      </w:r>
    </w:p>
    <w:p w14:paraId="4D4C6CB9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Активизация словаря:</w:t>
      </w:r>
      <w:r w:rsidRPr="00951C64">
        <w:rPr>
          <w:color w:val="181818"/>
          <w:sz w:val="27"/>
          <w:szCs w:val="27"/>
        </w:rPr>
        <w:t> мода</w:t>
      </w:r>
    </w:p>
    <w:p w14:paraId="07F3D80B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Предварительная работа:</w:t>
      </w:r>
      <w:r w:rsidRPr="00951C64">
        <w:rPr>
          <w:color w:val="181818"/>
          <w:sz w:val="27"/>
          <w:szCs w:val="27"/>
        </w:rPr>
        <w:t> беседа о </w:t>
      </w:r>
      <w:r w:rsidRPr="00951C64">
        <w:rPr>
          <w:rStyle w:val="a4"/>
          <w:color w:val="181818"/>
          <w:sz w:val="27"/>
          <w:szCs w:val="27"/>
        </w:rPr>
        <w:t>празднике </w:t>
      </w:r>
      <w:r w:rsidRPr="00951C64">
        <w:rPr>
          <w:i/>
          <w:iCs/>
          <w:color w:val="181818"/>
          <w:sz w:val="27"/>
          <w:szCs w:val="27"/>
        </w:rPr>
        <w:t>«День матери»</w:t>
      </w:r>
      <w:r w:rsidRPr="00951C64">
        <w:rPr>
          <w:color w:val="181818"/>
          <w:sz w:val="27"/>
          <w:szCs w:val="27"/>
        </w:rPr>
        <w:t>, рассматривание коллекции тканей,</w:t>
      </w:r>
    </w:p>
    <w:p w14:paraId="30B3C183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Развивающая предметно-пространственная среда:</w:t>
      </w:r>
      <w:r w:rsidRPr="00951C64">
        <w:rPr>
          <w:color w:val="181818"/>
          <w:sz w:val="27"/>
          <w:szCs w:val="27"/>
        </w:rPr>
        <w:t>  кусочки ткани, гуашь, кисти, баночки с водой, салфетки бумажные, листы бумаги с силуэтом платья, шаблон для показа.</w:t>
      </w:r>
    </w:p>
    <w:p w14:paraId="7B139C2C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Технологии (методы):</w:t>
      </w:r>
      <w:r w:rsidRPr="00951C64">
        <w:rPr>
          <w:color w:val="181818"/>
          <w:sz w:val="27"/>
          <w:szCs w:val="27"/>
        </w:rPr>
        <w:t xml:space="preserve"> словесный, игровой, наглядный, демонстрация, </w:t>
      </w:r>
      <w:proofErr w:type="spellStart"/>
      <w:r w:rsidRPr="00951C64">
        <w:rPr>
          <w:color w:val="181818"/>
          <w:sz w:val="27"/>
          <w:szCs w:val="27"/>
        </w:rPr>
        <w:t>здоровьесберегающие</w:t>
      </w:r>
      <w:proofErr w:type="spellEnd"/>
      <w:r w:rsidRPr="00951C64">
        <w:rPr>
          <w:color w:val="181818"/>
          <w:sz w:val="27"/>
          <w:szCs w:val="27"/>
        </w:rPr>
        <w:t xml:space="preserve"> и игровые технологии.</w:t>
      </w:r>
    </w:p>
    <w:p w14:paraId="3A5B3F2B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</w:p>
    <w:p w14:paraId="59931FC6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Ход НОД:</w:t>
      </w:r>
    </w:p>
    <w:p w14:paraId="7C36CFE2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Вводная часть:</w:t>
      </w:r>
    </w:p>
    <w:p w14:paraId="5DD212F3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- Дети совсем скоро у ваших мам будет </w:t>
      </w:r>
      <w:r w:rsidRPr="00951C64">
        <w:rPr>
          <w:rStyle w:val="a4"/>
          <w:color w:val="181818"/>
          <w:sz w:val="27"/>
          <w:szCs w:val="27"/>
        </w:rPr>
        <w:t>праздник</w:t>
      </w:r>
      <w:r w:rsidRPr="00951C64">
        <w:rPr>
          <w:color w:val="181818"/>
          <w:sz w:val="27"/>
          <w:szCs w:val="27"/>
        </w:rPr>
        <w:t>. Вы знаете, как он называется?</w:t>
      </w:r>
    </w:p>
    <w:p w14:paraId="5F2DEC3C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Сегодня я предлагаю вам сделать мамам подарки. Обычно мы дарим открытки, цветы, а в этот раз подарим маме </w:t>
      </w:r>
      <w:r w:rsidRPr="00951C64">
        <w:rPr>
          <w:rStyle w:val="a4"/>
          <w:color w:val="181818"/>
          <w:sz w:val="27"/>
          <w:szCs w:val="27"/>
        </w:rPr>
        <w:t>праздничный наряд</w:t>
      </w:r>
      <w:r w:rsidRPr="00951C64">
        <w:rPr>
          <w:color w:val="181818"/>
          <w:sz w:val="27"/>
          <w:szCs w:val="27"/>
        </w:rPr>
        <w:t>.</w:t>
      </w:r>
    </w:p>
    <w:p w14:paraId="7FCCB294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Как вы думаете мама обрадуется такому подарку?</w:t>
      </w:r>
    </w:p>
    <w:p w14:paraId="6AEBD079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Чтобы платье для </w:t>
      </w:r>
      <w:r w:rsidRPr="00951C64">
        <w:rPr>
          <w:rStyle w:val="a4"/>
          <w:color w:val="181818"/>
          <w:sz w:val="27"/>
          <w:szCs w:val="27"/>
        </w:rPr>
        <w:t>мамы</w:t>
      </w:r>
      <w:r w:rsidRPr="00951C64">
        <w:rPr>
          <w:color w:val="181818"/>
          <w:sz w:val="27"/>
          <w:szCs w:val="27"/>
        </w:rPr>
        <w:t> было не только красивым, но и модным. Я приглашаю вас на выставку модной одежды.</w:t>
      </w:r>
    </w:p>
    <w:p w14:paraId="73A9A3C5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(дети переходят к стенду </w:t>
      </w:r>
      <w:r w:rsidRPr="00951C64">
        <w:rPr>
          <w:i/>
          <w:iCs/>
          <w:color w:val="181818"/>
          <w:sz w:val="27"/>
          <w:szCs w:val="27"/>
        </w:rPr>
        <w:t>«Выставка моды»</w:t>
      </w:r>
      <w:r w:rsidRPr="00951C64">
        <w:rPr>
          <w:color w:val="181818"/>
          <w:sz w:val="27"/>
          <w:szCs w:val="27"/>
        </w:rPr>
        <w:t>)</w:t>
      </w:r>
    </w:p>
    <w:p w14:paraId="4DFCB979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</w:p>
    <w:p w14:paraId="73642900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Основная часть:</w:t>
      </w:r>
    </w:p>
    <w:p w14:paraId="6485E13B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-Как только люди придумали одежду, они стали стараться сделать ее красивой, удобной и привлекательной. Особенно большое внимание этому уделяли женщины, такие, как ваши </w:t>
      </w:r>
      <w:r w:rsidRPr="00951C64">
        <w:rPr>
          <w:rStyle w:val="a4"/>
          <w:color w:val="181818"/>
          <w:sz w:val="27"/>
          <w:szCs w:val="27"/>
        </w:rPr>
        <w:t>мамы</w:t>
      </w:r>
      <w:r w:rsidRPr="00951C64">
        <w:rPr>
          <w:color w:val="181818"/>
          <w:sz w:val="27"/>
          <w:szCs w:val="27"/>
        </w:rPr>
        <w:t>.</w:t>
      </w:r>
    </w:p>
    <w:p w14:paraId="7F1E7490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Посмотрите, сколько я приготовила картинок с красивыми </w:t>
      </w:r>
      <w:r w:rsidRPr="00951C64">
        <w:rPr>
          <w:rStyle w:val="a4"/>
          <w:color w:val="181818"/>
          <w:sz w:val="27"/>
          <w:szCs w:val="27"/>
        </w:rPr>
        <w:t>праздничными нарядами</w:t>
      </w:r>
      <w:r w:rsidRPr="00951C64">
        <w:rPr>
          <w:color w:val="181818"/>
          <w:sz w:val="27"/>
          <w:szCs w:val="27"/>
        </w:rPr>
        <w:t>. Все платья яркие, </w:t>
      </w:r>
      <w:r w:rsidRPr="00951C64">
        <w:rPr>
          <w:rStyle w:val="a4"/>
          <w:color w:val="181818"/>
          <w:sz w:val="27"/>
          <w:szCs w:val="27"/>
        </w:rPr>
        <w:t>праздничные</w:t>
      </w:r>
      <w:r w:rsidRPr="00951C64">
        <w:rPr>
          <w:color w:val="181818"/>
          <w:sz w:val="27"/>
          <w:szCs w:val="27"/>
        </w:rPr>
        <w:t>. Хотите, чтобы у </w:t>
      </w:r>
      <w:r w:rsidRPr="00951C64">
        <w:rPr>
          <w:rStyle w:val="a4"/>
          <w:color w:val="181818"/>
          <w:sz w:val="27"/>
          <w:szCs w:val="27"/>
        </w:rPr>
        <w:t>мамы были такие наряды</w:t>
      </w:r>
      <w:r w:rsidRPr="00951C64">
        <w:rPr>
          <w:color w:val="181818"/>
          <w:sz w:val="27"/>
          <w:szCs w:val="27"/>
        </w:rPr>
        <w:t>?</w:t>
      </w:r>
    </w:p>
    <w:p w14:paraId="4E6ABA3D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-Как вы думаете из чего делают такую красивую одежду? </w:t>
      </w:r>
      <w:r w:rsidRPr="00951C64">
        <w:rPr>
          <w:i/>
          <w:iCs/>
          <w:color w:val="181818"/>
          <w:sz w:val="27"/>
          <w:szCs w:val="27"/>
        </w:rPr>
        <w:t>(из ткани)</w:t>
      </w:r>
    </w:p>
    <w:p w14:paraId="6F778ECC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Приглашаю вас рассмотреть ткани.</w:t>
      </w:r>
    </w:p>
    <w:p w14:paraId="58AE23BD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(дети рассматривают ткань, воспитатель прикладывая шаблон платья, ведет </w:t>
      </w:r>
      <w:proofErr w:type="spellStart"/>
      <w:proofErr w:type="gramStart"/>
      <w:r w:rsidRPr="00951C64">
        <w:rPr>
          <w:color w:val="181818"/>
          <w:sz w:val="27"/>
          <w:szCs w:val="27"/>
          <w:u w:val="single"/>
        </w:rPr>
        <w:t>беседу</w:t>
      </w:r>
      <w:r w:rsidRPr="00951C64">
        <w:rPr>
          <w:color w:val="181818"/>
          <w:sz w:val="27"/>
          <w:szCs w:val="27"/>
        </w:rPr>
        <w:t>:подойдет</w:t>
      </w:r>
      <w:proofErr w:type="spellEnd"/>
      <w:proofErr w:type="gramEnd"/>
      <w:r w:rsidRPr="00951C64">
        <w:rPr>
          <w:color w:val="181818"/>
          <w:sz w:val="27"/>
          <w:szCs w:val="27"/>
        </w:rPr>
        <w:t xml:space="preserve"> ли такая ткань для платья. Для чего она нужна и т. д)</w:t>
      </w:r>
    </w:p>
    <w:p w14:paraId="2B9DFEC6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Дети проходят на места.</w:t>
      </w:r>
    </w:p>
    <w:p w14:paraId="6743C818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Дети, шить одежду вы пока не умеете, а вот </w:t>
      </w:r>
      <w:r w:rsidRPr="00951C64">
        <w:rPr>
          <w:rStyle w:val="a4"/>
          <w:color w:val="181818"/>
          <w:sz w:val="27"/>
          <w:szCs w:val="27"/>
        </w:rPr>
        <w:t>нарисовать</w:t>
      </w:r>
      <w:r w:rsidRPr="00951C64">
        <w:rPr>
          <w:color w:val="181818"/>
          <w:sz w:val="27"/>
          <w:szCs w:val="27"/>
        </w:rPr>
        <w:t> красивое платье сможет каждый из вас.</w:t>
      </w:r>
    </w:p>
    <w:p w14:paraId="2E603C94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Есть такая профессия человека художник- модельер, который создают одежду на бумаге.</w:t>
      </w:r>
    </w:p>
    <w:p w14:paraId="3D00B6E8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Давайте подготовим наши пальчики.</w:t>
      </w:r>
    </w:p>
    <w:p w14:paraId="5F75C483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Пальчиковая гимнастика.</w:t>
      </w:r>
    </w:p>
    <w:p w14:paraId="4400B473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i/>
          <w:iCs/>
          <w:color w:val="181818"/>
          <w:sz w:val="27"/>
          <w:szCs w:val="27"/>
        </w:rPr>
        <w:lastRenderedPageBreak/>
        <w:t>«Строим дом»</w:t>
      </w:r>
    </w:p>
    <w:p w14:paraId="6A1777F7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Целый день тук да тук</w:t>
      </w:r>
    </w:p>
    <w:p w14:paraId="216236EB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Раздается звонкий стук</w:t>
      </w:r>
    </w:p>
    <w:p w14:paraId="4FE19655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Молоточки стучат</w:t>
      </w:r>
    </w:p>
    <w:p w14:paraId="1C51273A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Строят домик для зайчат.</w:t>
      </w:r>
    </w:p>
    <w:p w14:paraId="705AA892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Вот какой хороший дом</w:t>
      </w:r>
    </w:p>
    <w:p w14:paraId="6101D456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Как мы славно заживем</w:t>
      </w:r>
    </w:p>
    <w:p w14:paraId="1E3BC548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Самостоятельная деятельность детей.</w:t>
      </w:r>
    </w:p>
    <w:p w14:paraId="760C0D0E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i/>
          <w:iCs/>
          <w:color w:val="181818"/>
          <w:sz w:val="27"/>
          <w:szCs w:val="27"/>
        </w:rPr>
        <w:t>(Воспитатель дает индивидуальные советы.)</w:t>
      </w:r>
    </w:p>
    <w:p w14:paraId="475DD13D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-Вот и готовы </w:t>
      </w:r>
      <w:r w:rsidRPr="00951C64">
        <w:rPr>
          <w:rStyle w:val="a4"/>
          <w:color w:val="181818"/>
          <w:sz w:val="27"/>
          <w:szCs w:val="27"/>
        </w:rPr>
        <w:t>праздничные наряды для мам</w:t>
      </w:r>
      <w:r w:rsidRPr="00951C64">
        <w:rPr>
          <w:color w:val="181818"/>
          <w:sz w:val="27"/>
          <w:szCs w:val="27"/>
        </w:rPr>
        <w:t>.</w:t>
      </w:r>
    </w:p>
    <w:p w14:paraId="7530F470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-Вы очень старались.</w:t>
      </w:r>
    </w:p>
    <w:p w14:paraId="721E6060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</w:p>
    <w:p w14:paraId="12642E1A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b/>
          <w:bCs/>
          <w:color w:val="181818"/>
          <w:sz w:val="27"/>
          <w:szCs w:val="27"/>
        </w:rPr>
        <w:t>Заключительная часть:</w:t>
      </w:r>
    </w:p>
    <w:p w14:paraId="28494C3A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-Вам понравилось создавать красивые вещи своими руками, что показалось более интересным?</w:t>
      </w:r>
    </w:p>
    <w:p w14:paraId="1EFE0A10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-Что было трудным для вас?</w:t>
      </w:r>
    </w:p>
    <w:p w14:paraId="12D4DC1C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Спасибо вам за старание, а мне хотелось бы завершить наше занятие стихотворением о маме.</w:t>
      </w:r>
    </w:p>
    <w:p w14:paraId="0B0CDEEA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Красивые </w:t>
      </w:r>
      <w:r w:rsidRPr="00951C64">
        <w:rPr>
          <w:rStyle w:val="a4"/>
          <w:color w:val="181818"/>
          <w:sz w:val="27"/>
          <w:szCs w:val="27"/>
        </w:rPr>
        <w:t>мамы</w:t>
      </w:r>
      <w:r w:rsidRPr="00951C64">
        <w:rPr>
          <w:color w:val="181818"/>
          <w:sz w:val="27"/>
          <w:szCs w:val="27"/>
        </w:rPr>
        <w:t> - на свете вас много,</w:t>
      </w:r>
    </w:p>
    <w:p w14:paraId="07D06817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В глаза вы глядите открыто и прямо…</w:t>
      </w:r>
    </w:p>
    <w:p w14:paraId="6135ECDB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В какую бы даль ни звала нас дорога,</w:t>
      </w:r>
    </w:p>
    <w:p w14:paraId="6CCC77BB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Нас всех провожают красивые </w:t>
      </w:r>
      <w:r w:rsidRPr="00951C64">
        <w:rPr>
          <w:rStyle w:val="a4"/>
          <w:color w:val="181818"/>
          <w:sz w:val="27"/>
          <w:szCs w:val="27"/>
        </w:rPr>
        <w:t>мамы</w:t>
      </w:r>
      <w:r w:rsidRPr="00951C64">
        <w:rPr>
          <w:color w:val="181818"/>
          <w:sz w:val="27"/>
          <w:szCs w:val="27"/>
        </w:rPr>
        <w:t>.</w:t>
      </w:r>
    </w:p>
    <w:p w14:paraId="7B1A2988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Мы маме так редко приносим букеты,</w:t>
      </w:r>
    </w:p>
    <w:p w14:paraId="35B83620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Но каждый так часто ее огорчает…</w:t>
      </w:r>
    </w:p>
    <w:p w14:paraId="77013CDE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А добрая мама прощает все это.</w:t>
      </w:r>
    </w:p>
    <w:p w14:paraId="05890949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Красивая мама все это прощает,</w:t>
      </w:r>
    </w:p>
    <w:p w14:paraId="7535FA13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Под грузом забот не сгибаясь упрямо,</w:t>
      </w:r>
    </w:p>
    <w:p w14:paraId="32C7B2D3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Она выполняет свой долг терпеливо…</w:t>
      </w:r>
    </w:p>
    <w:p w14:paraId="32240F50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Красива по-своему каждая мама,</w:t>
      </w:r>
    </w:p>
    <w:p w14:paraId="2C6C2E8E" w14:textId="77777777" w:rsidR="00A56329" w:rsidRPr="00951C64" w:rsidRDefault="00A56329" w:rsidP="00A56329">
      <w:pPr>
        <w:pStyle w:val="a3"/>
        <w:shd w:val="clear" w:color="auto" w:fill="FFFFFF"/>
        <w:spacing w:before="0" w:beforeAutospacing="0" w:after="0" w:afterAutospacing="0"/>
        <w:rPr>
          <w:color w:val="181818"/>
          <w:sz w:val="17"/>
          <w:szCs w:val="17"/>
        </w:rPr>
      </w:pPr>
      <w:r w:rsidRPr="00951C64">
        <w:rPr>
          <w:color w:val="181818"/>
          <w:sz w:val="27"/>
          <w:szCs w:val="27"/>
        </w:rPr>
        <w:t>Любовью своей материнской красива.</w:t>
      </w:r>
    </w:p>
    <w:p w14:paraId="4D42C3CB" w14:textId="77777777" w:rsidR="00A84722" w:rsidRPr="00951C64" w:rsidRDefault="00A84722">
      <w:pPr>
        <w:rPr>
          <w:rFonts w:ascii="Times New Roman" w:hAnsi="Times New Roman" w:cs="Times New Roman"/>
        </w:rPr>
      </w:pPr>
    </w:p>
    <w:sectPr w:rsidR="00A84722" w:rsidRPr="00951C64" w:rsidSect="00A8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9"/>
    <w:rsid w:val="00951C64"/>
    <w:rsid w:val="00A56329"/>
    <w:rsid w:val="00A8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CB1A"/>
  <w15:docId w15:val="{0ED3E910-7D67-4C99-90B1-4E1EBFBC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Margarita</cp:lastModifiedBy>
  <cp:revision>5</cp:revision>
  <dcterms:created xsi:type="dcterms:W3CDTF">2022-03-14T16:19:00Z</dcterms:created>
  <dcterms:modified xsi:type="dcterms:W3CDTF">2023-10-31T11:06:00Z</dcterms:modified>
</cp:coreProperties>
</file>