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C3372" w14:textId="77777777" w:rsidR="00E23920" w:rsidRPr="00AE7A3F" w:rsidRDefault="00E23920" w:rsidP="00AE7A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E7A3F">
        <w:rPr>
          <w:b/>
          <w:bCs/>
          <w:color w:val="000000"/>
          <w:sz w:val="28"/>
          <w:szCs w:val="28"/>
        </w:rPr>
        <w:t xml:space="preserve">Конспект занятия </w:t>
      </w:r>
      <w:r w:rsidR="0038267D" w:rsidRPr="00AE7A3F">
        <w:rPr>
          <w:b/>
          <w:bCs/>
          <w:color w:val="000000"/>
          <w:sz w:val="28"/>
          <w:szCs w:val="28"/>
        </w:rPr>
        <w:t xml:space="preserve">для </w:t>
      </w:r>
      <w:proofErr w:type="gramStart"/>
      <w:r w:rsidR="0038267D" w:rsidRPr="00AE7A3F">
        <w:rPr>
          <w:b/>
          <w:bCs/>
          <w:color w:val="000000"/>
          <w:sz w:val="28"/>
          <w:szCs w:val="28"/>
        </w:rPr>
        <w:t>детей  старшей</w:t>
      </w:r>
      <w:proofErr w:type="gramEnd"/>
      <w:r w:rsidR="0038267D" w:rsidRPr="00AE7A3F">
        <w:rPr>
          <w:b/>
          <w:bCs/>
          <w:color w:val="000000"/>
          <w:sz w:val="28"/>
          <w:szCs w:val="28"/>
        </w:rPr>
        <w:t xml:space="preserve"> группы в образовательной области «Социально-коммуникативное развитие»: Образ «Я</w:t>
      </w:r>
      <w:r w:rsidR="000E5785" w:rsidRPr="00AE7A3F">
        <w:rPr>
          <w:b/>
          <w:bCs/>
          <w:color w:val="000000"/>
          <w:sz w:val="28"/>
          <w:szCs w:val="28"/>
        </w:rPr>
        <w:t>»</w:t>
      </w:r>
    </w:p>
    <w:p w14:paraId="125E8DA2" w14:textId="77777777" w:rsidR="0038267D" w:rsidRPr="000E5785" w:rsidRDefault="0038267D" w:rsidP="00FC33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  <w:u w:val="single"/>
        </w:rPr>
        <w:t>Программное содержание</w:t>
      </w:r>
      <w:r w:rsidR="00E23920" w:rsidRPr="000E5785">
        <w:rPr>
          <w:color w:val="000000"/>
          <w:sz w:val="28"/>
          <w:szCs w:val="28"/>
        </w:rPr>
        <w:t>:</w:t>
      </w:r>
    </w:p>
    <w:p w14:paraId="506C4502" w14:textId="77777777" w:rsidR="00FC336A" w:rsidRPr="000E5785" w:rsidRDefault="00FC336A" w:rsidP="00FC33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>1. Формировать</w:t>
      </w:r>
      <w:r w:rsidR="00E23920" w:rsidRPr="000E5785">
        <w:rPr>
          <w:color w:val="000000"/>
          <w:sz w:val="28"/>
          <w:szCs w:val="28"/>
        </w:rPr>
        <w:t xml:space="preserve"> стремления к самопознанию, погружение в свой внутренний мир и ориентация в нем</w:t>
      </w:r>
      <w:r w:rsidR="0038267D" w:rsidRPr="000E5785">
        <w:rPr>
          <w:color w:val="000000"/>
          <w:sz w:val="28"/>
          <w:szCs w:val="28"/>
        </w:rPr>
        <w:t>.</w:t>
      </w:r>
    </w:p>
    <w:p w14:paraId="64A050AA" w14:textId="77777777" w:rsidR="00FC336A" w:rsidRPr="000E5785" w:rsidRDefault="00FC336A" w:rsidP="00FC33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>2. Формировать</w:t>
      </w:r>
      <w:r w:rsidR="00E23920" w:rsidRPr="000E5785">
        <w:rPr>
          <w:color w:val="000000"/>
          <w:sz w:val="28"/>
          <w:szCs w:val="28"/>
        </w:rPr>
        <w:t xml:space="preserve"> </w:t>
      </w:r>
      <w:r w:rsidRPr="000E5785">
        <w:rPr>
          <w:color w:val="000000"/>
          <w:sz w:val="28"/>
          <w:szCs w:val="28"/>
        </w:rPr>
        <w:t xml:space="preserve">целостный позитивный </w:t>
      </w:r>
      <w:r w:rsidR="00E23920" w:rsidRPr="000E5785">
        <w:rPr>
          <w:color w:val="000000"/>
          <w:sz w:val="28"/>
          <w:szCs w:val="28"/>
        </w:rPr>
        <w:t> </w:t>
      </w:r>
      <w:r w:rsidRPr="000E5785">
        <w:rPr>
          <w:bCs/>
          <w:i/>
          <w:color w:val="000000"/>
          <w:sz w:val="28"/>
          <w:szCs w:val="28"/>
        </w:rPr>
        <w:t>образ</w:t>
      </w:r>
      <w:r w:rsidR="00E23920" w:rsidRPr="000E5785">
        <w:rPr>
          <w:bCs/>
          <w:i/>
          <w:color w:val="000000"/>
          <w:sz w:val="28"/>
          <w:szCs w:val="28"/>
        </w:rPr>
        <w:t xml:space="preserve"> своего</w:t>
      </w:r>
      <w:r w:rsidR="00E23920" w:rsidRPr="000E5785">
        <w:rPr>
          <w:b/>
          <w:bCs/>
          <w:color w:val="000000"/>
          <w:sz w:val="28"/>
          <w:szCs w:val="28"/>
        </w:rPr>
        <w:t> </w:t>
      </w:r>
      <w:r w:rsidR="00E23920" w:rsidRPr="000E5785">
        <w:rPr>
          <w:i/>
          <w:iCs/>
          <w:color w:val="000000"/>
          <w:sz w:val="28"/>
          <w:szCs w:val="28"/>
        </w:rPr>
        <w:t>«Я»</w:t>
      </w:r>
      <w:r w:rsidR="0038267D" w:rsidRPr="000E5785">
        <w:rPr>
          <w:i/>
          <w:iCs/>
          <w:color w:val="000000"/>
          <w:sz w:val="28"/>
          <w:szCs w:val="28"/>
        </w:rPr>
        <w:t>.</w:t>
      </w:r>
    </w:p>
    <w:p w14:paraId="75437C05" w14:textId="77777777" w:rsidR="0038267D" w:rsidRPr="000E5785" w:rsidRDefault="00FC336A" w:rsidP="00FC33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>3</w:t>
      </w:r>
      <w:r w:rsidR="00E23920" w:rsidRPr="000E5785">
        <w:rPr>
          <w:color w:val="000000"/>
          <w:sz w:val="28"/>
          <w:szCs w:val="28"/>
        </w:rPr>
        <w:t xml:space="preserve">. </w:t>
      </w:r>
      <w:r w:rsidR="0038267D" w:rsidRPr="000E5785">
        <w:rPr>
          <w:color w:val="000000"/>
          <w:sz w:val="28"/>
          <w:szCs w:val="28"/>
        </w:rPr>
        <w:t>Способствовать развитию диалогической речи, учить отвечать на вопрос целыми предложениями.</w:t>
      </w:r>
    </w:p>
    <w:p w14:paraId="38F9CC18" w14:textId="77777777" w:rsidR="0038267D" w:rsidRPr="000E5785" w:rsidRDefault="0038267D" w:rsidP="00FC33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>4.Продолжать развивать чувство принадлежности к сообществу детей и взрослых в детском саду.</w:t>
      </w:r>
    </w:p>
    <w:p w14:paraId="62178D5B" w14:textId="77777777" w:rsidR="0038267D" w:rsidRPr="000E5785" w:rsidRDefault="0038267D" w:rsidP="00FC33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>5.Обеспечивать профилактику утомления детей за счет использования малоподвижной игры во время занятия.</w:t>
      </w:r>
    </w:p>
    <w:p w14:paraId="3C96D7B1" w14:textId="77777777" w:rsidR="00E23920" w:rsidRPr="000E5785" w:rsidRDefault="00E23920" w:rsidP="00FC33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  <w:u w:val="single"/>
        </w:rPr>
        <w:t>Материалы</w:t>
      </w:r>
      <w:r w:rsidRPr="000E5785">
        <w:rPr>
          <w:color w:val="000000"/>
          <w:sz w:val="28"/>
          <w:szCs w:val="28"/>
        </w:rPr>
        <w:t>:</w:t>
      </w:r>
    </w:p>
    <w:p w14:paraId="01DD6FE8" w14:textId="77777777" w:rsidR="00E23920" w:rsidRPr="000E5785" w:rsidRDefault="00E23920" w:rsidP="00FC33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 xml:space="preserve">  </w:t>
      </w:r>
      <w:r w:rsidR="00FC336A" w:rsidRPr="000E5785">
        <w:rPr>
          <w:color w:val="000000"/>
          <w:sz w:val="28"/>
          <w:szCs w:val="28"/>
        </w:rPr>
        <w:t>Ф</w:t>
      </w:r>
      <w:r w:rsidRPr="000E5785">
        <w:rPr>
          <w:color w:val="000000"/>
          <w:sz w:val="28"/>
          <w:szCs w:val="28"/>
        </w:rPr>
        <w:t>ломастеры или карандаши, листы А3,небольшой мяч</w:t>
      </w:r>
      <w:r w:rsidR="00FC336A" w:rsidRPr="000E5785">
        <w:rPr>
          <w:color w:val="000000"/>
          <w:sz w:val="28"/>
          <w:szCs w:val="28"/>
        </w:rPr>
        <w:t>.</w:t>
      </w:r>
    </w:p>
    <w:p w14:paraId="271AB927" w14:textId="77777777" w:rsidR="00E23920" w:rsidRPr="000E5785" w:rsidRDefault="00E23920" w:rsidP="00FC33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0E5785">
        <w:rPr>
          <w:color w:val="000000"/>
          <w:sz w:val="28"/>
          <w:szCs w:val="28"/>
          <w:u w:val="single"/>
        </w:rPr>
        <w:t>Ход занятия</w:t>
      </w:r>
      <w:r w:rsidR="00FC336A" w:rsidRPr="000E5785">
        <w:rPr>
          <w:color w:val="000000"/>
          <w:sz w:val="28"/>
          <w:szCs w:val="28"/>
          <w:u w:val="single"/>
        </w:rPr>
        <w:t>:</w:t>
      </w:r>
    </w:p>
    <w:p w14:paraId="473DC48B" w14:textId="77777777" w:rsidR="0038267D" w:rsidRPr="000E5785" w:rsidRDefault="0038267D" w:rsidP="00FC33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0E5785">
        <w:rPr>
          <w:color w:val="000000"/>
          <w:sz w:val="28"/>
          <w:szCs w:val="28"/>
          <w:u w:val="single"/>
        </w:rPr>
        <w:t>Вводная часть:</w:t>
      </w:r>
    </w:p>
    <w:p w14:paraId="27A9DBE5" w14:textId="77777777" w:rsidR="00FC336A" w:rsidRPr="000E5785" w:rsidRDefault="00FC336A" w:rsidP="00FC33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>Созвать детей на коврик:</w:t>
      </w:r>
    </w:p>
    <w:p w14:paraId="3A659A09" w14:textId="77777777" w:rsidR="00E23920" w:rsidRPr="000E5785" w:rsidRDefault="00FC336A" w:rsidP="00FC336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>Лука</w:t>
      </w:r>
      <w:r w:rsidR="00E23920" w:rsidRPr="000E5785">
        <w:rPr>
          <w:color w:val="000000"/>
          <w:sz w:val="28"/>
          <w:szCs w:val="28"/>
        </w:rPr>
        <w:t>, Рома - по</w:t>
      </w:r>
      <w:r w:rsidRPr="000E5785">
        <w:rPr>
          <w:color w:val="000000"/>
          <w:sz w:val="28"/>
          <w:szCs w:val="28"/>
        </w:rPr>
        <w:t>вернитесь</w:t>
      </w:r>
      <w:r w:rsidR="00E23920" w:rsidRPr="000E5785">
        <w:rPr>
          <w:color w:val="000000"/>
          <w:sz w:val="28"/>
          <w:szCs w:val="28"/>
        </w:rPr>
        <w:t>,</w:t>
      </w:r>
    </w:p>
    <w:p w14:paraId="66D32DCC" w14:textId="77777777" w:rsidR="00E23920" w:rsidRPr="000E5785" w:rsidRDefault="00FC336A" w:rsidP="00FC336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 xml:space="preserve">Два Матвея - </w:t>
      </w:r>
      <w:r w:rsidR="00E23920" w:rsidRPr="000E5785">
        <w:rPr>
          <w:color w:val="000000"/>
          <w:sz w:val="28"/>
          <w:szCs w:val="28"/>
        </w:rPr>
        <w:t xml:space="preserve"> потянитесь.</w:t>
      </w:r>
    </w:p>
    <w:p w14:paraId="4E90E5D7" w14:textId="77777777" w:rsidR="00E23920" w:rsidRPr="000E5785" w:rsidRDefault="00E23920" w:rsidP="00FC336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>Миша ну-ка поклонись,</w:t>
      </w:r>
    </w:p>
    <w:p w14:paraId="27CE572D" w14:textId="77777777" w:rsidR="00E23920" w:rsidRPr="000E5785" w:rsidRDefault="00FC336A" w:rsidP="00FC336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>Вика с Севой – распрямитесь,</w:t>
      </w:r>
    </w:p>
    <w:p w14:paraId="31F32CAB" w14:textId="77777777" w:rsidR="00FC336A" w:rsidRPr="000E5785" w:rsidRDefault="00FC336A" w:rsidP="00FC336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>А теперь Маша, Тема – покажитесь,</w:t>
      </w:r>
    </w:p>
    <w:p w14:paraId="5905755C" w14:textId="77777777" w:rsidR="00FC336A" w:rsidRPr="000E5785" w:rsidRDefault="00FC336A" w:rsidP="00FC336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>Уля, Юля – потянитесь,</w:t>
      </w:r>
    </w:p>
    <w:p w14:paraId="41743113" w14:textId="77777777" w:rsidR="00FC336A" w:rsidRPr="000E5785" w:rsidRDefault="00FC336A" w:rsidP="00FC336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>Дима ну-ка поклонись,</w:t>
      </w:r>
    </w:p>
    <w:p w14:paraId="218B79E6" w14:textId="77777777" w:rsidR="00FC336A" w:rsidRPr="000E5785" w:rsidRDefault="00FC336A" w:rsidP="00FC336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 xml:space="preserve">Оля, Поля -  распрямитесь, </w:t>
      </w:r>
    </w:p>
    <w:p w14:paraId="7ED037C7" w14:textId="77777777" w:rsidR="00FC336A" w:rsidRPr="000E5785" w:rsidRDefault="00FC336A" w:rsidP="00FC33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 xml:space="preserve">                                                   Макс и Рус – повернитесь,</w:t>
      </w:r>
    </w:p>
    <w:p w14:paraId="14F8DB96" w14:textId="77777777" w:rsidR="00FC336A" w:rsidRPr="000E5785" w:rsidRDefault="00FC336A" w:rsidP="00FC336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>Два Андрея – поклонитесь,</w:t>
      </w:r>
    </w:p>
    <w:p w14:paraId="2A0CBA92" w14:textId="77777777" w:rsidR="00FC336A" w:rsidRPr="000E5785" w:rsidRDefault="00FC336A" w:rsidP="00FC336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>Все друг другу – улыбнитесь и обнимитесь.</w:t>
      </w:r>
    </w:p>
    <w:p w14:paraId="455E4BE7" w14:textId="77777777" w:rsidR="00FC336A" w:rsidRPr="000E5785" w:rsidRDefault="00FC336A" w:rsidP="00FC336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4D92C717" w14:textId="77777777" w:rsidR="00E23920" w:rsidRPr="000E5785" w:rsidRDefault="002B0DD9" w:rsidP="00FC33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 xml:space="preserve">В: Ребята хотите поиграть со мной? У </w:t>
      </w:r>
      <w:r w:rsidR="00C44FBD" w:rsidRPr="000E5785">
        <w:rPr>
          <w:color w:val="000000"/>
          <w:sz w:val="28"/>
          <w:szCs w:val="28"/>
        </w:rPr>
        <w:t>меня есть мя</w:t>
      </w:r>
      <w:r w:rsidRPr="000E5785">
        <w:rPr>
          <w:color w:val="000000"/>
          <w:sz w:val="28"/>
          <w:szCs w:val="28"/>
        </w:rPr>
        <w:t>ч и предлагаю сыграть в игру</w:t>
      </w:r>
    </w:p>
    <w:p w14:paraId="12ECA5F5" w14:textId="77777777" w:rsidR="00E23920" w:rsidRPr="000E5785" w:rsidRDefault="00E23920" w:rsidP="00FC33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> </w:t>
      </w:r>
      <w:r w:rsidRPr="000E5785">
        <w:rPr>
          <w:i/>
          <w:iCs/>
          <w:color w:val="000000"/>
          <w:sz w:val="28"/>
          <w:szCs w:val="28"/>
        </w:rPr>
        <w:t>«Никто не знает»</w:t>
      </w:r>
      <w:r w:rsidR="002B0DD9" w:rsidRPr="000E5785">
        <w:rPr>
          <w:i/>
          <w:iCs/>
          <w:color w:val="000000"/>
          <w:sz w:val="28"/>
          <w:szCs w:val="28"/>
        </w:rPr>
        <w:t>.</w:t>
      </w:r>
    </w:p>
    <w:p w14:paraId="1BA7715C" w14:textId="77777777" w:rsidR="002B0DD9" w:rsidRPr="000E5785" w:rsidRDefault="00FC336A" w:rsidP="00FC33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 xml:space="preserve"> </w:t>
      </w:r>
      <w:r w:rsidR="00E23920" w:rsidRPr="000E5785">
        <w:rPr>
          <w:color w:val="000000"/>
          <w:sz w:val="28"/>
          <w:szCs w:val="28"/>
        </w:rPr>
        <w:t>Сей</w:t>
      </w:r>
      <w:r w:rsidR="002B0DD9" w:rsidRPr="000E5785">
        <w:rPr>
          <w:color w:val="000000"/>
          <w:sz w:val="28"/>
          <w:szCs w:val="28"/>
        </w:rPr>
        <w:t>час мы будем бросать друг другу</w:t>
      </w:r>
      <w:r w:rsidR="002B0DD9" w:rsidRPr="000E5785">
        <w:rPr>
          <w:i/>
          <w:iCs/>
          <w:color w:val="000000"/>
          <w:sz w:val="28"/>
          <w:szCs w:val="28"/>
        </w:rPr>
        <w:t xml:space="preserve"> </w:t>
      </w:r>
      <w:r w:rsidR="002B0DD9" w:rsidRPr="000E5785">
        <w:rPr>
          <w:iCs/>
          <w:color w:val="000000"/>
          <w:sz w:val="28"/>
          <w:szCs w:val="28"/>
        </w:rPr>
        <w:t>мяч</w:t>
      </w:r>
      <w:r w:rsidR="00E23920" w:rsidRPr="000E5785">
        <w:rPr>
          <w:color w:val="000000"/>
          <w:sz w:val="28"/>
          <w:szCs w:val="28"/>
        </w:rPr>
        <w:t>. Тот, у кого окажется этот мяч, </w:t>
      </w:r>
      <w:r w:rsidR="00E23920" w:rsidRPr="000E5785">
        <w:rPr>
          <w:color w:val="000000"/>
          <w:sz w:val="28"/>
          <w:szCs w:val="28"/>
          <w:u w:val="single"/>
        </w:rPr>
        <w:t>говорит такую фразу</w:t>
      </w:r>
      <w:r w:rsidR="00E23920" w:rsidRPr="000E5785">
        <w:rPr>
          <w:color w:val="000000"/>
          <w:sz w:val="28"/>
          <w:szCs w:val="28"/>
        </w:rPr>
        <w:t>: «Никто из ва</w:t>
      </w:r>
      <w:r w:rsidR="002B0DD9" w:rsidRPr="000E5785">
        <w:rPr>
          <w:color w:val="000000"/>
          <w:sz w:val="28"/>
          <w:szCs w:val="28"/>
        </w:rPr>
        <w:t xml:space="preserve">с не знает, что я (или – у </w:t>
      </w:r>
      <w:proofErr w:type="gramStart"/>
      <w:r w:rsidR="002B0DD9" w:rsidRPr="000E5785">
        <w:rPr>
          <w:color w:val="000000"/>
          <w:sz w:val="28"/>
          <w:szCs w:val="28"/>
        </w:rPr>
        <w:t xml:space="preserve">меня) </w:t>
      </w:r>
      <w:r w:rsidR="00C44FBD" w:rsidRPr="000E5785">
        <w:rPr>
          <w:color w:val="000000"/>
          <w:sz w:val="28"/>
          <w:szCs w:val="28"/>
        </w:rPr>
        <w:t>….</w:t>
      </w:r>
      <w:proofErr w:type="gramEnd"/>
      <w:r w:rsidR="00C44FBD" w:rsidRPr="000E5785">
        <w:rPr>
          <w:color w:val="000000"/>
          <w:sz w:val="28"/>
          <w:szCs w:val="28"/>
        </w:rPr>
        <w:t>.»(</w:t>
      </w:r>
      <w:r w:rsidR="002B0DD9" w:rsidRPr="000E5785">
        <w:rPr>
          <w:color w:val="000000"/>
          <w:sz w:val="28"/>
          <w:szCs w:val="28"/>
        </w:rPr>
        <w:t>есть дома живая рыбка</w:t>
      </w:r>
      <w:r w:rsidR="00C44FBD" w:rsidRPr="000E5785">
        <w:rPr>
          <w:color w:val="000000"/>
          <w:sz w:val="28"/>
          <w:szCs w:val="28"/>
        </w:rPr>
        <w:t xml:space="preserve">, и </w:t>
      </w:r>
      <w:proofErr w:type="spellStart"/>
      <w:r w:rsidR="00C44FBD" w:rsidRPr="000E5785">
        <w:rPr>
          <w:color w:val="000000"/>
          <w:sz w:val="28"/>
          <w:szCs w:val="28"/>
        </w:rPr>
        <w:t>тд</w:t>
      </w:r>
      <w:proofErr w:type="spellEnd"/>
      <w:r w:rsidR="00C44FBD" w:rsidRPr="000E5785">
        <w:rPr>
          <w:color w:val="000000"/>
          <w:sz w:val="28"/>
          <w:szCs w:val="28"/>
        </w:rPr>
        <w:t xml:space="preserve"> </w:t>
      </w:r>
      <w:r w:rsidR="00E23920" w:rsidRPr="000E5785">
        <w:rPr>
          <w:color w:val="000000"/>
          <w:sz w:val="28"/>
          <w:szCs w:val="28"/>
        </w:rPr>
        <w:t xml:space="preserve">» </w:t>
      </w:r>
    </w:p>
    <w:p w14:paraId="01B4A999" w14:textId="77777777" w:rsidR="002B0DD9" w:rsidRPr="000E5785" w:rsidRDefault="002B0DD9" w:rsidP="00FC33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>В</w:t>
      </w:r>
      <w:proofErr w:type="gramStart"/>
      <w:r w:rsidRPr="000E5785">
        <w:rPr>
          <w:color w:val="000000"/>
          <w:sz w:val="28"/>
          <w:szCs w:val="28"/>
        </w:rPr>
        <w:t>: Отлично</w:t>
      </w:r>
      <w:proofErr w:type="gramEnd"/>
      <w:r w:rsidRPr="000E5785">
        <w:rPr>
          <w:color w:val="000000"/>
          <w:sz w:val="28"/>
          <w:szCs w:val="28"/>
        </w:rPr>
        <w:t xml:space="preserve"> сыграли, здорово у вас получилось, ребята, много нового узнали.</w:t>
      </w:r>
    </w:p>
    <w:p w14:paraId="0ADAF786" w14:textId="77777777" w:rsidR="002B0DD9" w:rsidRPr="000E5785" w:rsidRDefault="002B0DD9" w:rsidP="00FC33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 xml:space="preserve">Может порисуем? </w:t>
      </w:r>
    </w:p>
    <w:p w14:paraId="0D569837" w14:textId="77777777" w:rsidR="0038267D" w:rsidRPr="000E5785" w:rsidRDefault="0038267D" w:rsidP="00FC33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0E5785">
        <w:rPr>
          <w:color w:val="000000"/>
          <w:sz w:val="28"/>
          <w:szCs w:val="28"/>
          <w:u w:val="single"/>
        </w:rPr>
        <w:t>Основная часть:</w:t>
      </w:r>
    </w:p>
    <w:p w14:paraId="4E1A39DB" w14:textId="77777777" w:rsidR="00E23920" w:rsidRPr="000E5785" w:rsidRDefault="00E23920" w:rsidP="00FC33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>Упражнение </w:t>
      </w:r>
      <w:r w:rsidRPr="000E5785">
        <w:rPr>
          <w:i/>
          <w:iCs/>
          <w:color w:val="000000"/>
          <w:sz w:val="28"/>
          <w:szCs w:val="28"/>
        </w:rPr>
        <w:t>«Коллаж»</w:t>
      </w:r>
    </w:p>
    <w:p w14:paraId="5F2A66DE" w14:textId="77777777" w:rsidR="002B0DD9" w:rsidRPr="000E5785" w:rsidRDefault="002B0DD9" w:rsidP="00FC33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 xml:space="preserve">В: Ребят, предлагаю закрыть глаза и мысленно представить себя, какими вы себя видите. Появились воображаемые картинки? </w:t>
      </w:r>
      <w:proofErr w:type="gramStart"/>
      <w:r w:rsidRPr="000E5785">
        <w:rPr>
          <w:color w:val="000000"/>
          <w:sz w:val="28"/>
          <w:szCs w:val="28"/>
        </w:rPr>
        <w:t>( ответы</w:t>
      </w:r>
      <w:proofErr w:type="gramEnd"/>
      <w:r w:rsidRPr="000E5785">
        <w:rPr>
          <w:color w:val="000000"/>
          <w:sz w:val="28"/>
          <w:szCs w:val="28"/>
        </w:rPr>
        <w:t xml:space="preserve"> детей)</w:t>
      </w:r>
    </w:p>
    <w:p w14:paraId="78B94390" w14:textId="77777777" w:rsidR="00E23920" w:rsidRPr="000E5785" w:rsidRDefault="002B0DD9" w:rsidP="00FC33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 xml:space="preserve">А теперь эти картинки перенесем на бумагу, нарисуем себя. Кто как себя видит. </w:t>
      </w:r>
    </w:p>
    <w:p w14:paraId="7661E13F" w14:textId="77777777" w:rsidR="002B0DD9" w:rsidRPr="000E5785" w:rsidRDefault="002B0DD9" w:rsidP="00FC33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>Дети выбирают, чем будут рисовать, берут бумагу и рассаживаются за столы.</w:t>
      </w:r>
    </w:p>
    <w:p w14:paraId="240B2A7F" w14:textId="77777777" w:rsidR="002B0DD9" w:rsidRPr="000E5785" w:rsidRDefault="002B0DD9" w:rsidP="00FC33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 xml:space="preserve"> В: Какие замечательные картинки у вас получились.  Сделаем из них кол</w:t>
      </w:r>
      <w:r w:rsidR="00C44FBD" w:rsidRPr="000E5785">
        <w:rPr>
          <w:color w:val="000000"/>
          <w:sz w:val="28"/>
          <w:szCs w:val="28"/>
        </w:rPr>
        <w:t>лаж?</w:t>
      </w:r>
    </w:p>
    <w:p w14:paraId="5B6A004F" w14:textId="77777777" w:rsidR="00C44FBD" w:rsidRPr="000E5785" w:rsidRDefault="00C44FBD" w:rsidP="00FC33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>Несите рисунки мне для оформления.</w:t>
      </w:r>
    </w:p>
    <w:p w14:paraId="0C9ABD0E" w14:textId="77777777" w:rsidR="002B0DD9" w:rsidRPr="000E5785" w:rsidRDefault="002B0DD9" w:rsidP="00FC33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>Воспитатель подзывает детей на коврик.</w:t>
      </w:r>
      <w:r w:rsidR="00C44FBD" w:rsidRPr="000E5785">
        <w:rPr>
          <w:color w:val="000000"/>
          <w:sz w:val="28"/>
          <w:szCs w:val="28"/>
        </w:rPr>
        <w:t xml:space="preserve">  </w:t>
      </w:r>
    </w:p>
    <w:p w14:paraId="27537A36" w14:textId="77777777" w:rsidR="00C44FBD" w:rsidRPr="000E5785" w:rsidRDefault="00C44FBD" w:rsidP="00C44FB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lastRenderedPageBreak/>
        <w:t>Завершающее упражнение </w:t>
      </w:r>
      <w:r w:rsidRPr="000E5785">
        <w:rPr>
          <w:i/>
          <w:iCs/>
          <w:color w:val="000000"/>
          <w:sz w:val="28"/>
          <w:szCs w:val="28"/>
        </w:rPr>
        <w:t>«Сегодня в группе я …»</w:t>
      </w:r>
    </w:p>
    <w:p w14:paraId="48841EF7" w14:textId="77777777" w:rsidR="00C44FBD" w:rsidRPr="000E5785" w:rsidRDefault="00C44FBD" w:rsidP="00FC33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>Каждый ребенок по кругу сообщает о своих впечатлениях, о </w:t>
      </w:r>
      <w:r w:rsidR="00C906DD" w:rsidRPr="000E5785">
        <w:rPr>
          <w:bCs/>
          <w:color w:val="000000"/>
          <w:sz w:val="28"/>
          <w:szCs w:val="28"/>
        </w:rPr>
        <w:t>занятии</w:t>
      </w:r>
      <w:r w:rsidRPr="000E5785">
        <w:rPr>
          <w:color w:val="000000"/>
          <w:sz w:val="28"/>
          <w:szCs w:val="28"/>
        </w:rPr>
        <w:t>, </w:t>
      </w:r>
      <w:r w:rsidRPr="000E5785">
        <w:rPr>
          <w:color w:val="000000"/>
          <w:sz w:val="28"/>
          <w:szCs w:val="28"/>
          <w:u w:val="single"/>
        </w:rPr>
        <w:t>начиная с предложения</w:t>
      </w:r>
      <w:r w:rsidRPr="000E5785">
        <w:rPr>
          <w:color w:val="000000"/>
          <w:sz w:val="28"/>
          <w:szCs w:val="28"/>
        </w:rPr>
        <w:t>: </w:t>
      </w:r>
      <w:r w:rsidRPr="000E5785">
        <w:rPr>
          <w:i/>
          <w:iCs/>
          <w:color w:val="000000"/>
          <w:sz w:val="28"/>
          <w:szCs w:val="28"/>
        </w:rPr>
        <w:t>«Сегодня в группе, я …»</w:t>
      </w:r>
    </w:p>
    <w:p w14:paraId="0FA4D029" w14:textId="77777777" w:rsidR="002B0DD9" w:rsidRPr="000E5785" w:rsidRDefault="002B0DD9" w:rsidP="00FC33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>В</w:t>
      </w:r>
      <w:proofErr w:type="gramStart"/>
      <w:r w:rsidRPr="000E5785">
        <w:rPr>
          <w:color w:val="000000"/>
          <w:sz w:val="28"/>
          <w:szCs w:val="28"/>
        </w:rPr>
        <w:t>: Как</w:t>
      </w:r>
      <w:proofErr w:type="gramEnd"/>
      <w:r w:rsidRPr="000E5785">
        <w:rPr>
          <w:color w:val="000000"/>
          <w:sz w:val="28"/>
          <w:szCs w:val="28"/>
        </w:rPr>
        <w:t xml:space="preserve"> здорово у нас получилось и поиграть и порисовать. Сегодня в группе я </w:t>
      </w:r>
      <w:r w:rsidR="00C44FBD" w:rsidRPr="000E5785">
        <w:rPr>
          <w:color w:val="000000"/>
          <w:sz w:val="28"/>
          <w:szCs w:val="28"/>
        </w:rPr>
        <w:t>поиграла в интересную игру.</w:t>
      </w:r>
      <w:r w:rsidRPr="000E5785">
        <w:rPr>
          <w:color w:val="000000"/>
          <w:sz w:val="28"/>
          <w:szCs w:val="28"/>
        </w:rPr>
        <w:t xml:space="preserve"> </w:t>
      </w:r>
      <w:r w:rsidR="00C44FBD" w:rsidRPr="000E5785">
        <w:rPr>
          <w:color w:val="000000"/>
          <w:sz w:val="28"/>
          <w:szCs w:val="28"/>
        </w:rPr>
        <w:t>Матвей, а какие впечатления у тебя от сегодняшнего дня, проведенного в группе?</w:t>
      </w:r>
    </w:p>
    <w:p w14:paraId="40D273FC" w14:textId="77777777" w:rsidR="00E23920" w:rsidRPr="000E5785" w:rsidRDefault="0038267D" w:rsidP="00FC33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0E5785">
        <w:rPr>
          <w:bCs/>
          <w:color w:val="000000"/>
          <w:sz w:val="28"/>
          <w:szCs w:val="28"/>
          <w:u w:val="single"/>
        </w:rPr>
        <w:t>Заключительная часть:</w:t>
      </w:r>
    </w:p>
    <w:p w14:paraId="64B86223" w14:textId="77777777" w:rsidR="00C44FBD" w:rsidRPr="000E5785" w:rsidRDefault="00C44FBD" w:rsidP="00FC33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>В: Ребята, скажите, изменилось у вас настроение после этих игр? Если да, то как?</w:t>
      </w:r>
    </w:p>
    <w:p w14:paraId="1099BF85" w14:textId="77777777" w:rsidR="00E23920" w:rsidRPr="000E5785" w:rsidRDefault="00C44FBD" w:rsidP="00FC33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>А какое упражнение понравилось больше всего?</w:t>
      </w:r>
      <w:r w:rsidR="00E23920" w:rsidRPr="000E5785">
        <w:rPr>
          <w:color w:val="000000"/>
          <w:sz w:val="28"/>
          <w:szCs w:val="28"/>
        </w:rPr>
        <w:t xml:space="preserve"> </w:t>
      </w:r>
      <w:r w:rsidRPr="000E5785">
        <w:rPr>
          <w:color w:val="000000"/>
          <w:sz w:val="28"/>
          <w:szCs w:val="28"/>
        </w:rPr>
        <w:t xml:space="preserve">Какое упражнение вам хотелось бы снова проиграть? </w:t>
      </w:r>
      <w:proofErr w:type="gramStart"/>
      <w:r w:rsidRPr="000E5785">
        <w:rPr>
          <w:color w:val="000000"/>
          <w:sz w:val="28"/>
          <w:szCs w:val="28"/>
        </w:rPr>
        <w:t>( ответы</w:t>
      </w:r>
      <w:proofErr w:type="gramEnd"/>
      <w:r w:rsidRPr="000E5785">
        <w:rPr>
          <w:color w:val="000000"/>
          <w:sz w:val="28"/>
          <w:szCs w:val="28"/>
        </w:rPr>
        <w:t xml:space="preserve"> и рассуждения детей)</w:t>
      </w:r>
      <w:r w:rsidR="0038267D" w:rsidRPr="000E5785">
        <w:rPr>
          <w:color w:val="000000"/>
          <w:sz w:val="28"/>
          <w:szCs w:val="28"/>
        </w:rPr>
        <w:t xml:space="preserve">. </w:t>
      </w:r>
    </w:p>
    <w:p w14:paraId="75550CE2" w14:textId="77777777" w:rsidR="0038267D" w:rsidRPr="000E5785" w:rsidRDefault="0038267D" w:rsidP="0038267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 xml:space="preserve">А сейчас я буду задавать вам вопросы, а ваша задача ответить </w:t>
      </w:r>
      <w:proofErr w:type="gramStart"/>
      <w:r w:rsidRPr="000E5785">
        <w:rPr>
          <w:color w:val="000000"/>
          <w:sz w:val="28"/>
          <w:szCs w:val="28"/>
        </w:rPr>
        <w:t>мне :</w:t>
      </w:r>
      <w:proofErr w:type="gramEnd"/>
    </w:p>
    <w:p w14:paraId="5ADC2373" w14:textId="77777777" w:rsidR="0038267D" w:rsidRPr="000E5785" w:rsidRDefault="0038267D" w:rsidP="0038267D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 xml:space="preserve">Кто молодцы? (тихим голосом) – </w:t>
      </w:r>
      <w:r w:rsidRPr="000E5785">
        <w:rPr>
          <w:i/>
          <w:color w:val="000000"/>
          <w:sz w:val="28"/>
          <w:szCs w:val="28"/>
        </w:rPr>
        <w:t>ответы детей</w:t>
      </w:r>
    </w:p>
    <w:p w14:paraId="4A48DB9A" w14:textId="77777777" w:rsidR="0038267D" w:rsidRPr="000E5785" w:rsidRDefault="0038267D" w:rsidP="0038267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 xml:space="preserve">Кто молодцы? </w:t>
      </w:r>
      <w:proofErr w:type="gramStart"/>
      <w:r w:rsidRPr="000E5785">
        <w:rPr>
          <w:color w:val="000000"/>
          <w:sz w:val="28"/>
          <w:szCs w:val="28"/>
        </w:rPr>
        <w:t>( чуть</w:t>
      </w:r>
      <w:proofErr w:type="gramEnd"/>
      <w:r w:rsidRPr="000E5785">
        <w:rPr>
          <w:color w:val="000000"/>
          <w:sz w:val="28"/>
          <w:szCs w:val="28"/>
        </w:rPr>
        <w:t xml:space="preserve"> громче)</w:t>
      </w:r>
    </w:p>
    <w:p w14:paraId="681D8134" w14:textId="77777777" w:rsidR="0038267D" w:rsidRPr="000E5785" w:rsidRDefault="0038267D" w:rsidP="0038267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5785">
        <w:rPr>
          <w:color w:val="000000"/>
          <w:sz w:val="28"/>
          <w:szCs w:val="28"/>
        </w:rPr>
        <w:t xml:space="preserve">Кто </w:t>
      </w:r>
      <w:proofErr w:type="gramStart"/>
      <w:r w:rsidRPr="000E5785">
        <w:rPr>
          <w:color w:val="000000"/>
          <w:sz w:val="28"/>
          <w:szCs w:val="28"/>
        </w:rPr>
        <w:t>молодцы?(</w:t>
      </w:r>
      <w:proofErr w:type="gramEnd"/>
      <w:r w:rsidRPr="000E5785">
        <w:rPr>
          <w:color w:val="000000"/>
          <w:sz w:val="28"/>
          <w:szCs w:val="28"/>
        </w:rPr>
        <w:t>громко)</w:t>
      </w:r>
    </w:p>
    <w:p w14:paraId="4EF29510" w14:textId="77777777" w:rsidR="0038267D" w:rsidRPr="00FC336A" w:rsidRDefault="0038267D" w:rsidP="00FC336A">
      <w:pPr>
        <w:pStyle w:val="a3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8"/>
          <w:szCs w:val="28"/>
        </w:rPr>
      </w:pPr>
    </w:p>
    <w:p w14:paraId="4B4D533D" w14:textId="77777777" w:rsidR="00E23920" w:rsidRPr="00FC336A" w:rsidRDefault="00E23920" w:rsidP="00FC336A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8"/>
          <w:szCs w:val="28"/>
        </w:rPr>
      </w:pPr>
    </w:p>
    <w:p w14:paraId="707F2F7D" w14:textId="77777777" w:rsidR="00064560" w:rsidRPr="00FC336A" w:rsidRDefault="00064560" w:rsidP="00FC336A">
      <w:pPr>
        <w:spacing w:after="0"/>
        <w:jc w:val="both"/>
        <w:rPr>
          <w:sz w:val="28"/>
          <w:szCs w:val="28"/>
        </w:rPr>
      </w:pPr>
    </w:p>
    <w:sectPr w:rsidR="00064560" w:rsidRPr="00FC336A" w:rsidSect="00C906DD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212"/>
    <w:rsid w:val="00064560"/>
    <w:rsid w:val="000E5785"/>
    <w:rsid w:val="002B0DD9"/>
    <w:rsid w:val="0038267D"/>
    <w:rsid w:val="00742212"/>
    <w:rsid w:val="00AE7A3F"/>
    <w:rsid w:val="00C44FBD"/>
    <w:rsid w:val="00C906DD"/>
    <w:rsid w:val="00E23920"/>
    <w:rsid w:val="00FC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82B7"/>
  <w15:docId w15:val="{618DB93D-1108-4D81-B270-143EC6F9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Murzik</dc:creator>
  <cp:keywords/>
  <dc:description/>
  <cp:lastModifiedBy>Margarita</cp:lastModifiedBy>
  <cp:revision>8</cp:revision>
  <cp:lastPrinted>2022-03-15T17:23:00Z</cp:lastPrinted>
  <dcterms:created xsi:type="dcterms:W3CDTF">2022-03-15T15:58:00Z</dcterms:created>
  <dcterms:modified xsi:type="dcterms:W3CDTF">2023-10-31T07:33:00Z</dcterms:modified>
</cp:coreProperties>
</file>