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18BDD" w14:textId="77777777" w:rsidR="007F7276" w:rsidRDefault="007F7276" w:rsidP="007F7276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bookmarkStart w:id="0" w:name="_Hlk182645709"/>
      <w:r>
        <w:rPr>
          <w:rFonts w:asciiTheme="minorHAnsi" w:eastAsiaTheme="minorHAnsi" w:hAnsiTheme="minorHAnsi" w:cstheme="minorBid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7C270C9" wp14:editId="496D8EA2">
            <wp:simplePos x="0" y="0"/>
            <wp:positionH relativeFrom="column">
              <wp:posOffset>3159760</wp:posOffset>
            </wp:positionH>
            <wp:positionV relativeFrom="paragraph">
              <wp:posOffset>371475</wp:posOffset>
            </wp:positionV>
            <wp:extent cx="3321685" cy="2466975"/>
            <wp:effectExtent l="0" t="0" r="0" b="0"/>
            <wp:wrapTight wrapText="bothSides">
              <wp:wrapPolygon edited="0">
                <wp:start x="6689" y="500"/>
                <wp:lineTo x="3469" y="834"/>
                <wp:lineTo x="1982" y="1668"/>
                <wp:lineTo x="2106" y="3503"/>
                <wp:lineTo x="124" y="4337"/>
                <wp:lineTo x="124" y="5671"/>
                <wp:lineTo x="2230" y="6171"/>
                <wp:lineTo x="0" y="8507"/>
                <wp:lineTo x="0" y="9507"/>
                <wp:lineTo x="1734" y="14178"/>
                <wp:lineTo x="743" y="16680"/>
                <wp:lineTo x="743" y="17013"/>
                <wp:lineTo x="3592" y="19515"/>
                <wp:lineTo x="3716" y="19849"/>
                <wp:lineTo x="6813" y="20516"/>
                <wp:lineTo x="7928" y="20849"/>
                <wp:lineTo x="10158" y="20849"/>
                <wp:lineTo x="12512" y="19849"/>
                <wp:lineTo x="12388" y="19515"/>
                <wp:lineTo x="19944" y="18681"/>
                <wp:lineTo x="20811" y="17847"/>
                <wp:lineTo x="19696" y="16846"/>
                <wp:lineTo x="19201" y="14178"/>
                <wp:lineTo x="19325" y="8840"/>
                <wp:lineTo x="19820" y="8507"/>
                <wp:lineTo x="19820" y="7172"/>
                <wp:lineTo x="19449" y="6171"/>
                <wp:lineTo x="20192" y="5671"/>
                <wp:lineTo x="20316" y="4670"/>
                <wp:lineTo x="19944" y="3002"/>
                <wp:lineTo x="7309" y="500"/>
                <wp:lineTo x="6689" y="500"/>
              </wp:wrapPolygon>
            </wp:wrapTight>
            <wp:docPr id="64" name="Рисунок 64" descr="C:\Users\AlCv\Desktop\маш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Cv\Desktop\маш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68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342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Конспект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занятия</w:t>
      </w:r>
      <w:r w:rsidRPr="002E342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E342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по </w:t>
      </w:r>
      <w:bookmarkStart w:id="1" w:name="_Hlk182163782"/>
      <w:r w:rsidRPr="002E342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познавательному развитию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старшей группе </w:t>
      </w:r>
      <w:bookmarkStart w:id="2" w:name="_Hlk182163798"/>
      <w:bookmarkEnd w:id="1"/>
      <w:r w:rsidRPr="002E342C">
        <w:rPr>
          <w:rFonts w:ascii="Times New Roman" w:hAnsi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История одежды</w:t>
      </w:r>
      <w:r w:rsidRPr="002E342C">
        <w:rPr>
          <w:rFonts w:ascii="Times New Roman" w:hAnsi="Times New Roman"/>
          <w:b/>
          <w:color w:val="000000"/>
          <w:sz w:val="28"/>
          <w:szCs w:val="28"/>
          <w:lang w:eastAsia="ru-RU"/>
        </w:rPr>
        <w:t>»</w:t>
      </w:r>
      <w:bookmarkEnd w:id="2"/>
    </w:p>
    <w:p w14:paraId="5FEF9A30" w14:textId="77777777" w:rsidR="007F7276" w:rsidRPr="002E342C" w:rsidRDefault="007F7276" w:rsidP="007F7276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2E342C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Цель:</w:t>
      </w:r>
      <w:r w:rsidRPr="002E342C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формирование предпосылок познавательно-исследовательской деятельности младших дошкольников. </w:t>
      </w:r>
    </w:p>
    <w:p w14:paraId="05FB1BDA" w14:textId="77777777" w:rsidR="007F7276" w:rsidRDefault="007F7276" w:rsidP="007F7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З</w:t>
      </w:r>
      <w:r w:rsidRPr="002E342C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адачи</w:t>
      </w: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:</w:t>
      </w:r>
    </w:p>
    <w:p w14:paraId="0D6829B4" w14:textId="77777777" w:rsidR="007F7276" w:rsidRPr="002E342C" w:rsidRDefault="007F7276" w:rsidP="007F7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о</w:t>
      </w:r>
      <w:r w:rsidRPr="002E342C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бучающие:</w:t>
      </w: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2E342C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уточнять представления детей об одежде, назначений вещей, учить правильно называть одежду, ее части: рукав, пуговица, учить запоминать последовательность одевания на прогулку.</w:t>
      </w:r>
    </w:p>
    <w:p w14:paraId="70149802" w14:textId="77777777" w:rsidR="007F7276" w:rsidRPr="002E342C" w:rsidRDefault="007F7276" w:rsidP="007F7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р</w:t>
      </w:r>
      <w:r w:rsidRPr="002E342C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азвивающие: </w:t>
      </w:r>
      <w:r w:rsidRPr="002E342C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способствовать развитию речи как средство общения, формировать словарь; развивать слуховое, зрительное восприятие, память, мелкую моторику рук. </w:t>
      </w:r>
    </w:p>
    <w:p w14:paraId="611878B7" w14:textId="77777777" w:rsidR="007F7276" w:rsidRPr="002E342C" w:rsidRDefault="007F7276" w:rsidP="007F7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в</w:t>
      </w:r>
      <w:r w:rsidRPr="002E342C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оспитательные: </w:t>
      </w:r>
      <w:r w:rsidRPr="002E342C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способствовать формированию умения играть вместе, организованно, без конфликтов, формирование коммуникативных навыков, способствовать воспитанию бережного отношения к вещам (одежде). </w:t>
      </w:r>
    </w:p>
    <w:p w14:paraId="02DBE538" w14:textId="77777777" w:rsidR="007F7276" w:rsidRPr="002E342C" w:rsidRDefault="007F7276" w:rsidP="007F72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342C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Ход 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занятия</w:t>
      </w:r>
      <w:r w:rsidRPr="002E342C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: </w:t>
      </w:r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E342C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гости пришла Маша и собралась с детьми на прогулку.  Маша собралась гулять в одном платье на прогулку. Можно её отпустить? Почему? (одному идти опасно, она не покушала, кукла одета не по сезону). Что может произойти с Машей? (она может заболеть без правильной одежды). Что нужно сделать?</w:t>
      </w:r>
      <w:r w:rsidRPr="002E342C">
        <w:rPr>
          <w:rFonts w:asciiTheme="minorHAnsi" w:eastAsiaTheme="minorHAnsi" w:hAnsiTheme="minorHAnsi" w:cstheme="minorBidi"/>
          <w:noProof/>
          <w:sz w:val="28"/>
          <w:szCs w:val="28"/>
          <w:lang w:eastAsia="ru-RU"/>
        </w:rPr>
        <w:t xml:space="preserve"> </w:t>
      </w:r>
    </w:p>
    <w:p w14:paraId="48F53590" w14:textId="77777777" w:rsidR="007F7276" w:rsidRPr="002E342C" w:rsidRDefault="007F7276" w:rsidP="007F727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B05BEDC" wp14:editId="7677C7E0">
            <wp:simplePos x="0" y="0"/>
            <wp:positionH relativeFrom="column">
              <wp:posOffset>5237480</wp:posOffset>
            </wp:positionH>
            <wp:positionV relativeFrom="paragraph">
              <wp:posOffset>675640</wp:posOffset>
            </wp:positionV>
            <wp:extent cx="1703705" cy="2857500"/>
            <wp:effectExtent l="0" t="0" r="0" b="0"/>
            <wp:wrapTight wrapText="bothSides">
              <wp:wrapPolygon edited="0">
                <wp:start x="12076" y="0"/>
                <wp:lineTo x="8936" y="576"/>
                <wp:lineTo x="4106" y="2016"/>
                <wp:lineTo x="1691" y="3456"/>
                <wp:lineTo x="1449" y="3888"/>
                <wp:lineTo x="2415" y="4608"/>
                <wp:lineTo x="1449" y="6912"/>
                <wp:lineTo x="0" y="9216"/>
                <wp:lineTo x="0" y="9936"/>
                <wp:lineTo x="4106" y="11520"/>
                <wp:lineTo x="5555" y="13824"/>
                <wp:lineTo x="4347" y="16848"/>
                <wp:lineTo x="4347" y="18432"/>
                <wp:lineTo x="5555" y="20736"/>
                <wp:lineTo x="5072" y="21312"/>
                <wp:lineTo x="5796" y="21456"/>
                <wp:lineTo x="8936" y="21456"/>
                <wp:lineTo x="12076" y="21456"/>
                <wp:lineTo x="12318" y="21456"/>
                <wp:lineTo x="13284" y="20736"/>
                <wp:lineTo x="12318" y="19008"/>
                <wp:lineTo x="11835" y="18432"/>
                <wp:lineTo x="15940" y="18288"/>
                <wp:lineTo x="16423" y="16992"/>
                <wp:lineTo x="14491" y="16128"/>
                <wp:lineTo x="15216" y="14544"/>
                <wp:lineTo x="14491" y="13824"/>
                <wp:lineTo x="13042" y="13824"/>
                <wp:lineTo x="17873" y="11520"/>
                <wp:lineTo x="19080" y="9504"/>
                <wp:lineTo x="19080" y="9216"/>
                <wp:lineTo x="21254" y="8640"/>
                <wp:lineTo x="21254" y="5040"/>
                <wp:lineTo x="19805" y="4608"/>
                <wp:lineTo x="21012" y="3888"/>
                <wp:lineTo x="20529" y="3024"/>
                <wp:lineTo x="17148" y="2016"/>
                <wp:lineTo x="15699" y="1008"/>
                <wp:lineTo x="13525" y="0"/>
                <wp:lineTo x="12076" y="0"/>
              </wp:wrapPolygon>
            </wp:wrapTight>
            <wp:docPr id="68" name="Рисунок 6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C3BC0ED" wp14:editId="4B653B4F">
            <wp:simplePos x="0" y="0"/>
            <wp:positionH relativeFrom="column">
              <wp:posOffset>-651510</wp:posOffset>
            </wp:positionH>
            <wp:positionV relativeFrom="paragraph">
              <wp:posOffset>13335</wp:posOffset>
            </wp:positionV>
            <wp:extent cx="2352675" cy="2352675"/>
            <wp:effectExtent l="0" t="0" r="0" b="0"/>
            <wp:wrapTight wrapText="bothSides">
              <wp:wrapPolygon edited="0">
                <wp:start x="5072" y="175"/>
                <wp:lineTo x="4198" y="3323"/>
                <wp:lineTo x="3848" y="6121"/>
                <wp:lineTo x="4897" y="8920"/>
                <wp:lineTo x="4897" y="9619"/>
                <wp:lineTo x="5947" y="11718"/>
                <wp:lineTo x="6471" y="14517"/>
                <wp:lineTo x="7171" y="17315"/>
                <wp:lineTo x="6471" y="18714"/>
                <wp:lineTo x="6471" y="19764"/>
                <wp:lineTo x="8570" y="19764"/>
                <wp:lineTo x="12768" y="19414"/>
                <wp:lineTo x="15391" y="18539"/>
                <wp:lineTo x="15741" y="16965"/>
                <wp:lineTo x="15041" y="16091"/>
                <wp:lineTo x="12943" y="14517"/>
                <wp:lineTo x="12943" y="11718"/>
                <wp:lineTo x="13642" y="8920"/>
                <wp:lineTo x="15041" y="8745"/>
                <wp:lineTo x="15216" y="7696"/>
                <wp:lineTo x="13992" y="5947"/>
                <wp:lineTo x="13642" y="4897"/>
                <wp:lineTo x="12768" y="3323"/>
                <wp:lineTo x="12943" y="2449"/>
                <wp:lineTo x="9270" y="700"/>
                <wp:lineTo x="6996" y="175"/>
                <wp:lineTo x="5072" y="175"/>
              </wp:wrapPolygon>
            </wp:wrapTight>
            <wp:docPr id="65" name="Рисунок 65" descr="C:\Users\AlCv\Desktop\foni-papik-pro-wesr-p-kartinki-masha-na-prozrachnom-fone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Cv\Desktop\foni-papik-pro-wesr-p-kartinki-masha-na-prozrachnom-fone-1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342C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Рассказ воспитателя.</w:t>
      </w:r>
      <w:r w:rsidRPr="002E342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Какой была одежда в давние времена? За правильные ответы воспитатель раздаёт картинки для следующей игры. Давным-давно люди жили в лесу, в пещерах, и не было у них никакой одежды и нечем им было прикрыться от ветра и дождя. А вокруг росли деревья с большими и маленькими листьями. </w:t>
      </w:r>
    </w:p>
    <w:p w14:paraId="0214B334" w14:textId="77777777" w:rsidR="007F7276" w:rsidRPr="002E342C" w:rsidRDefault="007F7276" w:rsidP="007F727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2E342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Люди срывали листья, одевали на веточку и прикрывались (примерить кукле одежду из листьев). Хорошо придумали? Дети отвечают.  Что с листочками произойдет в дождь, зимой? Они мокли и опадали, зимой листья высыхали и было все равно холодно. </w:t>
      </w:r>
    </w:p>
    <w:p w14:paraId="6F2B8CDB" w14:textId="77777777" w:rsidR="007F7276" w:rsidRPr="002E342C" w:rsidRDefault="007F7276" w:rsidP="007F727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2E342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Тогда люди придумали делать одежду из шкур диких животных на которых они охотились. Летом в таких шкурах было очень жарко. А зимой – на одного человека требовалось 10 шкур (показать 10 мягких игрушек). Жалко зверюшек. Древние люди, как и мы, считали, что животных убивать нельзя. Древние люди заметили они в поле траву – лён. Если её стебли помять, то из них можно спрясть пряжу, а из пряжи сделать полотно. Такой тканью люди </w:t>
      </w:r>
      <w:r w:rsidRPr="002E342C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 xml:space="preserve">обматывали себя. Давайте и мы попробуем. Удобно вам ходить? А что-нибудь делать? Почему? </w:t>
      </w:r>
    </w:p>
    <w:p w14:paraId="74C7ABE3" w14:textId="77777777" w:rsidR="007F7276" w:rsidRPr="002E342C" w:rsidRDefault="007F7276" w:rsidP="007F727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2E342C">
        <w:rPr>
          <w:rFonts w:ascii="Times New Roman" w:eastAsia="Times New Roman" w:hAnsi="Times New Roman"/>
          <w:iCs/>
          <w:sz w:val="28"/>
          <w:szCs w:val="28"/>
          <w:lang w:eastAsia="ru-RU"/>
        </w:rPr>
        <w:t>Вот мастерицы с помощью иголок и ниток научились сшивать края ткани и получились вот такие рубахи! (надеть кукле рубаху). Кроме льна есть растение – хлопок. Из него люди тоже научились делать нити, а из нитей ткани. Из шерсти овец стали делать шерстяные ткани (образцы тканей). Мастерицы все время старались сделать одежде более удобной и красивой.</w:t>
      </w:r>
    </w:p>
    <w:p w14:paraId="2B1A1DD3" w14:textId="77777777" w:rsidR="007F7276" w:rsidRPr="002E342C" w:rsidRDefault="007F7276" w:rsidP="007F727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342C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Выбор одежды для куклы Маши «Найди осеннюю одежду»</w:t>
      </w:r>
    </w:p>
    <w:p w14:paraId="23F6F2F5" w14:textId="77777777" w:rsidR="007F7276" w:rsidRPr="002E342C" w:rsidRDefault="007F7276" w:rsidP="007F727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2E342C">
        <w:rPr>
          <w:rFonts w:ascii="Times New Roman" w:eastAsia="Times New Roman" w:hAnsi="Times New Roman"/>
          <w:sz w:val="28"/>
          <w:szCs w:val="28"/>
          <w:lang w:eastAsia="ru-RU"/>
        </w:rPr>
        <w:t>Из разной одежды отобрать и объяснить своё выбор для куклы. Можно теперь куклу отправлять на прогулку? Нет.  У неё нет правильной обуви.</w:t>
      </w:r>
      <w:r w:rsidRPr="002E342C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53D36989" w14:textId="77777777" w:rsidR="007F7276" w:rsidRPr="002E342C" w:rsidRDefault="007F7276" w:rsidP="007F7276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2E342C">
        <w:rPr>
          <w:rFonts w:ascii="Times New Roman" w:eastAsiaTheme="minorHAnsi" w:hAnsi="Times New Roman"/>
          <w:b/>
          <w:sz w:val="28"/>
          <w:szCs w:val="28"/>
        </w:rPr>
        <w:t>Игра «Поселись в свой домик» (карточки уже есть у детей)</w:t>
      </w:r>
    </w:p>
    <w:p w14:paraId="70848003" w14:textId="77777777" w:rsidR="007F7276" w:rsidRPr="002E342C" w:rsidRDefault="007F7276" w:rsidP="007F727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2E342C">
        <w:rPr>
          <w:rFonts w:ascii="Times New Roman" w:eastAsiaTheme="minorHAnsi" w:hAnsi="Times New Roman"/>
          <w:sz w:val="28"/>
          <w:szCs w:val="28"/>
        </w:rPr>
        <w:t>На полу несколько обручей разных цветов. У кого обувь бегите в красные обручи. У кого на карточках одежда – бегите в синие обручи. У кого зимняя одежда - в синие обручи, у кого летняя обувь</w:t>
      </w:r>
      <w:r>
        <w:rPr>
          <w:rFonts w:ascii="Times New Roman" w:eastAsiaTheme="minorHAnsi" w:hAnsi="Times New Roman"/>
          <w:sz w:val="28"/>
          <w:szCs w:val="28"/>
        </w:rPr>
        <w:t xml:space="preserve"> – </w:t>
      </w:r>
      <w:r w:rsidRPr="002E342C">
        <w:rPr>
          <w:rFonts w:ascii="Times New Roman" w:eastAsiaTheme="minorHAnsi" w:hAnsi="Times New Roman"/>
          <w:sz w:val="28"/>
          <w:szCs w:val="28"/>
        </w:rPr>
        <w:t>в красный обруч. Игра проводится несколько раз с разными заданиями.</w:t>
      </w:r>
    </w:p>
    <w:p w14:paraId="262FEBBA" w14:textId="77777777" w:rsidR="007F7276" w:rsidRPr="002E342C" w:rsidRDefault="007F7276" w:rsidP="007F727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342C">
        <w:rPr>
          <w:rFonts w:ascii="Times New Roman" w:eastAsia="Times New Roman" w:hAnsi="Times New Roman"/>
          <w:b/>
          <w:sz w:val="28"/>
          <w:szCs w:val="28"/>
          <w:lang w:eastAsia="ru-RU"/>
        </w:rPr>
        <w:t>Коммуникативная игра «Из чего делают обувь?»</w:t>
      </w:r>
    </w:p>
    <w:p w14:paraId="17730322" w14:textId="77777777" w:rsidR="007F7276" w:rsidRPr="002E342C" w:rsidRDefault="007F7276" w:rsidP="007F727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5A11F3E" wp14:editId="11384353">
            <wp:simplePos x="0" y="0"/>
            <wp:positionH relativeFrom="column">
              <wp:posOffset>-10160</wp:posOffset>
            </wp:positionH>
            <wp:positionV relativeFrom="paragraph">
              <wp:posOffset>681355</wp:posOffset>
            </wp:positionV>
            <wp:extent cx="4450715" cy="2895600"/>
            <wp:effectExtent l="0" t="0" r="6985" b="0"/>
            <wp:wrapSquare wrapText="bothSides"/>
            <wp:docPr id="71" name="Рисунок 7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45071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342C">
        <w:rPr>
          <w:rFonts w:ascii="Times New Roman" w:eastAsiaTheme="minorHAnsi" w:hAnsi="Times New Roman"/>
          <w:sz w:val="28"/>
          <w:szCs w:val="28"/>
        </w:rPr>
        <w:t>Для чего нужна обувь? Из чего обычно шьют обувь? Почему шьют из кожи? А из чего ещё можно изготовить обувь? Какая бывает детская обувь? Да, из ниток можно связать тапочки. Из ткани сшить туфельки для балерины – пуанты. Обувь из резины – сапоги, туфли. Из металла – у рыцарей. Из дерева – сабо. Из стекла – хрустальные туфельки Золушки. Из бумаги для карнавала, из лыка – лапти.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2E342C">
        <w:rPr>
          <w:rFonts w:ascii="Times New Roman" w:eastAsiaTheme="minorHAnsi" w:hAnsi="Times New Roman"/>
          <w:sz w:val="28"/>
          <w:szCs w:val="28"/>
        </w:rPr>
        <w:t xml:space="preserve">Обувь из дерева? (деревянная), из резины? (резиновая), из бумаги? (бумажная), из железа? (железная) и т. д. </w:t>
      </w:r>
    </w:p>
    <w:p w14:paraId="324BEA8C" w14:textId="77777777" w:rsidR="007F7276" w:rsidRPr="002E342C" w:rsidRDefault="007F7276" w:rsidP="007F727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2E342C">
        <w:rPr>
          <w:rFonts w:ascii="Times New Roman" w:eastAsiaTheme="minorHAnsi" w:hAnsi="Times New Roman"/>
          <w:sz w:val="28"/>
          <w:szCs w:val="28"/>
        </w:rPr>
        <w:t xml:space="preserve">Рассмотреть карточки с обувью и выбрать наиболее подходящую пару для куклы. Вот и подобрали мы одежду для куклы Маши. Она теперь как новая. Можешь идти на прогулку. </w:t>
      </w:r>
    </w:p>
    <w:p w14:paraId="2571C35E" w14:textId="77777777" w:rsidR="007F7276" w:rsidRPr="002E342C" w:rsidRDefault="007F7276" w:rsidP="007F727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2E342C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Рефлексия</w:t>
      </w:r>
      <w:r w:rsidRPr="002E342C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ab/>
      </w:r>
    </w:p>
    <w:p w14:paraId="1860C411" w14:textId="77777777" w:rsidR="007F7276" w:rsidRPr="002E342C" w:rsidRDefault="007F7276" w:rsidP="007F72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 w:rsidRPr="002E342C">
        <w:rPr>
          <w:rFonts w:ascii="Times New Roman" w:eastAsia="Times New Roman" w:hAnsi="Times New Roman"/>
          <w:iCs/>
          <w:sz w:val="28"/>
          <w:szCs w:val="28"/>
          <w:lang w:eastAsia="ru-RU"/>
        </w:rPr>
        <w:t>Молодцы! Сегодня мы с вами познакомились с различными видами одежды. Вам понравилось наше занятие? Что понравилось больше всего? Молодцы! Вы сегодня хорошо играли. И кукла Маша приглашает всех на прогулку.</w:t>
      </w:r>
      <w:r w:rsidRPr="002E342C"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 xml:space="preserve"> </w:t>
      </w:r>
    </w:p>
    <w:p w14:paraId="534E8EA0" w14:textId="77777777" w:rsidR="007F7276" w:rsidRPr="002E342C" w:rsidRDefault="007F7276" w:rsidP="007F727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2"/>
          <w:sz w:val="28"/>
          <w:szCs w:val="28"/>
        </w:rPr>
      </w:pPr>
    </w:p>
    <w:p w14:paraId="6927E990" w14:textId="77777777" w:rsidR="00F04E9F" w:rsidRDefault="00F04E9F"/>
    <w:sectPr w:rsidR="00F04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76"/>
    <w:rsid w:val="00505BA2"/>
    <w:rsid w:val="00674146"/>
    <w:rsid w:val="007F7276"/>
    <w:rsid w:val="00F0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E4DE"/>
  <w15:chartTrackingRefBased/>
  <w15:docId w15:val="{F24D9B5D-5D00-4104-84A1-8F72485C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276"/>
    <w:pPr>
      <w:spacing w:after="200" w:line="276" w:lineRule="auto"/>
    </w:pPr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Чуканова</dc:creator>
  <cp:keywords/>
  <dc:description/>
  <cp:lastModifiedBy>Светлана Чуканова</cp:lastModifiedBy>
  <cp:revision>1</cp:revision>
  <dcterms:created xsi:type="dcterms:W3CDTF">2026-03-14T04:31:00Z</dcterms:created>
  <dcterms:modified xsi:type="dcterms:W3CDTF">2026-03-14T04:31:00Z</dcterms:modified>
</cp:coreProperties>
</file>