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B47F" w14:textId="54B52C51" w:rsidR="00973D71" w:rsidRDefault="00973D71" w:rsidP="00973D71">
      <w:pPr>
        <w:pStyle w:val="c9"/>
        <w:shd w:val="clear" w:color="auto" w:fill="FFFFFF"/>
        <w:spacing w:before="0" w:beforeAutospacing="0" w:after="0" w:afterAutospacing="0"/>
        <w:jc w:val="center"/>
        <w:rPr>
          <w:rStyle w:val="c3"/>
          <w:b/>
          <w:bCs/>
          <w:color w:val="000000"/>
          <w:sz w:val="32"/>
          <w:szCs w:val="32"/>
        </w:rPr>
      </w:pPr>
      <w:r w:rsidRPr="00973D71">
        <w:rPr>
          <w:rStyle w:val="c3"/>
          <w:b/>
          <w:bCs/>
          <w:color w:val="000000"/>
          <w:sz w:val="32"/>
          <w:szCs w:val="32"/>
        </w:rPr>
        <w:t xml:space="preserve">Картотека для родителей </w:t>
      </w:r>
      <w:r>
        <w:rPr>
          <w:rStyle w:val="c3"/>
          <w:b/>
          <w:bCs/>
          <w:color w:val="000000"/>
          <w:sz w:val="32"/>
          <w:szCs w:val="32"/>
        </w:rPr>
        <w:t xml:space="preserve"> </w:t>
      </w:r>
    </w:p>
    <w:p w14:paraId="503ED95D" w14:textId="041FEE4D" w:rsidR="00973D71" w:rsidRPr="00973D71" w:rsidRDefault="00973D71" w:rsidP="00973D71">
      <w:pPr>
        <w:pStyle w:val="c9"/>
        <w:shd w:val="clear" w:color="auto" w:fill="FFFFFF"/>
        <w:spacing w:before="0" w:beforeAutospacing="0" w:after="0" w:afterAutospacing="0"/>
        <w:jc w:val="center"/>
        <w:rPr>
          <w:rFonts w:ascii="Calibri" w:hAnsi="Calibri" w:cs="Calibri"/>
          <w:color w:val="000000"/>
          <w:sz w:val="28"/>
          <w:szCs w:val="28"/>
        </w:rPr>
      </w:pPr>
      <w:r w:rsidRPr="00973D71">
        <w:rPr>
          <w:rStyle w:val="c3"/>
          <w:b/>
          <w:bCs/>
          <w:color w:val="000000"/>
          <w:sz w:val="28"/>
          <w:szCs w:val="28"/>
        </w:rPr>
        <w:t>Сюжетно-ролевая игра в младшей группе «Путешествие с Доктором Айболитом»</w:t>
      </w:r>
    </w:p>
    <w:p w14:paraId="1625B58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Цель: продолжать работу по развитию и обогащению сюжетов игр; подводить детей к самостоятельному созданию игровых замыслов.</w:t>
      </w:r>
    </w:p>
    <w:p w14:paraId="3FB2CA3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w:t>
      </w:r>
    </w:p>
    <w:p w14:paraId="4904CB0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Образовательные: знакомить детей с профессией врача; учить детей игровым действиям, их выполнению в определенной последовательности.</w:t>
      </w:r>
    </w:p>
    <w:p w14:paraId="57EE32C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Развивающие: развивать слуховое внимание, восприятие, память; учить пользоваться - заместителями, выполнят роль врача, мамы; учить уступать и обмениваться игрушками и ролями.</w:t>
      </w:r>
    </w:p>
    <w:p w14:paraId="681E9E3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Воспитательные: воспитывать заботливое отношение к заболевшей кукле, интерес и уважение к профессии врача; закреплять умение выполнять игровые действия.</w:t>
      </w:r>
    </w:p>
    <w:p w14:paraId="79A9487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Оборудование: градусники, шпателя, трубочки (фонедоскопы, таблетки, игрушка кукла, кроватки с пупсами, предметы-заместители.</w:t>
      </w:r>
    </w:p>
    <w:p w14:paraId="6E4F352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Предварительная работа: экскурсия в медкабинет; наблюдение за работой врача в группе; чтение стихотворения В. Берестова "Большая кукла"; рассматривание сюжетных картинок, иллюстраций; чтение отрывка из произведения К. Чуковского "Айболит".</w:t>
      </w:r>
    </w:p>
    <w:p w14:paraId="6FB6431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w:t>
      </w:r>
    </w:p>
    <w:p w14:paraId="3E38152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читает сказку К. И. Чуковского " Доктор Айболит"</w:t>
      </w:r>
    </w:p>
    <w:p w14:paraId="088F7C1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(Стук в дверь. Заходит Доктор Айболит)</w:t>
      </w:r>
    </w:p>
    <w:p w14:paraId="0399384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ой, а это кто к нам пришел? (Ответы детей).</w:t>
      </w:r>
    </w:p>
    <w:p w14:paraId="2811E50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Правильно, это добрый Доктор Айболит. Давайте с ним поздороваемся и ему улыбнемся.</w:t>
      </w:r>
    </w:p>
    <w:p w14:paraId="518BE51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(Обращается к Айболиту).</w:t>
      </w:r>
    </w:p>
    <w:p w14:paraId="7EE1130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Доктор Айболит, что случилось?</w:t>
      </w:r>
    </w:p>
    <w:p w14:paraId="1BA4B63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Доктор Айболит: Кукла Маша заболела,</w:t>
      </w:r>
    </w:p>
    <w:p w14:paraId="18EE089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Кашу манную не ела,</w:t>
      </w:r>
    </w:p>
    <w:p w14:paraId="7ECD12D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Надо Машу полечить,</w:t>
      </w:r>
    </w:p>
    <w:p w14:paraId="1C59084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Спать в кроватку уложить.</w:t>
      </w:r>
    </w:p>
    <w:p w14:paraId="1E9FE9A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жалко Машу, она заболела.</w:t>
      </w:r>
    </w:p>
    <w:p w14:paraId="77D3A5A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Доктор Айболит: А, чтобы вылечить Машу, необходим мой волшебный чемоданчик,</w:t>
      </w:r>
      <w:r>
        <w:rPr>
          <w:rStyle w:val="c13"/>
          <w:rFonts w:ascii="Calibri" w:hAnsi="Calibri" w:cs="Calibri"/>
          <w:color w:val="000000"/>
        </w:rPr>
        <w:t> </w:t>
      </w:r>
      <w:r>
        <w:rPr>
          <w:rStyle w:val="c0"/>
          <w:color w:val="000000"/>
        </w:rPr>
        <w:t>а я его где-то оставил.</w:t>
      </w:r>
    </w:p>
    <w:p w14:paraId="0D86C66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надо помочь Доктору Айболиту вылечить Машу. Давайте пойдем в больницу и там</w:t>
      </w:r>
      <w:r>
        <w:rPr>
          <w:rStyle w:val="c13"/>
          <w:rFonts w:ascii="Calibri" w:hAnsi="Calibri" w:cs="Calibri"/>
          <w:color w:val="000000"/>
        </w:rPr>
        <w:t> </w:t>
      </w:r>
      <w:r>
        <w:rPr>
          <w:rStyle w:val="c0"/>
          <w:color w:val="000000"/>
        </w:rPr>
        <w:t>поищем волшебный чемодан Доктора Айболита.</w:t>
      </w:r>
    </w:p>
    <w:p w14:paraId="0676CD1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Преодолеваем с детьми препятствия: ручеек, камушки, кочки.</w:t>
      </w:r>
    </w:p>
    <w:p w14:paraId="16A7AE0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Доктор Айболит, а вот и твой волшебный чемоданчик.</w:t>
      </w:r>
    </w:p>
    <w:p w14:paraId="39CAEF0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Доктор Айболит, ты устал, посиди, отдохни.</w:t>
      </w:r>
    </w:p>
    <w:p w14:paraId="3940756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Теперь я буду врачом, а ты посиди вместе с детьми, посмотри, как я буду лечить Машу. (Одевает шапочку и халат).</w:t>
      </w:r>
    </w:p>
    <w:p w14:paraId="78E58B9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здравствуй, кукла Маша. (Побуждаю детей здороваться).</w:t>
      </w:r>
    </w:p>
    <w:p w14:paraId="192849F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Нам сообщили, что ты заболела. Маша мы тебя вылечим. А что у нас лежит в волшебном чемоданчике? Давайте посмотрим.</w:t>
      </w:r>
    </w:p>
    <w:p w14:paraId="39AB42C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Смотрим с детьми, что лежит в волшебном чемоданчике.</w:t>
      </w:r>
    </w:p>
    <w:p w14:paraId="7A2CC9C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называет мед. инструменты, дети повторяют.</w:t>
      </w:r>
    </w:p>
    <w:p w14:paraId="2345545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сейчас я Маше измерю температуру тела градусником.</w:t>
      </w:r>
    </w:p>
    <w:p w14:paraId="35C2973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Чем я измеряю температуру? (Ответы детей).</w:t>
      </w:r>
    </w:p>
    <w:p w14:paraId="052F85C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Посмотрю горлышко у Маши шпателем.</w:t>
      </w:r>
    </w:p>
    <w:p w14:paraId="0B2CD02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Чем я посмотрю горлышко у Маши? (Ответы детей)</w:t>
      </w:r>
    </w:p>
    <w:p w14:paraId="513966D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Послушаю трубочкой (фонедоскопом), как бьется сердечко у Маши?</w:t>
      </w:r>
    </w:p>
    <w:p w14:paraId="222B32A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Чем я слушаю Машу? (Ответы детей)</w:t>
      </w:r>
    </w:p>
    <w:p w14:paraId="6E43F84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Маша, надо громко дышать (дышите-не дышите), а дети тебе помогут.</w:t>
      </w:r>
    </w:p>
    <w:p w14:paraId="4097B48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Дыхательная гимнастика.</w:t>
      </w:r>
    </w:p>
    <w:p w14:paraId="16F63E1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надо кукле Маше дать таблетку и водичку, чтобы запить таблетку.</w:t>
      </w:r>
    </w:p>
    <w:p w14:paraId="7FB8F36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Что я дала Маше? (Ответы детей).</w:t>
      </w:r>
    </w:p>
    <w:p w14:paraId="755E008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Положим Машу в кроватку, пусть спит.</w:t>
      </w:r>
    </w:p>
    <w:p w14:paraId="3247BDC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дети, а вы хотите стать доктором и лечить кукол? (Ответы детей).</w:t>
      </w:r>
    </w:p>
    <w:p w14:paraId="0548105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раз, два покрутись, в доктора превратись!</w:t>
      </w:r>
    </w:p>
    <w:p w14:paraId="38A801B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Дети переодеваются в доктора и читают стихи.</w:t>
      </w:r>
    </w:p>
    <w:p w14:paraId="2057C6F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теперь вы тоже доктора. Пойдемте. полечим кукол, которые болеют.</w:t>
      </w:r>
    </w:p>
    <w:p w14:paraId="6277DB1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Дети отображают действия взрослого, а воспитатель напоминает их последовательность.</w:t>
      </w:r>
    </w:p>
    <w:p w14:paraId="2B1E30B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молодцы! Хорошими вы были докторами!</w:t>
      </w:r>
    </w:p>
    <w:p w14:paraId="403FD15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Кукла Маша выздоровела, и ваши куклы выздоровели.</w:t>
      </w:r>
    </w:p>
    <w:p w14:paraId="6B4FEAC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дети, раз, два, покрутись и в ребят превратись.</w:t>
      </w:r>
    </w:p>
    <w:p w14:paraId="73EE8FC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а что нам оставил Доктор Айболит? (Обращает внимание на витамины). Это витамины, чтобы вы никогда не болели!</w:t>
      </w:r>
    </w:p>
    <w:p w14:paraId="7D986213" w14:textId="4F0CB35F" w:rsidR="005D3456" w:rsidRDefault="005D3456"/>
    <w:p w14:paraId="53A8487E" w14:textId="4F9C9D15" w:rsidR="00973D71" w:rsidRPr="00973D71" w:rsidRDefault="00973D71" w:rsidP="00973D71">
      <w:pPr>
        <w:pStyle w:val="c9"/>
        <w:shd w:val="clear" w:color="auto" w:fill="FFFFFF"/>
        <w:spacing w:before="0" w:beforeAutospacing="0" w:after="0" w:afterAutospacing="0"/>
        <w:jc w:val="center"/>
        <w:rPr>
          <w:rFonts w:ascii="Calibri" w:hAnsi="Calibri" w:cs="Calibri"/>
          <w:color w:val="000000"/>
          <w:sz w:val="28"/>
          <w:szCs w:val="28"/>
        </w:rPr>
      </w:pPr>
      <w:r w:rsidRPr="00973D71">
        <w:rPr>
          <w:rStyle w:val="c3"/>
          <w:b/>
          <w:bCs/>
          <w:color w:val="000000"/>
          <w:sz w:val="28"/>
          <w:szCs w:val="28"/>
        </w:rPr>
        <w:t>Сюжетно-ролевой игра «Магазин» в младшей группе</w:t>
      </w:r>
    </w:p>
    <w:p w14:paraId="79F1FAF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Цель: формирование социального опыта детей средствами игровой деятельности.</w:t>
      </w:r>
    </w:p>
    <w:p w14:paraId="5336A75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w:t>
      </w:r>
    </w:p>
    <w:p w14:paraId="72BF3A2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Образовательные задачи: приучать детей распределять роли и действовать согласно принятой на себя роли, развивать сюжет;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обогащать словарный запас (касса, чеки, кондитерские изделия); обогащать социально - игровой опыт детей (учить правильному взаимоотношению в игре).</w:t>
      </w:r>
    </w:p>
    <w:p w14:paraId="2D27D4A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Развивающие задачи: развивать интерес к игре; учить объединятся в группы в игре; знакомить детей с правилами поведения в магазине.</w:t>
      </w:r>
    </w:p>
    <w:p w14:paraId="6C169BE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Воспитательные задачи: воспитывать уважение к труду взрослых.</w:t>
      </w:r>
    </w:p>
    <w:p w14:paraId="3A68E44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Игровые роли: Продавец, контролёр, водитель автобуса, консультант</w:t>
      </w:r>
    </w:p>
    <w:p w14:paraId="650B856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Материалы и оборудование: игрушечная касса, «чеки» из бумаги, «деньги», кошельки, корзинки, муляжи овощей, фруктов, кондитерских изделий, игрушки.</w:t>
      </w:r>
    </w:p>
    <w:p w14:paraId="060AF24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Предварительная работа: беседа о работе продавца, рассматривание иллюстраций овощей, фруктов, чтение художественной литературы, различные игровые ситуации, индивидуальная работа.</w:t>
      </w:r>
    </w:p>
    <w:p w14:paraId="6CFC75E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w:t>
      </w:r>
    </w:p>
    <w:p w14:paraId="2C4464B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1 Вводная часть</w:t>
      </w:r>
    </w:p>
    <w:p w14:paraId="56D921C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ребята, хочу вам сообщить, что у нашей куклы Маши сегодня день рождения. Вы все знаете, что в день рождения принято дарить подарки, сладости. А где можно приобрести подарки? (ответы детей). А кто работает в магазине? (Продавец.)</w:t>
      </w:r>
    </w:p>
    <w:p w14:paraId="62F223A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II. Основная часть</w:t>
      </w:r>
    </w:p>
    <w:p w14:paraId="7E4E1B9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ребята, в нашем поселке открылся новый торговый центр «Сказочный», в котором можно приобрести подарки для друзей, сладости, овощи, фрукты для праздничного стола. Но он пока закрыт, потому что там нет продавцов. Давайте выберем продавцов (по считалке, выбранные занимают «рабочие места», я буду консультант в магазине, а вы – покупатели).</w:t>
      </w:r>
    </w:p>
    <w:p w14:paraId="1584BDC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магазин находится далеко, на соседней улице. На чём будем добираться? (на автобусе).</w:t>
      </w:r>
    </w:p>
    <w:p w14:paraId="207254C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давайте построим автобус. Нужен водитель (с помощью считалки выбирается водитель автобуса). А кто нам билеты будет продавать? (контролёр, выберем контролёра), (контролёр продаёт билеты, все рассаживаются на свои места).</w:t>
      </w:r>
    </w:p>
    <w:p w14:paraId="5D2B91C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поехали! А чтобы было веселей ехать, споём песню, я начну, а вы мне подпевайте.</w:t>
      </w:r>
    </w:p>
    <w:p w14:paraId="6B83D18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В: как быстро пролетело время, мы даже не заметили, как доехали до магазина, аккуратно выходим, заходим в магазин.</w:t>
      </w:r>
    </w:p>
    <w:p w14:paraId="3B09691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уважаемые покупатели, мы рады видеть вас в нашем магазине! Делайте свои покупки. (Консультант помогает с выбором, консультирует.)</w:t>
      </w:r>
    </w:p>
    <w:p w14:paraId="7311F47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III. Заключительная часть</w:t>
      </w:r>
    </w:p>
    <w:p w14:paraId="12DC7A4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здравствуйте, я корреспондент газеты, хочу взять у вас интервью. Вам понравился новый магазин? Что вам понравилось больше всего? Можно поинтересоваться, что вы приобрели в магазине? Для кого купили подарок? И т. д.</w:t>
      </w:r>
    </w:p>
    <w:p w14:paraId="2F4B07B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Уважаемые покупатели, наш магазин закрывается на перерыв, благодарим всех за покупки!</w:t>
      </w:r>
    </w:p>
    <w:p w14:paraId="6C74249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ребята, займите места в автобусе, едем в детский сад.</w:t>
      </w:r>
    </w:p>
    <w:p w14:paraId="3EAB98C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приехали! Поздравим нашу именинницу Машу с днём рождения, подарите ей свои подарки (дети поздравляют, дарят подарки, исполняют «Каравай», чаепитие).</w:t>
      </w:r>
    </w:p>
    <w:p w14:paraId="354A2DD6" w14:textId="4643058C" w:rsidR="00973D71" w:rsidRDefault="00973D71"/>
    <w:p w14:paraId="61C0BCC4" w14:textId="0C15D940" w:rsidR="00973D71" w:rsidRPr="00973D71" w:rsidRDefault="00973D71" w:rsidP="00973D71">
      <w:pPr>
        <w:pStyle w:val="c9"/>
        <w:shd w:val="clear" w:color="auto" w:fill="FFFFFF"/>
        <w:spacing w:before="0" w:beforeAutospacing="0" w:after="0" w:afterAutospacing="0"/>
        <w:jc w:val="center"/>
        <w:rPr>
          <w:rFonts w:ascii="Calibri" w:hAnsi="Calibri" w:cs="Calibri"/>
          <w:color w:val="000000"/>
          <w:sz w:val="28"/>
          <w:szCs w:val="28"/>
        </w:rPr>
      </w:pPr>
      <w:r w:rsidRPr="00973D71">
        <w:rPr>
          <w:rStyle w:val="c3"/>
          <w:b/>
          <w:bCs/>
          <w:color w:val="000000"/>
          <w:sz w:val="28"/>
          <w:szCs w:val="28"/>
        </w:rPr>
        <w:t>Театрализованная игра в младшей группе «Теремок»</w:t>
      </w:r>
    </w:p>
    <w:p w14:paraId="3A169AB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Цель: научить детей создавать образы живых существ с помощью пластических выразительных средств, ориентироваться детей в пространстве группы, строить ролевой диалог.</w:t>
      </w:r>
    </w:p>
    <w:p w14:paraId="1039834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w:t>
      </w:r>
    </w:p>
    <w:p w14:paraId="096EABE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Образовательные: учить детей запоминать и проговаривать слова сказки в соответствии с выбранной ролью;</w:t>
      </w:r>
    </w:p>
    <w:p w14:paraId="75C5F76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Развивающие: развивать умение согласовывать действия с другими детьми – героями сказки, развивать слуховое внимание, фантазию, интерес к сценическому искусству. Развивать координацию движений, пластическую выразительность, воображение, побуждать детей к активному участию в театрализованной игре.</w:t>
      </w:r>
    </w:p>
    <w:p w14:paraId="46B17B5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Воспитательные: воспитывать у младших дошкольников дружеские взаимоотношения, доброжелательность, желание прийти на помощь. Способствовать созданию у детей радостного эмоционального настроя.</w:t>
      </w:r>
    </w:p>
    <w:p w14:paraId="21D4BC2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Предварительная работа: создание в группе условий для совместной театрализованной деятельности воспитателя с детьми, показ детям различных видов театра и русских народных сказок, их драматизации, рассматривание иллюстраций, обсуждение содержания сказок, подвижные игры, занятия по театрализованной деятельности, просмотр и прослушивание русских народных сказок на видео и аудиозаписях.</w:t>
      </w:r>
    </w:p>
    <w:p w14:paraId="7942E2F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Оборудование и материал:</w:t>
      </w:r>
    </w:p>
    <w:p w14:paraId="1609B31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демонстрационный материал: чудесный мешочек, шапочки – маски героев сказки «Теремок», мультимедийная презентация, герои сказки «Теремок» на кубиках, крупный строительный материал для теремка.</w:t>
      </w:r>
    </w:p>
    <w:p w14:paraId="0D2823F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раздаточный материал: маски с героями сказки «Теремок».</w:t>
      </w:r>
    </w:p>
    <w:p w14:paraId="57F9884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w:t>
      </w:r>
    </w:p>
    <w:p w14:paraId="1AEF320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Дети стоят полукругом перед воспитателем.</w:t>
      </w:r>
    </w:p>
    <w:p w14:paraId="655E8BD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ребята, посмотрите, к нам пришли гости. Давайте поздороваемся и улыбнемся друг другу, покажем, что у нас хорошее настроение. Хотите отправиться в сказочное путешествие? Сейчас отправимся с вами в лес. Смотрите, дорожка, пойдемте по ней.</w:t>
      </w:r>
    </w:p>
    <w:p w14:paraId="7727560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 дорожке дети шли,</w:t>
      </w:r>
    </w:p>
    <w:p w14:paraId="3B1D0B3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Коробочку по пути нашли,</w:t>
      </w:r>
    </w:p>
    <w:p w14:paraId="6444E6D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А коробочка — то не простая,</w:t>
      </w:r>
    </w:p>
    <w:p w14:paraId="4257E0F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Она волшебная — вот такая!</w:t>
      </w:r>
    </w:p>
    <w:p w14:paraId="405DC23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Ребята, интересно, что в коробочке? Давайте посмотрим! Это загадки, послушайте и отгадайте их.</w:t>
      </w:r>
    </w:p>
    <w:p w14:paraId="67F1709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Из коробочки, после каждой отгадки воспитатель достает маленький кубик с изображением животного (театр на кубиках). И выставляет его на столе.</w:t>
      </w:r>
    </w:p>
    <w:p w14:paraId="3478D67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ЗАГАДКИ:</w:t>
      </w:r>
    </w:p>
    <w:p w14:paraId="1AC8D1B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Комочек пуха, длинное ухо,</w:t>
      </w:r>
    </w:p>
    <w:p w14:paraId="25218F8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Прыгает ловко, любит морковку. </w:t>
      </w:r>
    </w:p>
    <w:p w14:paraId="138BFD2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(Заяц)</w:t>
      </w:r>
    </w:p>
    <w:p w14:paraId="7C7C2D4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Где же вы её найдёте?</w:t>
      </w:r>
    </w:p>
    <w:p w14:paraId="42E170F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Ну, конечно же, в болоте!</w:t>
      </w:r>
    </w:p>
    <w:p w14:paraId="5DB7262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Зелена, как трава,</w:t>
      </w:r>
    </w:p>
    <w:p w14:paraId="56401E2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Говорит: «Ква, ква, ква».</w:t>
      </w:r>
    </w:p>
    <w:p w14:paraId="74D2AD6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(Лягушка)</w:t>
      </w:r>
    </w:p>
    <w:p w14:paraId="5152B7A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Он в лесу ночами рыщет, пропитанье себе ищет.</w:t>
      </w:r>
    </w:p>
    <w:p w14:paraId="6D5BA7A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Страшно слышать пасть щёлк.</w:t>
      </w:r>
    </w:p>
    <w:p w14:paraId="703C924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Кто в лесу зубастый?.. (Волк)</w:t>
      </w:r>
    </w:p>
    <w:p w14:paraId="5EC4A68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Хитрая плутовка, рыжая головка,</w:t>
      </w:r>
    </w:p>
    <w:p w14:paraId="39346E5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Пушистый хвост – краса.</w:t>
      </w:r>
    </w:p>
    <w:p w14:paraId="2B78EFE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Кто это?.. (Лиса)</w:t>
      </w:r>
    </w:p>
    <w:p w14:paraId="5997EF3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чаще он лесной живёт, сладкоежкою слывёт.</w:t>
      </w:r>
    </w:p>
    <w:p w14:paraId="34C0243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Летом ест малину, мёд, лапу зиму всю сосёт.</w:t>
      </w:r>
    </w:p>
    <w:p w14:paraId="4A3902C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Может громко зареветь, а зовут его… (Медведь)</w:t>
      </w:r>
    </w:p>
    <w:p w14:paraId="082D699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Живёт в норке, грызёт корки.</w:t>
      </w:r>
    </w:p>
    <w:p w14:paraId="5139582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Короткие ножки, боится кошки. (Мышь)</w:t>
      </w:r>
    </w:p>
    <w:p w14:paraId="1FF842F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Ребята, а кто догадался из какой сказки эти животные? Правильно, «Теремок»! Хотите превратиться в героев сказки?</w:t>
      </w:r>
    </w:p>
    <w:p w14:paraId="122CB87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Физкультминутка «Теремок».</w:t>
      </w:r>
    </w:p>
    <w:p w14:paraId="58ACBD4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чистом поле теремок</w:t>
      </w:r>
    </w:p>
    <w:p w14:paraId="75E68B7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Был ни низок, не высок (присели, встали руки вытянуты)</w:t>
      </w:r>
    </w:p>
    <w:p w14:paraId="2881F87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Звери разные там жили,</w:t>
      </w:r>
    </w:p>
    <w:p w14:paraId="1D253CE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Жили дружно, не тужили (поклон)</w:t>
      </w:r>
    </w:p>
    <w:p w14:paraId="389E3DB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Там и мышка (руки перед собой на носочках) </w:t>
      </w:r>
    </w:p>
    <w:p w14:paraId="29B165A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 лягушка (присели)</w:t>
      </w:r>
    </w:p>
    <w:p w14:paraId="1594790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Зайчик (прыжки)</w:t>
      </w:r>
    </w:p>
    <w:p w14:paraId="7BF4BDF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 лисонькой – подружкой (повертели «хвостиком»)</w:t>
      </w:r>
    </w:p>
    <w:p w14:paraId="7728893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Серый волк – зубами щелк (показали руками «пасть»)</w:t>
      </w:r>
    </w:p>
    <w:p w14:paraId="6923FC5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дружбе знали они толк. (поклон)</w:t>
      </w:r>
    </w:p>
    <w:p w14:paraId="2494398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Но набрел на теремок</w:t>
      </w:r>
    </w:p>
    <w:p w14:paraId="656E973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Мишка косолапый (изобразить мишку)</w:t>
      </w:r>
    </w:p>
    <w:p w14:paraId="5EAB661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Раздавил он теремок</w:t>
      </w:r>
    </w:p>
    <w:p w14:paraId="7078E6D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Своей огромной лапой. (кулачок об кулачок)</w:t>
      </w:r>
    </w:p>
    <w:p w14:paraId="693C6F1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Звери очень испугались,</w:t>
      </w:r>
    </w:p>
    <w:p w14:paraId="4E7EACF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Поскорее разбежались. (бег на месте)</w:t>
      </w:r>
    </w:p>
    <w:p w14:paraId="6CBEFB0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А потом собрались снова</w:t>
      </w:r>
    </w:p>
    <w:p w14:paraId="75B1910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Чтоб построить терем новый. (сели на стульчики)</w:t>
      </w:r>
    </w:p>
    <w:p w14:paraId="38150CF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Молодцы, ребята.  Сейчас поиграем в сказку.</w:t>
      </w:r>
    </w:p>
    <w:p w14:paraId="1A9F105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После этого проводится драматизация сказки «Теремок». Под русскую народную мелодию воспитатель на столе из больших кубиков строит теремок.</w:t>
      </w:r>
    </w:p>
    <w:p w14:paraId="63436ED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Стоит в поле теремок — теремок. Он не низок, не высок — не высок. Вот по полю мышка бежит, у ворот остановилась, говорит...</w:t>
      </w:r>
    </w:p>
    <w:p w14:paraId="2D000AA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Текст сказки заканчивается словами:</w:t>
      </w:r>
    </w:p>
    <w:p w14:paraId="75A51BE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Дружно жили, не тужили,</w:t>
      </w:r>
    </w:p>
    <w:p w14:paraId="5A2D57F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Печку в домике топили...</w:t>
      </w:r>
    </w:p>
    <w:p w14:paraId="1893BAB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Мишка домик развалил,</w:t>
      </w:r>
    </w:p>
    <w:p w14:paraId="766E526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Чуть друзей не раздавил.</w:t>
      </w:r>
    </w:p>
    <w:p w14:paraId="015CDA9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«Что же делать? Как нам быть?»</w:t>
      </w:r>
    </w:p>
    <w:p w14:paraId="6239C4B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Необходимо вызвать у детей желание построить новый теремок. Под русскую народную мелодию дети строят новый теремок.</w:t>
      </w:r>
    </w:p>
    <w:p w14:paraId="5D3C8AB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Вставайте ребята в хоровод, будем танцевать.</w:t>
      </w:r>
    </w:p>
    <w:p w14:paraId="76A2FC9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Затем все дети садятся в круг, и сказка завершается словами:</w:t>
      </w:r>
    </w:p>
    <w:p w14:paraId="65C1838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Стоит в поле теремок, теремок,</w:t>
      </w:r>
    </w:p>
    <w:p w14:paraId="4BDF94F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Очень — очень он высок, ох, высок.</w:t>
      </w:r>
    </w:p>
    <w:p w14:paraId="5B62365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Без веселья здесь нельзя,</w:t>
      </w:r>
    </w:p>
    <w:p w14:paraId="61CBC8C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теремке живут друзья!</w:t>
      </w:r>
    </w:p>
    <w:p w14:paraId="61E248F7" w14:textId="7B5D6489" w:rsidR="00973D71" w:rsidRDefault="00973D71" w:rsidP="00973D71">
      <w:pPr>
        <w:pStyle w:val="c1"/>
        <w:shd w:val="clear" w:color="auto" w:fill="FFFFFF"/>
        <w:spacing w:before="0" w:beforeAutospacing="0" w:after="0" w:afterAutospacing="0"/>
        <w:ind w:firstLine="426"/>
        <w:jc w:val="both"/>
        <w:rPr>
          <w:rStyle w:val="c0"/>
          <w:color w:val="000000"/>
        </w:rPr>
      </w:pPr>
      <w:r>
        <w:rPr>
          <w:rStyle w:val="c0"/>
          <w:color w:val="000000"/>
        </w:rPr>
        <w:t>– Молодцы, все с ролью справились. Артистами ребята побывали и сказочку ребята показали...</w:t>
      </w:r>
    </w:p>
    <w:p w14:paraId="48E6E31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p>
    <w:p w14:paraId="4116214B" w14:textId="5737A084" w:rsidR="00973D71" w:rsidRPr="00973D71" w:rsidRDefault="00973D71" w:rsidP="00973D71">
      <w:pPr>
        <w:pStyle w:val="c9"/>
        <w:shd w:val="clear" w:color="auto" w:fill="FFFFFF"/>
        <w:spacing w:before="0" w:beforeAutospacing="0" w:after="0" w:afterAutospacing="0"/>
        <w:jc w:val="center"/>
        <w:rPr>
          <w:rFonts w:ascii="Calibri" w:hAnsi="Calibri" w:cs="Calibri"/>
          <w:color w:val="000000"/>
          <w:sz w:val="28"/>
          <w:szCs w:val="28"/>
        </w:rPr>
      </w:pPr>
      <w:r w:rsidRPr="00973D71">
        <w:rPr>
          <w:rStyle w:val="c3"/>
          <w:b/>
          <w:bCs/>
          <w:color w:val="000000"/>
          <w:sz w:val="28"/>
          <w:szCs w:val="28"/>
        </w:rPr>
        <w:t>Театрализованная игра в младшей группе «Три поросенка»</w:t>
      </w:r>
    </w:p>
    <w:p w14:paraId="090813D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Цель: создание условий для эмоционального развития детей в процессе театрализованной деятельности.</w:t>
      </w:r>
    </w:p>
    <w:p w14:paraId="15EEC20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w:t>
      </w:r>
    </w:p>
    <w:p w14:paraId="0397527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Образовательные: формировать представление о сказке «Три поросенка».</w:t>
      </w:r>
    </w:p>
    <w:p w14:paraId="5F43DF6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Развивающие: развивать воображение, внимание, творческие способности.</w:t>
      </w:r>
    </w:p>
    <w:p w14:paraId="49DF088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Воспитательные: воспитывать желание сопереживать героям сказки.</w:t>
      </w:r>
    </w:p>
    <w:p w14:paraId="0C57ECA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Оборудование и материалы: интерактивная доска, ноутбук, шапочки - маски, шляпы - домики по сказке "Три поросенка".</w:t>
      </w:r>
    </w:p>
    <w:p w14:paraId="241E9DE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Предварительная работа: чтение сказки "Три поросенка" и беседа по ее содержанию; показ сказки "Три поросенка".</w:t>
      </w:r>
    </w:p>
    <w:p w14:paraId="459D967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занятия.</w:t>
      </w:r>
    </w:p>
    <w:p w14:paraId="49A144D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Дети с воспитателем заходят в зал.</w:t>
      </w:r>
    </w:p>
    <w:p w14:paraId="4ADBCDF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ребята, посмотрите, как много сегодня у нас гостей! Давайте с ними поздороваемся и своими улыбками друг другу подарим хорошее настроение!</w:t>
      </w:r>
    </w:p>
    <w:p w14:paraId="6D7A5ED7" w14:textId="24EF4B61"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000000"/>
        </w:rPr>
        <w:t xml:space="preserve">Ребята, сегодня у нас будет необычное занятие! Я предлагаю вам отправиться в сказочное путешествие, и вместе с вами мы расскажем и покажем сказку для наших гостей. </w:t>
      </w:r>
      <w:r>
        <w:rPr>
          <w:rStyle w:val="c0"/>
          <w:color w:val="000000"/>
        </w:rPr>
        <w:t>На нашем пути встретятся интересные задания, с которыми мы с Вами обязательно справимся! Итак, волшебство начинается!</w:t>
      </w:r>
    </w:p>
    <w:p w14:paraId="0A95489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Сейчас я вам загадаю загадку, а вы отгадайте о какой сказке идет речь.</w:t>
      </w:r>
    </w:p>
    <w:p w14:paraId="1C0E33F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Носики - круглым пятачком</w:t>
      </w:r>
    </w:p>
    <w:p w14:paraId="67EBD77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Хвостики маленьким крючком</w:t>
      </w:r>
    </w:p>
    <w:p w14:paraId="5DB65A3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Трое их и до чего же</w:t>
      </w:r>
    </w:p>
    <w:p w14:paraId="37B06D6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Братья дружные похожи</w:t>
      </w:r>
    </w:p>
    <w:p w14:paraId="066154A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Отгадайте, без подсказки</w:t>
      </w:r>
    </w:p>
    <w:p w14:paraId="5EF9041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Из какой герои сказки? ("Три поросенка")</w:t>
      </w:r>
    </w:p>
    <w:p w14:paraId="121E275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правильно ребята! Эта английская сказка "Три поросенка". Её перевел с английского языка Сергей Михалков, чтобы мы могли её прочитать. (Воспитатель показывает детям портрет писателя). Давайте вспомним эту сказку.</w:t>
      </w:r>
    </w:p>
    <w:p w14:paraId="29D817A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рассказывает и показывает сказку по картинам.</w:t>
      </w:r>
    </w:p>
    <w:p w14:paraId="62108D2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Жили были три поросенка, Ниф - Ниф, Нуф - Нуф и Наф - Наф. Летом они веселились, бегали и играли. Я предлагаю вам закрыть глазки и представить себе веселое лето, где вы радуетесь солнцу, бабочкам, цветам! (Дети закрывают глазки на несколько секунд). Но все заканчивается и на смену лету пришла осень (показывает следующую картину, и поросятам стало холодно. Давайте покажем, как им было холодно! (Дети показывают) Замечательно!</w:t>
      </w:r>
    </w:p>
    <w:p w14:paraId="3004EEE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Поросята решили построить каждый себе дом! Давайте вспомним какие? Отвечайте пожалуйста по очереди полными ответами! (Ответы детей)</w:t>
      </w:r>
    </w:p>
    <w:p w14:paraId="484F1CC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(Ниф - Ниф построил себе соломенный домик, Нуф - Нуф построил себе домик из веток, Наф - Наф построил себе каменный домик)</w:t>
      </w:r>
    </w:p>
    <w:p w14:paraId="1E0F722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А теперь посмотрим на картины, правильно ли вы их назвали.</w:t>
      </w:r>
    </w:p>
    <w:p w14:paraId="519B320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Игра "Опиши"</w:t>
      </w:r>
    </w:p>
    <w:p w14:paraId="49DB646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Картина соломенный домик.</w:t>
      </w:r>
    </w:p>
    <w:p w14:paraId="00A6A04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Из чего сделан дом?</w:t>
      </w:r>
    </w:p>
    <w:p w14:paraId="1360734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Дом какой: легкий, желтый, соломенный.</w:t>
      </w:r>
    </w:p>
    <w:p w14:paraId="763250D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Картина дом из веток.</w:t>
      </w:r>
    </w:p>
    <w:p w14:paraId="03533CD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А этот дом из чего?</w:t>
      </w:r>
    </w:p>
    <w:p w14:paraId="2B524E0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Из веток, непрочный, холодный, дырявый.</w:t>
      </w:r>
    </w:p>
    <w:p w14:paraId="0F889D1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Картина каменный дом.</w:t>
      </w:r>
    </w:p>
    <w:p w14:paraId="07005D5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Домик Наф - Нафа какой, опишите его.</w:t>
      </w:r>
    </w:p>
    <w:p w14:paraId="3408C8F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Прочный, крепкий, кирпичный, каменный дом.</w:t>
      </w:r>
    </w:p>
    <w:p w14:paraId="50126BB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Давайте представим, как братцы строили свои дома. Из соломы, из веток, из кирпича или камней. Построили братья свои домики и стали опять веселиться. А что же произошло дальше? (Ответы детей) Давайте покажем злого, страшного, голодного, опасного волка! Посмотрите друг на друга, у кого самый страшный волк:</w:t>
      </w:r>
    </w:p>
    <w:p w14:paraId="6DBB505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громко рычит "р - р -р "</w:t>
      </w:r>
    </w:p>
    <w:p w14:paraId="4605823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зубами клацает, страшно скалится</w:t>
      </w:r>
    </w:p>
    <w:p w14:paraId="5C61D17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глазами вращает, брови хмурит</w:t>
      </w:r>
    </w:p>
    <w:p w14:paraId="2FAEDA9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щеки надувает от ненависти чуть не лопается.</w:t>
      </w:r>
    </w:p>
    <w:p w14:paraId="6204AA7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А теперь улыбаемся друг другу. Молодцы! А теперь давайте покажем, как испугались поросята.</w:t>
      </w:r>
    </w:p>
    <w:p w14:paraId="680BBE3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сжались в комочек, застыли</w:t>
      </w:r>
    </w:p>
    <w:p w14:paraId="258D25E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брови подняли вверх</w:t>
      </w:r>
    </w:p>
    <w:p w14:paraId="32F444F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глазки широко раскрыли, боимся вздохнуть и пошевелиться</w:t>
      </w:r>
    </w:p>
    <w:p w14:paraId="6007ACF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рот приоткрыли</w:t>
      </w:r>
    </w:p>
    <w:p w14:paraId="2182B69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голову втянули в плечи</w:t>
      </w:r>
    </w:p>
    <w:p w14:paraId="2EA400F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задрожали, зубами застучали</w:t>
      </w:r>
    </w:p>
    <w:p w14:paraId="64C7025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слова сказать не можем</w:t>
      </w:r>
    </w:p>
    <w:p w14:paraId="41B0A26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Брр, как страшно!</w:t>
      </w:r>
    </w:p>
    <w:p w14:paraId="3054615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 какому первому домику подбежал волк? (Воспитатель показывает поочередно картины). Что он стал делать? (Ответы детей). Давайте вместе подуем как волк, вдыхаем в себя воздух через нос и выдыхаем через рот. Теперь вместе со мной. Молодцы!</w:t>
      </w:r>
    </w:p>
    <w:p w14:paraId="3026A7A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Сломал волк дом? (Ответы детей). И младший брат спрятался в домике у среднего. Второй домик из веток, под более сильным напором волка тоже сломался. Куда братцы побежали? (Ответы детей). А третий домик устоял, хоть волк изо всех сил дул на него! Что тогда сделал волк? (Ответы детей) Поросенок открывает котел, и волк в него падает, обжигается, и убегает!</w:t>
      </w:r>
    </w:p>
    <w:p w14:paraId="55FAD78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Физкультминутка</w:t>
      </w:r>
    </w:p>
    <w:p w14:paraId="132C68A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Три поросенка идут по дорожке (дети шагают на месте)</w:t>
      </w:r>
    </w:p>
    <w:p w14:paraId="29B6E6F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Быстро бегут их короткие ножки (бег на месте)</w:t>
      </w:r>
    </w:p>
    <w:p w14:paraId="68C782F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Видит вокруг одну красоту (повороты)</w:t>
      </w:r>
    </w:p>
    <w:p w14:paraId="48F7695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Бабочек ловят они налету (прыжки)</w:t>
      </w:r>
    </w:p>
    <w:p w14:paraId="5691DA6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Вдруг волка силуэт мелькнул в кустах (изображают волка)</w:t>
      </w:r>
    </w:p>
    <w:p w14:paraId="347424B7" w14:textId="209D117B"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Братья присели и спрятались: ах! Ах! (приседают)</w:t>
      </w:r>
    </w:p>
    <w:p w14:paraId="66B15A0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Обвели вокруг пальца волка опять (хлопают в ладоши)</w:t>
      </w:r>
    </w:p>
    <w:p w14:paraId="3CD74DF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Поросята бегут снова играть (бег на месте)</w:t>
      </w:r>
    </w:p>
    <w:p w14:paraId="2AD759B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присаживайтесь на свои места.</w:t>
      </w:r>
    </w:p>
    <w:p w14:paraId="2298CE6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А сейчас ребята, мы с вами сделаем поделочки - оригами, называются они "Мордочки поросят".</w:t>
      </w:r>
    </w:p>
    <w:p w14:paraId="5B32AC2A" w14:textId="0619F808"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000000"/>
        </w:rPr>
        <w:t>Мы с вами вспомнили сказку, а сейчас я предлагаю, как настоящим актерам показать эту сказку! Выходят герои сказки: младший брат Ниф - Ниф, средний брат</w:t>
      </w:r>
      <w:r>
        <w:rPr>
          <w:rStyle w:val="c0"/>
          <w:color w:val="000000"/>
        </w:rPr>
        <w:t xml:space="preserve"> Нуф - Нуф, Наф - Наф и волк!</w:t>
      </w:r>
    </w:p>
    <w:p w14:paraId="4203BF4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Остальные дети тоже будут участвовать в нашей сказке, будут изображать соломенный домик, домик из веток, оставшиеся возьмутся за руки и будут крепким кирпичным домиком!</w:t>
      </w:r>
    </w:p>
    <w:p w14:paraId="24CE79A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Я буду автором, а вы будете показывать своих героев. Сказка начинается!</w:t>
      </w:r>
    </w:p>
    <w:p w14:paraId="201D307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Жили были поросята,</w:t>
      </w:r>
    </w:p>
    <w:p w14:paraId="1AD82AC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Три веселых дружных брата.</w:t>
      </w:r>
    </w:p>
    <w:p w14:paraId="71EEECC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Летом бегали, играли,</w:t>
      </w:r>
    </w:p>
    <w:p w14:paraId="75FFC87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Холода совсем не ждали. (поросята веселятся)</w:t>
      </w:r>
    </w:p>
    <w:p w14:paraId="70B9920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Вскоре осень наступила,</w:t>
      </w:r>
    </w:p>
    <w:p w14:paraId="1A23336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Поросят предупредила:</w:t>
      </w:r>
    </w:p>
    <w:p w14:paraId="5378378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Наф - Наф: "Давайте построим дом и будем зимовать под одной крышей"</w:t>
      </w:r>
    </w:p>
    <w:p w14:paraId="45F6537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Ниф - Ниф: "Успеем до зимы еще далеко"</w:t>
      </w:r>
    </w:p>
    <w:p w14:paraId="15EBC80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Нуф - Нуф: "Когда нужно будет я сам построю себе дом"</w:t>
      </w:r>
    </w:p>
    <w:p w14:paraId="1165944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Нужно строить всем дома:</w:t>
      </w:r>
    </w:p>
    <w:p w14:paraId="00F72D1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Скоро к вам придет зима.</w:t>
      </w:r>
    </w:p>
    <w:p w14:paraId="25885F2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Ниф - Ниф: "Что - то уже холодно. Давай строить дома.</w:t>
      </w:r>
    </w:p>
    <w:p w14:paraId="7BB8538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Нуф - Нуф: "Давай"</w:t>
      </w:r>
    </w:p>
    <w:p w14:paraId="69697C5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Из соломы домик свой</w:t>
      </w:r>
    </w:p>
    <w:p w14:paraId="0ED49F8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Младший сделал под сосной.</w:t>
      </w:r>
    </w:p>
    <w:p w14:paraId="0DF8CA2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Крышу легкую сложил,</w:t>
      </w:r>
    </w:p>
    <w:p w14:paraId="1C70C27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Зимовать под ней решил.</w:t>
      </w:r>
    </w:p>
    <w:p w14:paraId="2CE0355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Средний тоже не дремал:</w:t>
      </w:r>
    </w:p>
    <w:p w14:paraId="306AADE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Дом из веток собирал.</w:t>
      </w:r>
    </w:p>
    <w:p w14:paraId="079E87A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Думал в шалаше зимой</w:t>
      </w:r>
    </w:p>
    <w:p w14:paraId="67C7F55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Жить холодною порой.</w:t>
      </w:r>
    </w:p>
    <w:p w14:paraId="7D1C610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Ну а старший брат трудился</w:t>
      </w:r>
    </w:p>
    <w:p w14:paraId="44C4040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 конечно, не ленился</w:t>
      </w:r>
    </w:p>
    <w:p w14:paraId="2EDAF4A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Из камней он строил дом,</w:t>
      </w:r>
    </w:p>
    <w:p w14:paraId="20E7A2E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Чтобы жить спокойно в нем.</w:t>
      </w:r>
    </w:p>
    <w:p w14:paraId="7161264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Камни долго подбирал,</w:t>
      </w:r>
    </w:p>
    <w:p w14:paraId="37071C2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Стены крепкие собрал.</w:t>
      </w:r>
    </w:p>
    <w:p w14:paraId="26D00FC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Сделал, окна, крышу, дверь.</w:t>
      </w:r>
    </w:p>
    <w:p w14:paraId="16F96E8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Будет теплым дом теперь. (Выходят на полянку Ниф - Ниф и</w:t>
      </w:r>
    </w:p>
    <w:p w14:paraId="7A11FDD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Нуф - Нуф играют)</w:t>
      </w:r>
    </w:p>
    <w:p w14:paraId="1F44284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На полянку волк пришел, (Выходит волк, поросята убегают в домики)</w:t>
      </w:r>
    </w:p>
    <w:p w14:paraId="14C9F95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Из соломы дом нашел.</w:t>
      </w:r>
    </w:p>
    <w:p w14:paraId="236F7EB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Волк: "Открывай дверь!"</w:t>
      </w:r>
    </w:p>
    <w:p w14:paraId="075DBD0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Ниф -Ниф: "Нет, не открою"</w:t>
      </w:r>
    </w:p>
    <w:p w14:paraId="3228868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Дунул сильно - и у дома</w:t>
      </w:r>
    </w:p>
    <w:p w14:paraId="57BD1D7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Улетела вся солома.</w:t>
      </w:r>
    </w:p>
    <w:p w14:paraId="0D1F475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Младший тут же убежал,</w:t>
      </w:r>
    </w:p>
    <w:p w14:paraId="04001BB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 шалашу, где средний спал,</w:t>
      </w:r>
    </w:p>
    <w:p w14:paraId="1334DA4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Волк: "Открывайте дверь!"</w:t>
      </w:r>
    </w:p>
    <w:p w14:paraId="6DA7C87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Нуф - Нуф: "Нет, не открою"</w:t>
      </w:r>
    </w:p>
    <w:p w14:paraId="58C246C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Волк шалаш решил сломать.</w:t>
      </w:r>
    </w:p>
    <w:p w14:paraId="30235B6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 старшему пришлось бежать,</w:t>
      </w:r>
    </w:p>
    <w:p w14:paraId="5777317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Волк увидел третий дом</w:t>
      </w:r>
    </w:p>
    <w:p w14:paraId="12B1D6B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Волк: "Открывайте теперь я вас троих съем"</w:t>
      </w:r>
    </w:p>
    <w:p w14:paraId="4B87B3B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Поросята вместе: "Не откроем"</w:t>
      </w:r>
    </w:p>
    <w:p w14:paraId="3006C0B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 полез в трубу на нем.</w:t>
      </w:r>
    </w:p>
    <w:p w14:paraId="0E1BCD4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xml:space="preserve">Воспитатель: ребята, как же так, волк упадет и обожжется. Вам не жалко его? Давайте в нашей сказке волк будет добрым и дружелюбным! Поросята выйдут к волку из домика, </w:t>
      </w:r>
      <w:r>
        <w:rPr>
          <w:rStyle w:val="c0"/>
          <w:color w:val="000000"/>
        </w:rPr>
        <w:lastRenderedPageBreak/>
        <w:t>возьмутся с ним за руки, и они станут друзьями! Вместе будут веселиться. (Проигрывание музыки).</w:t>
      </w:r>
    </w:p>
    <w:p w14:paraId="5B9FCBE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вы отлично постарались (дети снимают маски). Молодцы! Воспитатель и дети стоят рядом.</w:t>
      </w:r>
    </w:p>
    <w:p w14:paraId="1C5D467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спрашивает у детей: вам понравилось наше представление? (Ответы детей). А что вам особенно понравилось? (Ответы детей) А чему учит нас эта сказка? (Ответы детей: нельзя хвалиться, делать все плохо, лодырничать, надеяться, что без труда само все получится.)</w:t>
      </w:r>
    </w:p>
    <w:p w14:paraId="416500E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Будем с вами еще устраивать такие представления? Спасибо вам большое за работу! Давайте попрощаемся с нашими гостями.</w:t>
      </w:r>
    </w:p>
    <w:p w14:paraId="14389A50" w14:textId="44890C0A" w:rsidR="00973D71" w:rsidRDefault="00973D71"/>
    <w:p w14:paraId="447C8240" w14:textId="49D55AB6" w:rsidR="00973D71" w:rsidRPr="00973D71" w:rsidRDefault="00973D71" w:rsidP="00973D71">
      <w:pPr>
        <w:pStyle w:val="c9"/>
        <w:shd w:val="clear" w:color="auto" w:fill="FFFFFF"/>
        <w:spacing w:before="0" w:beforeAutospacing="0" w:after="0" w:afterAutospacing="0"/>
        <w:jc w:val="center"/>
        <w:rPr>
          <w:rFonts w:ascii="Calibri" w:hAnsi="Calibri" w:cs="Calibri"/>
          <w:color w:val="000000"/>
          <w:sz w:val="28"/>
          <w:szCs w:val="28"/>
        </w:rPr>
      </w:pPr>
      <w:r>
        <w:rPr>
          <w:b/>
          <w:bCs/>
          <w:color w:val="000000"/>
        </w:rPr>
        <w:br/>
      </w:r>
      <w:r w:rsidRPr="00973D71">
        <w:rPr>
          <w:rStyle w:val="c20"/>
          <w:b/>
          <w:bCs/>
          <w:color w:val="000000"/>
          <w:sz w:val="28"/>
          <w:szCs w:val="28"/>
        </w:rPr>
        <w:t>Строительная игра в младшей группе «Мебель для игрушек</w:t>
      </w:r>
      <w:r w:rsidRPr="00973D71">
        <w:rPr>
          <w:rStyle w:val="c3"/>
          <w:b/>
          <w:bCs/>
          <w:color w:val="000000"/>
          <w:sz w:val="28"/>
          <w:szCs w:val="28"/>
        </w:rPr>
        <w:t>»</w:t>
      </w:r>
    </w:p>
    <w:p w14:paraId="779DB3D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Цель: Формирование интереса к постройке диванчика для игрушек из строительного материала.</w:t>
      </w:r>
    </w:p>
    <w:p w14:paraId="7809B3E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w:t>
      </w:r>
    </w:p>
    <w:p w14:paraId="2747423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Образовательная: формировать умение добиваться определённых результатов, побуждать к обследованию строительных материалов - закреплять название, форму, величину, различать цвет, учить располагать кирпичики вертикально, ровно соединяя их с кубиками. </w:t>
      </w:r>
    </w:p>
    <w:p w14:paraId="73C412B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Развивающая: развивать желание сооружать постройки, объединяя их по сюжету и обыгрывать.</w:t>
      </w:r>
    </w:p>
    <w:p w14:paraId="440EF56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Воспитательная: воспитывать желание помочь игрушкам.</w:t>
      </w:r>
    </w:p>
    <w:p w14:paraId="0CE98B9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Материал: строительный материал на каждого ребенка (10см - 5 см); игрушки зверей маленького размера (10 см)</w:t>
      </w:r>
    </w:p>
    <w:p w14:paraId="769D26E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w:t>
      </w:r>
    </w:p>
    <w:p w14:paraId="05E9455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Ребята Мишка сидел дома один и к нему пришли в гости. Посмотрите кто? заяц, лиса, собака, кот, волк и др. А мебели у Мишки нет. Гостей некуда посадить. Теперь он расстроен. Ребята, что же мы сможем сделать?</w:t>
      </w:r>
    </w:p>
    <w:p w14:paraId="61166FC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Давайте мы поможем построить Мишке диванчики, чтобы им было куда сесть. Как называются предметы мебели, где можно отдохнуть? (кровать, стул, кресло, диван).</w:t>
      </w:r>
    </w:p>
    <w:p w14:paraId="34CAF63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Правильно, чтобы построить мебель, нам необходим строительный материал. Вы их все видите перед собой. Как называются эти предметы? (показ кирпичиков, кубиков ответы детей).</w:t>
      </w:r>
    </w:p>
    <w:p w14:paraId="69547C6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А вот из этих кирпичиков и кубиков мы с вами построим удобный диванчик для наших гостей.</w:t>
      </w:r>
    </w:p>
    <w:p w14:paraId="6935BF9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Сначала сделаем спинку дивана из кирпичиков. Кирпичики нужно ставить на узкую короткую сторону, тесно друг к другу, чтобы не упали наши гости. (Устанавливает один кирпичик, рядом другой). Чтобы было удобно лежать игрушкам, плотно, к каждому кирпичику поставим кубик. Вот и получился диванчик. А чтоб диванчики были красивыми, построим их из кирпичиков и кубиков разного цвета.</w:t>
      </w:r>
    </w:p>
    <w:p w14:paraId="4E037F2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А сейчас ребята вы сами строите для гостей диванчик</w:t>
      </w:r>
    </w:p>
    <w:p w14:paraId="77312A8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Маша, ты что строишь? А как ты будешь строить?</w:t>
      </w:r>
    </w:p>
    <w:p w14:paraId="343A059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в ходе работы наблюдает, как дети строят, объясняет.</w:t>
      </w:r>
    </w:p>
    <w:p w14:paraId="30F6404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Какой диванчик построила Даша, кирпичики стоят тесно, ровно, кубики плотно к кирпичикам. Мишке удобно отдыхать.</w:t>
      </w:r>
    </w:p>
    <w:p w14:paraId="720C173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Молодцы теперь у зверюшек есть диванчики, где можно посидеть, сейчас вы можете поиграть с ними, ходить в гости и смотреть какие у вас красивые диванчики, кресла.</w:t>
      </w:r>
    </w:p>
    <w:p w14:paraId="54E380C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Ребята, а вы знаете, чем отличается диван от кресла?</w:t>
      </w:r>
    </w:p>
    <w:p w14:paraId="36CF5BF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Да диванчик у нас шире посмотрите у себя, туда могут сесть несколько зверей, а кресло у нас меньше, уже, туда только сядет один гость.</w:t>
      </w:r>
    </w:p>
    <w:p w14:paraId="4C088D4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Ребята, скажите, как вы помогли Мишкиным гостям?</w:t>
      </w:r>
    </w:p>
    <w:p w14:paraId="7F21394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 Что вы для них построили?</w:t>
      </w:r>
    </w:p>
    <w:p w14:paraId="38A054F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Да вы построили для гостей очень удобные диванчики и кресла.</w:t>
      </w:r>
    </w:p>
    <w:p w14:paraId="79E8ED88" w14:textId="1905C78B" w:rsidR="00973D71" w:rsidRDefault="00973D71" w:rsidP="00973D71">
      <w:pPr>
        <w:pStyle w:val="c1"/>
        <w:shd w:val="clear" w:color="auto" w:fill="FFFFFF"/>
        <w:spacing w:before="0" w:beforeAutospacing="0" w:after="0" w:afterAutospacing="0"/>
        <w:ind w:firstLine="426"/>
        <w:jc w:val="both"/>
        <w:rPr>
          <w:rStyle w:val="c0"/>
          <w:color w:val="000000"/>
        </w:rPr>
      </w:pPr>
      <w:r>
        <w:rPr>
          <w:rStyle w:val="c0"/>
          <w:color w:val="000000"/>
        </w:rPr>
        <w:t>- Да правильно, теперь Мишка у нас радостный со своими друзьями. И он говорит вам спасибо, что ему помогли. Он хочет вам подарить портреты своих гостей. (раздаю детям картинки с изображениями зверей)</w:t>
      </w:r>
    </w:p>
    <w:p w14:paraId="0DC4E7A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p>
    <w:p w14:paraId="77ED7E21" w14:textId="6FDA9B6C" w:rsidR="00973D71" w:rsidRPr="00973D71" w:rsidRDefault="00973D71" w:rsidP="00973D71">
      <w:pPr>
        <w:pStyle w:val="c9"/>
        <w:shd w:val="clear" w:color="auto" w:fill="FFFFFF"/>
        <w:spacing w:before="0" w:beforeAutospacing="0" w:after="0" w:afterAutospacing="0"/>
        <w:jc w:val="center"/>
        <w:rPr>
          <w:rFonts w:ascii="Calibri" w:hAnsi="Calibri" w:cs="Calibri"/>
          <w:color w:val="000000"/>
          <w:sz w:val="28"/>
          <w:szCs w:val="28"/>
        </w:rPr>
      </w:pPr>
      <w:r w:rsidRPr="00973D71">
        <w:rPr>
          <w:rStyle w:val="c3"/>
          <w:b/>
          <w:bCs/>
          <w:color w:val="000000"/>
          <w:sz w:val="28"/>
          <w:szCs w:val="28"/>
        </w:rPr>
        <w:t>Строительная игра в младшей группе «Теремок»</w:t>
      </w:r>
    </w:p>
    <w:p w14:paraId="6D0C9E6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Цель: формировать у детей умение использовать строительный настольный материал, разнообразно действовать с ним.</w:t>
      </w:r>
    </w:p>
    <w:p w14:paraId="18262E0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w:t>
      </w:r>
    </w:p>
    <w:p w14:paraId="0BC0EDE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Образовательные: формирование умения строить домик по образцу; учить самостоятельно отбирать нужные детали в соответствии с характером постройки и выполнять постройку по образцу воспитателя; закреплять названия деталей: кирпичик, брусок, кубик.</w:t>
      </w:r>
    </w:p>
    <w:p w14:paraId="0373A09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Развивающие: совершенствовать умение детей строить здание в определенной последовательности; развивать творческое воображение; развивать координацию и ловкость движений.</w:t>
      </w:r>
    </w:p>
    <w:p w14:paraId="05E3B8D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Воспитательные: воспитывать творческую инициативу; воспитывать самостоятельность в создании построек.</w:t>
      </w:r>
    </w:p>
    <w:p w14:paraId="0C37B62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Оборудование: крупный деревянный строительный материал, настольный деревянный строительный материал, схемы построек; дополнительный материал: деревья, игрушки-звери.</w:t>
      </w:r>
    </w:p>
    <w:p w14:paraId="5052BA2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Предварительная работа: Чтение сказки «Теремок» и ее обсуждение, Д/И: «Чья тень?», «Собери картинку», рассматривание иллюстраций к сказке, рассматривание иллюстраций с изображением мостов.</w:t>
      </w:r>
    </w:p>
    <w:p w14:paraId="10BD0DF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w:t>
      </w:r>
    </w:p>
    <w:p w14:paraId="3FCC95D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Дети садятся на ковёр полукругом.</w:t>
      </w:r>
    </w:p>
    <w:p w14:paraId="269E2BC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все садитесь рядом, поиграем ладом.</w:t>
      </w:r>
    </w:p>
    <w:p w14:paraId="1D02721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Приготовьте ушки, глазки,</w:t>
      </w:r>
    </w:p>
    <w:p w14:paraId="01DFE5C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Начинаем нашу сказку.</w:t>
      </w:r>
    </w:p>
    <w:p w14:paraId="057EBBB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Стоит в поле теремок. Он не низок, ни высок.</w:t>
      </w:r>
    </w:p>
    <w:p w14:paraId="69F42CB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а где же теремок? Куда же он исчез? Здесь только кирпичики лежат. Как вы думаете, почему?</w:t>
      </w:r>
    </w:p>
    <w:p w14:paraId="5763E25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Мишка - косолапый не хотел разрушать дом – он просто не поместился в него. Как вы считаете, почему? Да, домик маленький, а Мишка большой. Вот он его и разрушил.</w:t>
      </w:r>
    </w:p>
    <w:p w14:paraId="2DEE7F1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предлагаю помочь жителям Теремка и построить его снова.</w:t>
      </w:r>
    </w:p>
    <w:p w14:paraId="318F6A2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Конструирование совместно с детьми постройки из деталей крупного строителя.</w:t>
      </w:r>
    </w:p>
    <w:p w14:paraId="65E751B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 время конструирования воспитатель уточняет, из каких частей состоит домик, какие животные жили в нем по сюжету сказки.</w:t>
      </w:r>
    </w:p>
    <w:p w14:paraId="763708F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Очень красивый теремок получился. Кто же будет в нем жить, ведь все звери разбежались? Как вы думаете, где они спрятались?</w:t>
      </w:r>
    </w:p>
    <w:p w14:paraId="385FAEA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ребята, мы пойдём в лес и отыщем зверюшек. Чтобы попасть в лес, нам нужно перебраться через речку. Как это сделать?</w:t>
      </w:r>
    </w:p>
    <w:p w14:paraId="49BBAB5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конечно, мы построим мостик. Из чего мы будем его строить?</w:t>
      </w:r>
    </w:p>
    <w:p w14:paraId="3FA9C3D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Строительство моста из кирпичиков.</w:t>
      </w:r>
    </w:p>
    <w:p w14:paraId="6ECAB34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Динамическое игровое упражнение «Узкий мостик».</w:t>
      </w:r>
    </w:p>
    <w:p w14:paraId="714D3A2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через мостик перейти</w:t>
      </w:r>
    </w:p>
    <w:p w14:paraId="3ABDF35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Надо нам, ребята.</w:t>
      </w:r>
    </w:p>
    <w:p w14:paraId="242C46F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дальний лес мы пойдём,</w:t>
      </w:r>
    </w:p>
    <w:p w14:paraId="51AB31B8"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Там наши зверята!</w:t>
      </w:r>
    </w:p>
    <w:p w14:paraId="2F9F3E5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Физкультминутка:</w:t>
      </w:r>
    </w:p>
    <w:p w14:paraId="0B26F83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 ровненькой дорожке, (Ходьба с высоким подниманием колен)</w:t>
      </w:r>
    </w:p>
    <w:p w14:paraId="710DAF7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 ровненькой дорожке,</w:t>
      </w:r>
    </w:p>
    <w:p w14:paraId="3512809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Шагают наши ножки, (Шагом)</w:t>
      </w:r>
    </w:p>
    <w:p w14:paraId="21DBF89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Шагают наши ножки,</w:t>
      </w:r>
    </w:p>
    <w:p w14:paraId="0EDCD3F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Шли мы, шли –</w:t>
      </w:r>
    </w:p>
    <w:p w14:paraId="48BC37B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 в лес пришли.</w:t>
      </w:r>
    </w:p>
    <w:p w14:paraId="77B16B6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Дидактическая игра «Чья тень?»</w:t>
      </w:r>
    </w:p>
    <w:p w14:paraId="6C7209A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ребята, посмотрите, звери спрятались от нас. Если мы узнаем их по тени, то они покажутся и поиграют с нами.</w:t>
      </w:r>
    </w:p>
    <w:p w14:paraId="6DEA727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Дети находят цветное изображение животного и соединяют его шнурком с цветным изображением, проговаривая «Это тень мыши», «Это тень лягушки» и т.д.</w:t>
      </w:r>
    </w:p>
    <w:p w14:paraId="5636FF4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Дидактическая игра «Собери картинку».</w:t>
      </w:r>
    </w:p>
    <w:p w14:paraId="16EB0C0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всех зверей нашли. Молодцы! Теперь зверюшки предлагают с ними поиграть: собрать картинки с сюжетами сказки. Чья команда быстрее справится с заданием, та и покажет нашим друзьям дорогу в новый теремок. (Дети собирают разрезные картинки).</w:t>
      </w:r>
    </w:p>
    <w:p w14:paraId="523815F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как мы договорились, команда, первая справившаяся с заданием, ведет нас к теремку.</w:t>
      </w:r>
    </w:p>
    <w:p w14:paraId="4CB0A1B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Динамическое игровое упражнение «Лесная тропинка».</w:t>
      </w:r>
    </w:p>
    <w:p w14:paraId="2F39C22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Через ямку – скок. (Прыжки на двух ногах)</w:t>
      </w:r>
    </w:p>
    <w:p w14:paraId="55DA1A9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Через ямку – скок.</w:t>
      </w:r>
    </w:p>
    <w:p w14:paraId="2B3C386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Через лужу – прыг. (Перепрыгивание через воображаемую лужу)</w:t>
      </w:r>
    </w:p>
    <w:p w14:paraId="404C9DD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Через лужу – прыг.</w:t>
      </w:r>
    </w:p>
    <w:p w14:paraId="564EF89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Шли мы, шли –</w:t>
      </w:r>
    </w:p>
    <w:p w14:paraId="2EA3DCB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 теремку мы подошли.</w:t>
      </w:r>
    </w:p>
    <w:p w14:paraId="5F57888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Конструирование «Теремок».</w:t>
      </w:r>
    </w:p>
    <w:p w14:paraId="3C1ED09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я предлагаю построить каждому из зверюшек собственный домик. Посмотрите внимательно на эти схемы, выберите понравившуюся и постройте домик для одного из героев сказки. Только будьте внимательны, размер домика должен соответствовать размеру животного.</w:t>
      </w:r>
    </w:p>
    <w:p w14:paraId="0535B16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Конструирование по схемам из деревянного строительного настольного материала под веселую музыку.</w:t>
      </w:r>
    </w:p>
    <w:p w14:paraId="77E3E09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уточняет, какого цвета та или иная деталь постройки, какой формы, какого размера, сколько деталей понадобилось для постройки.</w:t>
      </w:r>
    </w:p>
    <w:p w14:paraId="7C2BB35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ребята, как вы думаете, для кого построил домик Максим? (для Мишки). Почему? (Он – самый большой).</w:t>
      </w:r>
    </w:p>
    <w:p w14:paraId="338C9462"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Мы построили для зверят не только один большой Теремок, где они будут собираться все вместе, но и каждому свой собственный домик. Им так хорошо, уютно жить. Будут они ходить друг к другу в гости. Вы можете поиграть с вашими постройками, показать сказку другим игрушкам.</w:t>
      </w:r>
    </w:p>
    <w:p w14:paraId="589FAC08" w14:textId="33916912" w:rsidR="00973D71" w:rsidRDefault="00973D71"/>
    <w:p w14:paraId="6C78B13A" w14:textId="6D33E82B" w:rsidR="00D51CE5" w:rsidRDefault="00D51CE5"/>
    <w:p w14:paraId="7B5E9B40" w14:textId="7776DA29" w:rsidR="00D51CE5" w:rsidRDefault="00D51CE5"/>
    <w:p w14:paraId="259C5719" w14:textId="79C62BD3" w:rsidR="00D51CE5" w:rsidRDefault="00D51CE5"/>
    <w:p w14:paraId="428C4460" w14:textId="1A27E122" w:rsidR="00D51CE5" w:rsidRDefault="00D51CE5"/>
    <w:p w14:paraId="06F4890E" w14:textId="6E3A9E4C" w:rsidR="00D51CE5" w:rsidRDefault="00D51CE5"/>
    <w:p w14:paraId="59D7BCFF" w14:textId="447A7859" w:rsidR="00D51CE5" w:rsidRDefault="00D51CE5"/>
    <w:p w14:paraId="2967D5E2" w14:textId="77777777" w:rsidR="00D51CE5" w:rsidRDefault="00D51CE5"/>
    <w:p w14:paraId="42A8662C" w14:textId="74C6CFF2" w:rsidR="00973D71" w:rsidRPr="00840A60" w:rsidRDefault="00840A60" w:rsidP="00512B82">
      <w:pPr>
        <w:jc w:val="center"/>
        <w:rPr>
          <w:rFonts w:ascii="Times New Roman" w:hAnsi="Times New Roman" w:cs="Times New Roman"/>
          <w:b/>
          <w:bCs/>
          <w:sz w:val="28"/>
          <w:szCs w:val="28"/>
        </w:rPr>
      </w:pPr>
      <w:r w:rsidRPr="00840A60">
        <w:rPr>
          <w:rFonts w:ascii="Times New Roman" w:hAnsi="Times New Roman" w:cs="Times New Roman"/>
          <w:b/>
          <w:bCs/>
          <w:sz w:val="28"/>
          <w:szCs w:val="28"/>
        </w:rPr>
        <w:lastRenderedPageBreak/>
        <w:t>Режиссёрские игры для младшей группы</w:t>
      </w:r>
    </w:p>
    <w:p w14:paraId="6E0524F8" w14:textId="1CD011B4"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РЕКОММЕНДАЦИИ К ПРОВЕДЕНИЮ РЕЖИССЁРСКИХ ИГР И К ПРОЦЕССУ РАБОТЫ НАД РОЛЬЮ.</w:t>
      </w:r>
    </w:p>
    <w:p w14:paraId="7353D305" w14:textId="7543F41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В процессе работы над ролью рекомендуется:</w:t>
      </w:r>
    </w:p>
    <w:p w14:paraId="520ACBD7" w14:textId="4AF7FE0E"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составление словесного портрета героя;</w:t>
      </w:r>
    </w:p>
    <w:p w14:paraId="05AA8058" w14:textId="26DA47EA"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фантазирование по поводу его дома, взаимоотношений с родителями, друзьями, придумывание его любимых блюд, занятий, игр;</w:t>
      </w:r>
    </w:p>
    <w:p w14:paraId="1EE0B1B8" w14:textId="1F0593E8"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сочинение различных случаев из жизни героя, не предусмотренных инсценировкой;</w:t>
      </w:r>
    </w:p>
    <w:p w14:paraId="26725D38" w14:textId="3407F21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анализ придуманных поступков;</w:t>
      </w:r>
    </w:p>
    <w:p w14:paraId="14FE669A" w14:textId="2FDF28C9"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работа над сценической выразительностью: определение целесообразных действий, движений, жестов персонажа, места на сценической площадке, мимики, интонации;</w:t>
      </w:r>
    </w:p>
    <w:p w14:paraId="2ED1D4FA" w14:textId="1F2C64FD"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подготовка театрального костюма;</w:t>
      </w:r>
    </w:p>
    <w:p w14:paraId="42E437E3"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использование грима для создания образа.</w:t>
      </w:r>
    </w:p>
    <w:p w14:paraId="4840DABA"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Игры направленные на развитие сюжетосложения</w:t>
      </w:r>
    </w:p>
    <w:p w14:paraId="7B13F48C" w14:textId="77777777" w:rsidR="00973D71" w:rsidRPr="00840A60" w:rsidRDefault="00973D71" w:rsidP="00973D71">
      <w:pPr>
        <w:rPr>
          <w:rFonts w:ascii="Times New Roman" w:hAnsi="Times New Roman" w:cs="Times New Roman"/>
          <w:b/>
          <w:bCs/>
          <w:sz w:val="24"/>
          <w:szCs w:val="24"/>
        </w:rPr>
      </w:pPr>
      <w:r w:rsidRPr="00840A60">
        <w:rPr>
          <w:rFonts w:ascii="Times New Roman" w:hAnsi="Times New Roman" w:cs="Times New Roman"/>
          <w:b/>
          <w:bCs/>
          <w:sz w:val="24"/>
          <w:szCs w:val="24"/>
        </w:rPr>
        <w:t>Карточка №1</w:t>
      </w:r>
    </w:p>
    <w:p w14:paraId="47999D0A"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Игра «Сотворение чуда»</w:t>
      </w:r>
    </w:p>
    <w:p w14:paraId="6B2A5DF9"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Цель: развитие коммуникативных навыков, эмпатийных способностей. Необходимые приспособления: «волшебные палочки» — карандаши, веточки или любой другой предмет.</w:t>
      </w:r>
    </w:p>
    <w:p w14:paraId="53641563"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Описание игры: дети разбиваются на пары, у одного из них в руках «волшебная палочка». Дотрагиваясь до партнера, он спрашивает его: «Чем я могут тебе помочь? Что я могу для тебя сделать?». Тот отвечает: «Спой (станцуй, расскажи что-нибудь смешное, попрыгай на скакалке)», — или предлагает что-нибудь хорошее сделать позже (оговаривается время и место).</w:t>
      </w:r>
    </w:p>
    <w:p w14:paraId="41956197" w14:textId="77777777" w:rsidR="00973D71" w:rsidRPr="00840A60" w:rsidRDefault="00973D71" w:rsidP="00973D71">
      <w:pPr>
        <w:rPr>
          <w:rFonts w:ascii="Times New Roman" w:hAnsi="Times New Roman" w:cs="Times New Roman"/>
          <w:b/>
          <w:bCs/>
          <w:sz w:val="24"/>
          <w:szCs w:val="24"/>
        </w:rPr>
      </w:pPr>
      <w:r w:rsidRPr="00840A60">
        <w:rPr>
          <w:rFonts w:ascii="Times New Roman" w:hAnsi="Times New Roman" w:cs="Times New Roman"/>
          <w:b/>
          <w:bCs/>
          <w:sz w:val="24"/>
          <w:szCs w:val="24"/>
        </w:rPr>
        <w:t>Карточка № 2</w:t>
      </w:r>
    </w:p>
    <w:p w14:paraId="1ACDA38B"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 Игра «Зоопарк»</w:t>
      </w:r>
    </w:p>
    <w:p w14:paraId="5E07BC20"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Цель: развитие коммуникативных способностей, умение распознавать язык мимики и жестов, снятие телесных зажимов.</w:t>
      </w:r>
    </w:p>
    <w:p w14:paraId="69C8ED0B"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Описание игры: интереснее играть командами. Одна команда изображает разных животных, копируя их повадки, позы, походку. Вторая команда — зрители — они гуляют по «зверинцу», «фотографируют» животных, хвалят их и угадывают название. Когда все животные будут угаданы, команды меняются ролями.</w:t>
      </w:r>
    </w:p>
    <w:p w14:paraId="5C3A9B88"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Комментарий: нужно стимулировать детей к тому, чтобы они передавали повадки того или иного животного, а также по своему желанию наделяли его какими-либо чертами характера.</w:t>
      </w:r>
    </w:p>
    <w:p w14:paraId="5CBA4648" w14:textId="77777777" w:rsidR="00840A60" w:rsidRPr="00840A60" w:rsidRDefault="00973D71" w:rsidP="00973D71">
      <w:pPr>
        <w:rPr>
          <w:rFonts w:ascii="Times New Roman" w:hAnsi="Times New Roman" w:cs="Times New Roman"/>
          <w:b/>
          <w:bCs/>
          <w:sz w:val="24"/>
          <w:szCs w:val="24"/>
        </w:rPr>
      </w:pPr>
      <w:r w:rsidRPr="00840A60">
        <w:rPr>
          <w:rFonts w:ascii="Times New Roman" w:hAnsi="Times New Roman" w:cs="Times New Roman"/>
          <w:b/>
          <w:bCs/>
          <w:sz w:val="24"/>
          <w:szCs w:val="24"/>
        </w:rPr>
        <w:t xml:space="preserve">Карточка №3 </w:t>
      </w:r>
    </w:p>
    <w:p w14:paraId="3A3D6EF6" w14:textId="0349110B"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Игра</w:t>
      </w:r>
      <w:r w:rsidR="00840A60">
        <w:rPr>
          <w:rFonts w:ascii="Times New Roman" w:hAnsi="Times New Roman" w:cs="Times New Roman"/>
          <w:sz w:val="24"/>
          <w:szCs w:val="24"/>
        </w:rPr>
        <w:t xml:space="preserve"> </w:t>
      </w:r>
      <w:r w:rsidRPr="00840A60">
        <w:rPr>
          <w:rFonts w:ascii="Times New Roman" w:hAnsi="Times New Roman" w:cs="Times New Roman"/>
          <w:sz w:val="24"/>
          <w:szCs w:val="24"/>
        </w:rPr>
        <w:t>«На мостике»</w:t>
      </w:r>
    </w:p>
    <w:p w14:paraId="61D6AF14"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lastRenderedPageBreak/>
        <w:t>Цель: развитие коммуникативных навыков, моторной ловкости.</w:t>
      </w:r>
    </w:p>
    <w:p w14:paraId="040778B2"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Описание игры: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навстречу друг другу идти одновременно два человека, иначе он перевернется. Также важно не переступать через черту, иначе играющий считается свалившимся в пропасть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p>
    <w:p w14:paraId="2DAE03C1"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Комментарий: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14:paraId="07D2DAB5" w14:textId="77777777" w:rsidR="00973D71" w:rsidRPr="00840A60" w:rsidRDefault="00973D71" w:rsidP="00973D71">
      <w:pPr>
        <w:rPr>
          <w:rFonts w:ascii="Times New Roman" w:hAnsi="Times New Roman" w:cs="Times New Roman"/>
          <w:b/>
          <w:bCs/>
          <w:sz w:val="24"/>
          <w:szCs w:val="24"/>
        </w:rPr>
      </w:pPr>
      <w:r w:rsidRPr="00840A60">
        <w:rPr>
          <w:rFonts w:ascii="Times New Roman" w:hAnsi="Times New Roman" w:cs="Times New Roman"/>
          <w:b/>
          <w:bCs/>
          <w:sz w:val="24"/>
          <w:szCs w:val="24"/>
        </w:rPr>
        <w:t>Карточка№4</w:t>
      </w:r>
    </w:p>
    <w:p w14:paraId="3F1D1231"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Игра «Ладонь в ладонь»</w:t>
      </w:r>
    </w:p>
    <w:p w14:paraId="594FC3BB"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Цель: развитие коммуникативных навыков, получение опыта взаимодействия в парах, преодоление боязни тактильного контакта.</w:t>
      </w:r>
    </w:p>
    <w:p w14:paraId="6414C648"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Необходимые приспособления: стол, стулья и т. д.</w:t>
      </w:r>
    </w:p>
    <w:p w14:paraId="0C07A0D6"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Описание игры: дети становятся попарно, прижимая правую ладонь к левой ладони и левую ладонь к правой ладони друга. 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p>
    <w:p w14:paraId="1BB1DBB4"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Комментарий: в этой игре пару могут составлять взрослый и ребенок. Усложнить игру можно, если дать задание передвигаться прыжками, бегом, на корточках и т. д. Играющим необходимо напомнить, что ладони разжимать нельзя.</w:t>
      </w:r>
    </w:p>
    <w:p w14:paraId="11465771"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Игра будет полезна детям, испытывающим трудности в процессе общения.</w:t>
      </w:r>
    </w:p>
    <w:p w14:paraId="529555BA" w14:textId="77777777" w:rsidR="00973D71" w:rsidRPr="00840A60" w:rsidRDefault="00973D71" w:rsidP="00973D71">
      <w:pPr>
        <w:rPr>
          <w:rFonts w:ascii="Times New Roman" w:hAnsi="Times New Roman" w:cs="Times New Roman"/>
          <w:sz w:val="24"/>
          <w:szCs w:val="24"/>
        </w:rPr>
      </w:pPr>
    </w:p>
    <w:p w14:paraId="4606ABF1" w14:textId="77777777" w:rsidR="00973D71" w:rsidRPr="00840A60" w:rsidRDefault="00973D71" w:rsidP="00973D71">
      <w:pPr>
        <w:rPr>
          <w:rFonts w:ascii="Times New Roman" w:hAnsi="Times New Roman" w:cs="Times New Roman"/>
          <w:b/>
          <w:bCs/>
          <w:sz w:val="24"/>
          <w:szCs w:val="24"/>
        </w:rPr>
      </w:pPr>
      <w:r w:rsidRPr="00840A60">
        <w:rPr>
          <w:rFonts w:ascii="Times New Roman" w:hAnsi="Times New Roman" w:cs="Times New Roman"/>
          <w:b/>
          <w:bCs/>
          <w:sz w:val="24"/>
          <w:szCs w:val="24"/>
        </w:rPr>
        <w:t>Карточка№5</w:t>
      </w:r>
    </w:p>
    <w:p w14:paraId="08FF218F"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«Погружение в сказку»</w:t>
      </w:r>
    </w:p>
    <w:p w14:paraId="3EB718BB" w14:textId="77777777"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Цель: учить создавать воображаемую ситуацию.</w:t>
      </w:r>
    </w:p>
    <w:p w14:paraId="253A66A5" w14:textId="113C971A" w:rsidR="00973D71" w:rsidRPr="00840A60" w:rsidRDefault="00973D71" w:rsidP="00973D71">
      <w:pPr>
        <w:rPr>
          <w:rFonts w:ascii="Times New Roman" w:hAnsi="Times New Roman" w:cs="Times New Roman"/>
          <w:sz w:val="24"/>
          <w:szCs w:val="24"/>
        </w:rPr>
      </w:pPr>
      <w:r w:rsidRPr="00840A60">
        <w:rPr>
          <w:rFonts w:ascii="Times New Roman" w:hAnsi="Times New Roman" w:cs="Times New Roman"/>
          <w:sz w:val="24"/>
          <w:szCs w:val="24"/>
        </w:rPr>
        <w:t>«Погружение в сказку» при помощи «волшебных вещей» из сказки. Создание воображаемой ситуации. Например, посмотреть на вещи, стоящие в группе, используя «волшебный ритуал» (зажмурить глазки, вдохнуть, с выдохом открыть глазки и осмотреться) или «волшебные очки». Затем привлечь внимание детей к какой-либо вещи: скамейка (Не с нее ли упало яичко?), миска (Может в этой миске испекли Колобок?) и т.д. Затем детей спрашивают, узнали ли они из какой</w:t>
      </w:r>
    </w:p>
    <w:p w14:paraId="79EB93F1" w14:textId="5D9786A0" w:rsidR="00973D71" w:rsidRDefault="00973D71"/>
    <w:p w14:paraId="3BD47D49" w14:textId="06A252B0" w:rsidR="00973D71" w:rsidRDefault="00973D71"/>
    <w:p w14:paraId="1C4ADF84" w14:textId="29D9DCF4" w:rsidR="00840A60" w:rsidRDefault="00840A60"/>
    <w:p w14:paraId="2CC3B883" w14:textId="77777777" w:rsidR="00840A60" w:rsidRDefault="00840A60"/>
    <w:p w14:paraId="1CBCD122" w14:textId="77777777" w:rsidR="00973D71" w:rsidRPr="00840A60" w:rsidRDefault="00973D71" w:rsidP="00973D71">
      <w:pPr>
        <w:pStyle w:val="c9"/>
        <w:shd w:val="clear" w:color="auto" w:fill="FFFFFF"/>
        <w:spacing w:before="0" w:beforeAutospacing="0" w:after="0" w:afterAutospacing="0"/>
        <w:jc w:val="center"/>
        <w:rPr>
          <w:rFonts w:ascii="Calibri" w:hAnsi="Calibri" w:cs="Calibri"/>
          <w:color w:val="000000"/>
          <w:sz w:val="28"/>
          <w:szCs w:val="28"/>
        </w:rPr>
      </w:pPr>
      <w:r w:rsidRPr="00840A60">
        <w:rPr>
          <w:rStyle w:val="c3"/>
          <w:b/>
          <w:bCs/>
          <w:color w:val="000000"/>
          <w:sz w:val="28"/>
          <w:szCs w:val="28"/>
        </w:rPr>
        <w:lastRenderedPageBreak/>
        <w:t>Дидактические игры в младшей группе</w:t>
      </w:r>
    </w:p>
    <w:p w14:paraId="12AFD78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3"/>
          <w:b/>
          <w:bCs/>
          <w:color w:val="000000"/>
        </w:rPr>
        <w:t>«Длинное - короткое» (ФЭМП)</w:t>
      </w:r>
    </w:p>
    <w:p w14:paraId="7EECF9A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000000"/>
        </w:rPr>
        <w:t>Задачи: </w:t>
      </w:r>
      <w:r>
        <w:rPr>
          <w:rStyle w:val="c5"/>
          <w:color w:val="000000"/>
          <w:shd w:val="clear" w:color="auto" w:fill="FFFFFF"/>
        </w:rPr>
        <w:t>формировать умение сравнивать предметы контрастных размеров</w:t>
      </w:r>
      <w:r>
        <w:rPr>
          <w:rStyle w:val="c0"/>
          <w:color w:val="000000"/>
        </w:rPr>
        <w:t>; развивать внимание, логическое мышление; воспитывать бережное отношение к игрушкам.</w:t>
      </w:r>
    </w:p>
    <w:p w14:paraId="6432C67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Игровые правила: накладывая друг на друга ленточки и полоски сравнивать их по величине.</w:t>
      </w:r>
    </w:p>
    <w:p w14:paraId="0AF5EAF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Материалы: атласные и капроновые ленты разных цветов и размеров, картонные полоски, сюжетные игрушки: толстый мишка и тоненькая кукла.</w:t>
      </w:r>
    </w:p>
    <w:p w14:paraId="17434CF0"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 перед началом игры воспитатель заранее раскладывает на двух столах комплекты игрового дидактического материала (разноцветные ленточки, полоски). Воспитатель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Воспитатель предлагает снять пояски и поменять их игрушки. Вдруг обнаруживает, что на мишке Куклин поясок не сходится, а для куклы поясок слишком велик. Воспитатель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w:t>
      </w:r>
    </w:p>
    <w:p w14:paraId="0BEB52C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После этого воспитатель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14:paraId="5DD4647A"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3"/>
          <w:b/>
          <w:bCs/>
          <w:color w:val="000000"/>
        </w:rPr>
        <w:t>«Укрась бабочку» (сенсорное развитие)</w:t>
      </w:r>
    </w:p>
    <w:p w14:paraId="381F8CA3"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 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p>
    <w:p w14:paraId="2D632DC5"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Игровые правила: найти кружки одного цвета.</w:t>
      </w:r>
    </w:p>
    <w:p w14:paraId="50DFAF43"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Материалы: бабочки разных цветов, вырезанные из картона, круги разных размеров и цветов.</w:t>
      </w:r>
    </w:p>
    <w:p w14:paraId="30538F3B"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 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14:paraId="10AAA7D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 конце игры воспитатель хвалит всех детей за то, что они украсили бабочек и они стали ещё красивее.</w:t>
      </w:r>
    </w:p>
    <w:p w14:paraId="7DF6DCE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3"/>
          <w:b/>
          <w:bCs/>
          <w:color w:val="000000"/>
        </w:rPr>
        <w:t>«Накроем стол к чаю» (речевое развитие)</w:t>
      </w:r>
    </w:p>
    <w:p w14:paraId="0285109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000000"/>
        </w:rPr>
        <w:t>Задачи: </w:t>
      </w:r>
      <w:r>
        <w:rPr>
          <w:rStyle w:val="c0"/>
          <w:color w:val="000000"/>
          <w:shd w:val="clear" w:color="auto" w:fill="FFFFFF"/>
        </w:rPr>
        <w:t>ввести в словарь детей названия предметов посуды, учить находить названные предметы среди прочих; развивать речевой аппарат; воспитывать бережное отношение к посуде.</w:t>
      </w:r>
    </w:p>
    <w:p w14:paraId="45DA2AC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shd w:val="clear" w:color="auto" w:fill="FFFFFF"/>
        </w:rPr>
        <w:t>Игровые правила: выполняя поручения взрослого, поставить на стол те или иные предметы.</w:t>
      </w:r>
    </w:p>
    <w:p w14:paraId="5DA7D76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000000"/>
          <w:shd w:val="clear" w:color="auto" w:fill="FFFFFF"/>
        </w:rPr>
        <w:t>Материалы: набор детской посуды</w:t>
      </w:r>
      <w:r>
        <w:rPr>
          <w:rStyle w:val="c5"/>
          <w:color w:val="000000"/>
        </w:rPr>
        <w:t>.</w:t>
      </w:r>
    </w:p>
    <w:p w14:paraId="0B007E37"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shd w:val="clear" w:color="auto" w:fill="FFFFFF"/>
        </w:rPr>
        <w:t>Ход игры: взрослый объясняет, что к кукле пришли гости (мишка и зайка). Поэтому нужно накрыть стол к чаю. Ребенок выполняет поручения взрослого: поставь в середину стола хлебницу, рядом поставь чашки с блюдцами и положи чайные ложки. Что можно пить из чашки?</w:t>
      </w:r>
    </w:p>
    <w:p w14:paraId="2CF6C2F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3"/>
          <w:b/>
          <w:bCs/>
          <w:color w:val="000000"/>
        </w:rPr>
        <w:t>«Сыграй как я» (музыкальное развитие)</w:t>
      </w:r>
    </w:p>
    <w:p w14:paraId="11A3814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lastRenderedPageBreak/>
        <w:t>Задачи: учить запоминать и передавать заданный ритмический рисунок; развивать у детей представление о ритме; воспитывать любовь к музыке.</w:t>
      </w:r>
    </w:p>
    <w:p w14:paraId="48A2ABE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Игровые правила: повторить за воспитателем ритмический рисунок.</w:t>
      </w:r>
    </w:p>
    <w:p w14:paraId="23A9781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Игровой материал: бубен, металлофон, музыкальный молоточек, кубики, ритмические палочки и т. д.</w:t>
      </w:r>
    </w:p>
    <w:p w14:paraId="3771B70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 Воспитатель предлагает прослушать, а затем исполнить на любом из предложенных инструментов ритмический рисунок из пяти – семи звуков. Когда игра будет достаточно хорошо усвоена детьми, роль ведущего берёт на себя кто-либо из детей.</w:t>
      </w:r>
    </w:p>
    <w:p w14:paraId="2087F7EA"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3"/>
          <w:b/>
          <w:bCs/>
          <w:color w:val="000000"/>
        </w:rPr>
        <w:t>«Цветочный магазин» (природоведческая)</w:t>
      </w:r>
    </w:p>
    <w:p w14:paraId="1B3E9A76"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 закреплять знания детей о растениях (луга, комнатных, садовых); закреплять умение находить нужный цветок по описанию; воспитывать бережное отношение к растениям.</w:t>
      </w:r>
    </w:p>
    <w:p w14:paraId="4BB85B29"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Игровые правила: по описанию определить растение.</w:t>
      </w:r>
    </w:p>
    <w:p w14:paraId="7A8E19DE"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Материал: можно использовать карточки от ботанического лото, комнатные растения можно брать настоящие, но не очень крупные.</w:t>
      </w:r>
    </w:p>
    <w:p w14:paraId="38836205" w14:textId="77777777" w:rsidR="00973D71" w:rsidRDefault="00973D71" w:rsidP="00973D71">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 выбирается ведущий, он продавец (вначале ведущий – взрослый. А за тем можно по считалке), остальные дети покупатели. Покупатель должен так описать растение, чтобы продавец сразу догадался о каком растении идет речь.</w:t>
      </w:r>
    </w:p>
    <w:p w14:paraId="235423C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3"/>
          <w:b/>
          <w:bCs/>
          <w:color w:val="000000"/>
        </w:rPr>
        <w:t>«Съедобное – не съедобное» (окружающий мир)</w:t>
      </w:r>
    </w:p>
    <w:p w14:paraId="6DED211E"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 формировать знания детей об овощах и фруктах и ягодах; развивать память, координацию.</w:t>
      </w:r>
    </w:p>
    <w:p w14:paraId="3D1C72F6"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Игровые правила: ловить мяч, если называются овощ, фрукт, ягода.</w:t>
      </w:r>
    </w:p>
    <w:p w14:paraId="077312F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Материал: мяч.</w:t>
      </w:r>
    </w:p>
    <w:p w14:paraId="64AB987F"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 ведущий называет овощ, фрукт, ягоду или любой предмет, бросает мяч одному из участников, если предмет относится к заданным, то он ловит.</w:t>
      </w:r>
    </w:p>
    <w:p w14:paraId="26062943"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Можно играть со всей группой сразу с помощью хлопков (хлопать, в случае если предмет не относится к заданным)</w:t>
      </w:r>
    </w:p>
    <w:p w14:paraId="5569C31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3"/>
          <w:b/>
          <w:bCs/>
          <w:color w:val="000000"/>
        </w:rPr>
        <w:t>«Спрячь мышку» (изобразительная деятельность)</w:t>
      </w:r>
    </w:p>
    <w:p w14:paraId="556EE5D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Задачи: формировать умения различать и называть цвет; развивать мелкую моторику пальцев рук, логическое мышление; воспитывать умение помогать.</w:t>
      </w:r>
    </w:p>
    <w:p w14:paraId="1A74F6D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Игровые правила: соотнести цвет дверки с цветом домика.</w:t>
      </w:r>
    </w:p>
    <w:p w14:paraId="142EB914"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Материал: мышка, кошка, листы бумаги шести цветов (посередине окошко с нарисованной мышкой)</w:t>
      </w:r>
    </w:p>
    <w:p w14:paraId="5F7EEA5D"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Ход игры: воспитатель: ребята отгадайте загадку!</w:t>
      </w:r>
    </w:p>
    <w:p w14:paraId="22F1D12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Живет в норке, грызет корки.</w:t>
      </w:r>
    </w:p>
    <w:p w14:paraId="31F2413A"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Короткие ножки, боится кошки.</w:t>
      </w:r>
    </w:p>
    <w:p w14:paraId="35BD2969"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(Мышь)</w:t>
      </w:r>
    </w:p>
    <w:p w14:paraId="34EA64BB"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показывает игрушку мышку.</w:t>
      </w:r>
    </w:p>
    <w:p w14:paraId="1F272DA1"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а кого боится мышка? (кошку). Воспитатель показывает кошку.</w:t>
      </w:r>
    </w:p>
    <w:p w14:paraId="3D0E4F35"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А у нашей мышки есть подружки и живут они в разноцветных домиках. Мы с вами сейчас поможем мышкам спрятаться от кошки. Воспитатель выкладывает на стол домики для мышки (листы бумаги шести цветов, посередине окошко с нарисованной мышкой).</w:t>
      </w:r>
    </w:p>
    <w:p w14:paraId="6901764C" w14:textId="77777777" w:rsidR="00973D71" w:rsidRDefault="00973D71" w:rsidP="00973D71">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rPr>
        <w:t>Воспитатель: видите, в окошки выглядывают мышки. Чтобы спрятать мышку, надо закрыть окошко дверцей – квадратиком того же цвета, что и домик, а то придёт кошка, увидит, где окошко, откроет его и съесть мышку. Сначала ребёнку предлагается один домик, затем, усложняя, 2-3 домика одновременно.</w:t>
      </w:r>
    </w:p>
    <w:p w14:paraId="14DAA4A0" w14:textId="0F6EA79D" w:rsidR="00973D71" w:rsidRDefault="00973D71"/>
    <w:p w14:paraId="2320ED15" w14:textId="4133F733" w:rsidR="00840A60" w:rsidRDefault="00840A60"/>
    <w:p w14:paraId="067A7DDB" w14:textId="243AF0A9" w:rsidR="00840A60" w:rsidRDefault="00840A60"/>
    <w:p w14:paraId="3FF6F692" w14:textId="1B412F07" w:rsidR="00840A60" w:rsidRPr="00840A60" w:rsidRDefault="00840A60" w:rsidP="00840A60">
      <w:pPr>
        <w:rPr>
          <w:rFonts w:ascii="Times New Roman" w:hAnsi="Times New Roman" w:cs="Times New Roman"/>
          <w:b/>
          <w:bCs/>
          <w:sz w:val="28"/>
          <w:szCs w:val="28"/>
        </w:rPr>
      </w:pPr>
      <w:r w:rsidRPr="00840A60">
        <w:rPr>
          <w:rFonts w:ascii="Times New Roman" w:hAnsi="Times New Roman" w:cs="Times New Roman"/>
          <w:b/>
          <w:bCs/>
          <w:sz w:val="28"/>
          <w:szCs w:val="28"/>
        </w:rPr>
        <w:lastRenderedPageBreak/>
        <w:t>Подвижные игры в младшей группе</w:t>
      </w:r>
    </w:p>
    <w:p w14:paraId="557E768B" w14:textId="090B70F2"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Подвижная игра «Бегите ко мне».</w:t>
      </w:r>
    </w:p>
    <w:p w14:paraId="7F10DFB6" w14:textId="16F8A25F"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Цель: упражнять детей действовать по сигналу, выполнять бег в прямом направлении одновременно всей группой.</w:t>
      </w:r>
    </w:p>
    <w:p w14:paraId="0B4BB432" w14:textId="5B79E1AA"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Ход игры: 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 что бежать можно только после слов «Бегите ко мне!», нельзя толкаться и мешать друг другу.</w:t>
      </w:r>
    </w:p>
    <w:p w14:paraId="01F28547" w14:textId="6DD317B6"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Желающих играть можно разделить на две небольшие группы: пока одна группа играет, другая смотрит, затем они меняются ролями.</w:t>
      </w:r>
    </w:p>
    <w:p w14:paraId="35C70B62" w14:textId="5641A2F8"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Подвижная игра «Птички».</w:t>
      </w:r>
    </w:p>
    <w:p w14:paraId="6A3A5B79" w14:textId="2F15D5B1"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Цель: упражнять детей действовать по сигналу педагога, бегать в разных направлениях одновременно всей группой, использовать всю площадь зала.</w:t>
      </w:r>
    </w:p>
    <w:p w14:paraId="73EDC067" w14:textId="73B3B9B8"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Ход игры: Педагог объясняет, что дети будут изображать птичек, которые готовятся к отлету в теплые края. По звуковому сигналу воспитателя все дети поднимают руки (крылья в стороны и разбегаются (разлетаются) по всему залу. По сигналу: «Птички отдыхают», дети останавливаются и приседают.</w:t>
      </w:r>
    </w:p>
    <w:p w14:paraId="790B5C55" w14:textId="50E8C08D"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Подвижная игра «Кот и воробышки» (1 вариант).</w:t>
      </w:r>
    </w:p>
    <w:p w14:paraId="533E36AF" w14:textId="0C2FD30B"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Цель: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14:paraId="0F17B641" w14:textId="21BFFD1A" w:rsid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Ход игры: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Котя, котенька, коток, Котя – черненький хвосток,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14:paraId="60E45907" w14:textId="4B0331EA"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Подвижная игра «Быстрый мяч».</w:t>
      </w:r>
    </w:p>
    <w:p w14:paraId="127B4B8C" w14:textId="549EACAE"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Цель: упражнять детей прокатывать мяч в прямом направлении, действовать по сигналу педагога.</w:t>
      </w:r>
    </w:p>
    <w:p w14:paraId="7719EE19" w14:textId="665384C5"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Ход игры: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14:paraId="2415203D" w14:textId="2D19798C"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Подвижная игра «Зайка серый умывается».</w:t>
      </w:r>
    </w:p>
    <w:p w14:paraId="7E8A8A7E" w14:textId="4558ACA0"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t>Цель: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14:paraId="5D5D9972" w14:textId="23F00BD8" w:rsidR="00840A60" w:rsidRPr="00840A60" w:rsidRDefault="00840A60" w:rsidP="00840A60">
      <w:pPr>
        <w:rPr>
          <w:rFonts w:ascii="Times New Roman" w:hAnsi="Times New Roman" w:cs="Times New Roman"/>
          <w:sz w:val="24"/>
          <w:szCs w:val="24"/>
        </w:rPr>
      </w:pPr>
      <w:r w:rsidRPr="00840A60">
        <w:rPr>
          <w:rFonts w:ascii="Times New Roman" w:hAnsi="Times New Roman" w:cs="Times New Roman"/>
          <w:sz w:val="24"/>
          <w:szCs w:val="24"/>
        </w:rPr>
        <w:lastRenderedPageBreak/>
        <w:t>Ход игры: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sectPr w:rsidR="00840A60" w:rsidRPr="00840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2F"/>
    <w:rsid w:val="00512B82"/>
    <w:rsid w:val="005D3456"/>
    <w:rsid w:val="00840A60"/>
    <w:rsid w:val="00973D71"/>
    <w:rsid w:val="00D51CE5"/>
    <w:rsid w:val="00F60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57CB"/>
  <w15:chartTrackingRefBased/>
  <w15:docId w15:val="{96EED4D4-F623-47DC-A31E-29124D39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973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73D71"/>
  </w:style>
  <w:style w:type="paragraph" w:customStyle="1" w:styleId="c1">
    <w:name w:val="c1"/>
    <w:basedOn w:val="a"/>
    <w:rsid w:val="00973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73D71"/>
  </w:style>
  <w:style w:type="character" w:customStyle="1" w:styleId="c13">
    <w:name w:val="c13"/>
    <w:basedOn w:val="a0"/>
    <w:rsid w:val="00973D71"/>
  </w:style>
  <w:style w:type="character" w:customStyle="1" w:styleId="c5">
    <w:name w:val="c5"/>
    <w:basedOn w:val="a0"/>
    <w:rsid w:val="00973D71"/>
  </w:style>
  <w:style w:type="character" w:styleId="a3">
    <w:name w:val="Hyperlink"/>
    <w:basedOn w:val="a0"/>
    <w:uiPriority w:val="99"/>
    <w:semiHidden/>
    <w:unhideWhenUsed/>
    <w:rsid w:val="00973D71"/>
    <w:rPr>
      <w:color w:val="0000FF"/>
      <w:u w:val="single"/>
    </w:rPr>
  </w:style>
  <w:style w:type="character" w:customStyle="1" w:styleId="c20">
    <w:name w:val="c20"/>
    <w:basedOn w:val="a0"/>
    <w:rsid w:val="00973D71"/>
  </w:style>
  <w:style w:type="paragraph" w:customStyle="1" w:styleId="c2">
    <w:name w:val="c2"/>
    <w:basedOn w:val="a"/>
    <w:rsid w:val="00973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840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40A60"/>
    <w:rPr>
      <w:b/>
      <w:bCs/>
    </w:rPr>
  </w:style>
  <w:style w:type="character" w:styleId="a6">
    <w:name w:val="Emphasis"/>
    <w:basedOn w:val="a0"/>
    <w:uiPriority w:val="20"/>
    <w:qFormat/>
    <w:rsid w:val="00840A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4369">
      <w:bodyDiv w:val="1"/>
      <w:marLeft w:val="0"/>
      <w:marRight w:val="0"/>
      <w:marTop w:val="0"/>
      <w:marBottom w:val="0"/>
      <w:divBdr>
        <w:top w:val="none" w:sz="0" w:space="0" w:color="auto"/>
        <w:left w:val="none" w:sz="0" w:space="0" w:color="auto"/>
        <w:bottom w:val="none" w:sz="0" w:space="0" w:color="auto"/>
        <w:right w:val="none" w:sz="0" w:space="0" w:color="auto"/>
      </w:divBdr>
    </w:div>
    <w:div w:id="1475683591">
      <w:bodyDiv w:val="1"/>
      <w:marLeft w:val="0"/>
      <w:marRight w:val="0"/>
      <w:marTop w:val="0"/>
      <w:marBottom w:val="0"/>
      <w:divBdr>
        <w:top w:val="none" w:sz="0" w:space="0" w:color="auto"/>
        <w:left w:val="none" w:sz="0" w:space="0" w:color="auto"/>
        <w:bottom w:val="none" w:sz="0" w:space="0" w:color="auto"/>
        <w:right w:val="none" w:sz="0" w:space="0" w:color="auto"/>
      </w:divBdr>
    </w:div>
    <w:div w:id="1718435118">
      <w:bodyDiv w:val="1"/>
      <w:marLeft w:val="0"/>
      <w:marRight w:val="0"/>
      <w:marTop w:val="0"/>
      <w:marBottom w:val="0"/>
      <w:divBdr>
        <w:top w:val="none" w:sz="0" w:space="0" w:color="auto"/>
        <w:left w:val="none" w:sz="0" w:space="0" w:color="auto"/>
        <w:bottom w:val="none" w:sz="0" w:space="0" w:color="auto"/>
        <w:right w:val="none" w:sz="0" w:space="0" w:color="auto"/>
      </w:divBdr>
    </w:div>
    <w:div w:id="1887330743">
      <w:bodyDiv w:val="1"/>
      <w:marLeft w:val="0"/>
      <w:marRight w:val="0"/>
      <w:marTop w:val="0"/>
      <w:marBottom w:val="0"/>
      <w:divBdr>
        <w:top w:val="none" w:sz="0" w:space="0" w:color="auto"/>
        <w:left w:val="none" w:sz="0" w:space="0" w:color="auto"/>
        <w:bottom w:val="none" w:sz="0" w:space="0" w:color="auto"/>
        <w:right w:val="none" w:sz="0" w:space="0" w:color="auto"/>
      </w:divBdr>
    </w:div>
    <w:div w:id="1983659313">
      <w:bodyDiv w:val="1"/>
      <w:marLeft w:val="0"/>
      <w:marRight w:val="0"/>
      <w:marTop w:val="0"/>
      <w:marBottom w:val="0"/>
      <w:divBdr>
        <w:top w:val="none" w:sz="0" w:space="0" w:color="auto"/>
        <w:left w:val="none" w:sz="0" w:space="0" w:color="auto"/>
        <w:bottom w:val="none" w:sz="0" w:space="0" w:color="auto"/>
        <w:right w:val="none" w:sz="0" w:space="0" w:color="auto"/>
      </w:divBdr>
    </w:div>
    <w:div w:id="21131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5596</Words>
  <Characters>31901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User</cp:lastModifiedBy>
  <cp:revision>3</cp:revision>
  <dcterms:created xsi:type="dcterms:W3CDTF">2025-04-14T14:56:00Z</dcterms:created>
  <dcterms:modified xsi:type="dcterms:W3CDTF">2026-01-16T12:12:00Z</dcterms:modified>
</cp:coreProperties>
</file>